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27"/>
        <w:gridCol w:w="2463"/>
        <w:gridCol w:w="1969"/>
        <w:gridCol w:w="3701"/>
      </w:tblGrid>
      <w:tr w:rsidR="00C16EA1" w:rsidRPr="00C16EA1" w14:paraId="2FC33A39" w14:textId="77777777" w:rsidTr="005C5A20">
        <w:trPr>
          <w:trHeight w:val="300"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01C92A" w14:textId="77777777" w:rsid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b/>
                <w:color w:val="000000"/>
                <w:lang w:eastAsia="zh-CN"/>
              </w:rPr>
              <w:t>Table 1</w:t>
            </w:r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</w:t>
            </w: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The number of VHA users, incidence </w:t>
            </w:r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and number </w:t>
            </w: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of amputation </w:t>
            </w:r>
          </w:p>
          <w:p w14:paraId="6F83D65A" w14:textId="04EBFAD1" w:rsidR="00C16EA1" w:rsidRP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among US veterans, 2008-2018</w:t>
            </w:r>
          </w:p>
        </w:tc>
      </w:tr>
      <w:tr w:rsidR="00C16EA1" w:rsidRPr="00C16EA1" w14:paraId="40E48C4C" w14:textId="77777777" w:rsidTr="007456E6">
        <w:trPr>
          <w:trHeight w:val="600"/>
        </w:trPr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9D7C8A" w14:textId="77777777" w:rsidR="00C16EA1" w:rsidRP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Year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BFA030" w14:textId="7DE652A4" w:rsidR="00C16EA1" w:rsidRPr="00C16EA1" w:rsidRDefault="007456E6" w:rsidP="007456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Number of V</w:t>
            </w:r>
            <w:r w:rsidR="00C16EA1"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Healthcare system</w:t>
            </w:r>
            <w:r w:rsidR="00C16EA1"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users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711432" w14:textId="35A3AAB5" w:rsidR="00C16EA1" w:rsidRP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Number of </w:t>
            </w: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br/>
              <w:t>amputation</w:t>
            </w:r>
            <w:r w:rsidR="007456E6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s</w:t>
            </w:r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20BC4C" w14:textId="77777777" w:rsidR="00C16EA1" w:rsidRP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Crude incidence rate </w:t>
            </w: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br/>
              <w:t>(per 10,000 people)</w:t>
            </w:r>
          </w:p>
        </w:tc>
      </w:tr>
      <w:tr w:rsidR="00C16EA1" w:rsidRPr="00C16EA1" w14:paraId="243796EB" w14:textId="77777777" w:rsidTr="007456E6">
        <w:trPr>
          <w:trHeight w:val="300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0D8A" w14:textId="77777777" w:rsidR="00C16EA1" w:rsidRP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2008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F1703" w14:textId="77777777" w:rsidR="00C16EA1" w:rsidRP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3,952,321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2AA8D" w14:textId="77777777" w:rsidR="00C16EA1" w:rsidRP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3,031</w:t>
            </w:r>
          </w:p>
        </w:tc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C29B" w14:textId="77777777" w:rsidR="00C16EA1" w:rsidRP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7.669 (7.615, 7.723)</w:t>
            </w:r>
          </w:p>
        </w:tc>
      </w:tr>
      <w:tr w:rsidR="00C16EA1" w:rsidRPr="00C16EA1" w14:paraId="0BC1EA1D" w14:textId="77777777" w:rsidTr="007456E6">
        <w:trPr>
          <w:trHeight w:val="300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6A59" w14:textId="77777777" w:rsidR="00C16EA1" w:rsidRP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2009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D9BEA" w14:textId="77777777" w:rsidR="00C16EA1" w:rsidRP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4,008,694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5A10" w14:textId="77777777" w:rsidR="00C16EA1" w:rsidRP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2,909</w:t>
            </w:r>
          </w:p>
        </w:tc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313F7" w14:textId="77777777" w:rsidR="00C16EA1" w:rsidRP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7.257 (7.204, 7.310)</w:t>
            </w:r>
          </w:p>
        </w:tc>
      </w:tr>
      <w:tr w:rsidR="00C16EA1" w:rsidRPr="00C16EA1" w14:paraId="6979F82A" w14:textId="77777777" w:rsidTr="007456E6">
        <w:trPr>
          <w:trHeight w:val="300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F05EC" w14:textId="77777777" w:rsidR="00C16EA1" w:rsidRP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2010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2E8BA" w14:textId="77777777" w:rsidR="00C16EA1" w:rsidRP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4,069,248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180A" w14:textId="77777777" w:rsidR="00C16EA1" w:rsidRP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3,098</w:t>
            </w:r>
          </w:p>
        </w:tc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03D6" w14:textId="77777777" w:rsidR="00C16EA1" w:rsidRP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7.613 (7.559, 7.667)</w:t>
            </w:r>
          </w:p>
        </w:tc>
      </w:tr>
      <w:tr w:rsidR="00C16EA1" w:rsidRPr="00C16EA1" w14:paraId="63F570F3" w14:textId="77777777" w:rsidTr="007456E6">
        <w:trPr>
          <w:trHeight w:val="300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251C8" w14:textId="77777777" w:rsidR="00C16EA1" w:rsidRP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2011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81610" w14:textId="77777777" w:rsidR="00C16EA1" w:rsidRP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4,106,647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32454" w14:textId="77777777" w:rsidR="00C16EA1" w:rsidRP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3,156</w:t>
            </w:r>
          </w:p>
        </w:tc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6D0D" w14:textId="77777777" w:rsidR="00C16EA1" w:rsidRP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7.685 (7.631, 7.739)</w:t>
            </w:r>
          </w:p>
        </w:tc>
      </w:tr>
      <w:tr w:rsidR="00C16EA1" w:rsidRPr="00C16EA1" w14:paraId="32B8752C" w14:textId="77777777" w:rsidTr="007456E6">
        <w:trPr>
          <w:trHeight w:val="300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B0353" w14:textId="77777777" w:rsidR="00C16EA1" w:rsidRP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2012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7A52" w14:textId="77777777" w:rsidR="00C16EA1" w:rsidRP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4,096,343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0563B" w14:textId="77777777" w:rsidR="00C16EA1" w:rsidRP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3,044</w:t>
            </w:r>
          </w:p>
        </w:tc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0959" w14:textId="77777777" w:rsidR="00C16EA1" w:rsidRP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7.431 (7.378, 7.484)</w:t>
            </w:r>
          </w:p>
        </w:tc>
      </w:tr>
      <w:tr w:rsidR="00C16EA1" w:rsidRPr="00C16EA1" w14:paraId="1814BEBE" w14:textId="77777777" w:rsidTr="007456E6">
        <w:trPr>
          <w:trHeight w:val="300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3EAA7" w14:textId="77777777" w:rsidR="00C16EA1" w:rsidRP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2013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086C" w14:textId="77777777" w:rsidR="00C16EA1" w:rsidRP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4,086,825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5E576" w14:textId="77777777" w:rsidR="00C16EA1" w:rsidRP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3,284</w:t>
            </w:r>
          </w:p>
        </w:tc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AB9F" w14:textId="77777777" w:rsidR="00C16EA1" w:rsidRP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8.036 (7.980, 8.092)</w:t>
            </w:r>
          </w:p>
        </w:tc>
      </w:tr>
      <w:tr w:rsidR="00C16EA1" w:rsidRPr="00C16EA1" w14:paraId="47A41DE2" w14:textId="77777777" w:rsidTr="007456E6">
        <w:trPr>
          <w:trHeight w:val="300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398A" w14:textId="77777777" w:rsidR="00C16EA1" w:rsidRP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2014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A5E05" w14:textId="77777777" w:rsidR="00C16EA1" w:rsidRP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4,093,489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951A" w14:textId="77777777" w:rsidR="00C16EA1" w:rsidRP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3,315</w:t>
            </w:r>
          </w:p>
        </w:tc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5AB29" w14:textId="77777777" w:rsidR="00C16EA1" w:rsidRP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8.098 (8.042, 8.154)</w:t>
            </w:r>
          </w:p>
        </w:tc>
      </w:tr>
      <w:tr w:rsidR="00C16EA1" w:rsidRPr="00C16EA1" w14:paraId="26FF5BA1" w14:textId="77777777" w:rsidTr="007456E6">
        <w:trPr>
          <w:trHeight w:val="300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B46B5" w14:textId="77777777" w:rsidR="00C16EA1" w:rsidRP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2015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8543" w14:textId="77777777" w:rsidR="00C16EA1" w:rsidRP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4,080,956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950C1" w14:textId="77777777" w:rsidR="00C16EA1" w:rsidRP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3,192</w:t>
            </w:r>
          </w:p>
        </w:tc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BC7DD" w14:textId="77777777" w:rsidR="00C16EA1" w:rsidRP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7.822 (7.767, 7.877)</w:t>
            </w:r>
          </w:p>
        </w:tc>
      </w:tr>
      <w:tr w:rsidR="00C16EA1" w:rsidRPr="00C16EA1" w14:paraId="275AEFE9" w14:textId="77777777" w:rsidTr="007456E6">
        <w:trPr>
          <w:trHeight w:val="300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AEA02" w14:textId="77777777" w:rsidR="00C16EA1" w:rsidRP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2016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0233E" w14:textId="77777777" w:rsidR="00C16EA1" w:rsidRP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4,066,217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4FD88" w14:textId="77777777" w:rsidR="00C16EA1" w:rsidRP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3,275</w:t>
            </w:r>
          </w:p>
        </w:tc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1590" w14:textId="77777777" w:rsidR="00C16EA1" w:rsidRP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8.054 (7.998, 8.110)</w:t>
            </w:r>
          </w:p>
        </w:tc>
      </w:tr>
      <w:tr w:rsidR="00C16EA1" w:rsidRPr="00C16EA1" w14:paraId="70B8A41F" w14:textId="77777777" w:rsidTr="007456E6">
        <w:trPr>
          <w:trHeight w:val="300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272C4" w14:textId="77777777" w:rsidR="00C16EA1" w:rsidRP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2017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9C116" w14:textId="77777777" w:rsidR="00C16EA1" w:rsidRP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4,051,901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15ACF" w14:textId="77777777" w:rsidR="00C16EA1" w:rsidRP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3,382</w:t>
            </w:r>
          </w:p>
        </w:tc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8DAB" w14:textId="77777777" w:rsidR="00C16EA1" w:rsidRP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8.347 (8.290, 8.404)</w:t>
            </w:r>
          </w:p>
        </w:tc>
      </w:tr>
      <w:tr w:rsidR="00C16EA1" w:rsidRPr="00C16EA1" w14:paraId="6428F529" w14:textId="77777777" w:rsidTr="007456E6">
        <w:trPr>
          <w:trHeight w:val="300"/>
        </w:trPr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7D32A4" w14:textId="77777777" w:rsidR="00C16EA1" w:rsidRP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2018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0CC7AC" w14:textId="77777777" w:rsidR="00C16EA1" w:rsidRP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4,034,173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54E255" w14:textId="77777777" w:rsidR="00C16EA1" w:rsidRP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3,629</w:t>
            </w:r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7BB058" w14:textId="77777777" w:rsidR="00C16EA1" w:rsidRPr="00C16EA1" w:rsidRDefault="00C16EA1" w:rsidP="00C1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8.996 (8.937, 9.055)</w:t>
            </w:r>
          </w:p>
        </w:tc>
      </w:tr>
      <w:tr w:rsidR="00C16EA1" w:rsidRPr="00C16EA1" w14:paraId="71D1DE2D" w14:textId="77777777" w:rsidTr="00515E56">
        <w:trPr>
          <w:trHeight w:val="512"/>
        </w:trPr>
        <w:tc>
          <w:tcPr>
            <w:tcW w:w="936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13E4" w14:textId="77777777" w:rsidR="00C16EA1" w:rsidRPr="00C16EA1" w:rsidRDefault="00C16EA1" w:rsidP="00C16E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C16EA1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The year here is fiscal year, which is from October 1 of the previous calendar year to September 30 of the current calendar year.</w:t>
            </w:r>
          </w:p>
        </w:tc>
      </w:tr>
    </w:tbl>
    <w:p w14:paraId="0CA08AE8" w14:textId="669EA1C9" w:rsidR="005032C4" w:rsidRDefault="005032C4">
      <w:pPr>
        <w:spacing w:line="259" w:lineRule="auto"/>
      </w:pPr>
    </w:p>
    <w:p w14:paraId="506F7807" w14:textId="77777777" w:rsidR="004328E1" w:rsidRDefault="004328E1">
      <w:pPr>
        <w:sectPr w:rsidR="004328E1" w:rsidSect="00BD225D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2587"/>
        <w:gridCol w:w="1976"/>
        <w:gridCol w:w="1976"/>
        <w:gridCol w:w="1591"/>
      </w:tblGrid>
      <w:tr w:rsidR="00411BA2" w:rsidRPr="00411BA2" w14:paraId="6AFB106D" w14:textId="77777777" w:rsidTr="0076210B">
        <w:trPr>
          <w:trHeight w:val="30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D8C46" w14:textId="2BC9972D" w:rsidR="00411BA2" w:rsidRPr="00411BA2" w:rsidRDefault="0076210B" w:rsidP="00411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76210B">
              <w:rPr>
                <w:rFonts w:ascii="Times New Roman" w:eastAsia="Times New Roman" w:hAnsi="Times New Roman" w:cs="Times New Roman"/>
                <w:b/>
                <w:color w:val="000000"/>
                <w:lang w:eastAsia="zh-CN"/>
              </w:rPr>
              <w:lastRenderedPageBreak/>
              <w:t>T</w:t>
            </w:r>
            <w:r w:rsidRPr="0076210B">
              <w:rPr>
                <w:rFonts w:ascii="Times New Roman" w:eastAsia="Times New Roman" w:hAnsi="Times New Roman" w:cs="Times New Roman" w:hint="eastAsia"/>
                <w:b/>
                <w:color w:val="000000"/>
                <w:lang w:eastAsia="zh-CN"/>
              </w:rPr>
              <w:t>abl</w:t>
            </w:r>
            <w:r w:rsidRPr="0076210B">
              <w:rPr>
                <w:rFonts w:ascii="Times New Roman" w:eastAsia="Times New Roman" w:hAnsi="Times New Roman" w:cs="Times New Roman"/>
                <w:b/>
                <w:color w:val="000000"/>
                <w:lang w:eastAsia="zh-CN"/>
              </w:rPr>
              <w:t xml:space="preserve">e </w:t>
            </w:r>
            <w:r w:rsidR="001B2F69">
              <w:rPr>
                <w:rFonts w:ascii="Times New Roman" w:eastAsia="Times New Roman" w:hAnsi="Times New Roman" w:cs="Times New Roman"/>
                <w:b/>
                <w:color w:val="000000"/>
                <w:lang w:eastAsia="zh-C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</w:t>
            </w:r>
            <w:r w:rsidR="00411BA2"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Baseline characteristics of the overall longitudinal cohort and by amputation</w:t>
            </w:r>
          </w:p>
        </w:tc>
      </w:tr>
      <w:tr w:rsidR="00411BA2" w:rsidRPr="00411BA2" w14:paraId="4103E097" w14:textId="77777777" w:rsidTr="000F3DB2">
        <w:trPr>
          <w:trHeight w:val="6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B20BE0" w14:textId="77777777" w:rsidR="00411BA2" w:rsidRPr="00411BA2" w:rsidRDefault="00411BA2" w:rsidP="00411B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7E67F8" w14:textId="77777777" w:rsidR="00411BA2" w:rsidRPr="00411BA2" w:rsidRDefault="00411BA2" w:rsidP="000F3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Overall cohort </w:t>
            </w: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br/>
              <w:t>(N = 6,617,635)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675589" w14:textId="77777777" w:rsidR="00411BA2" w:rsidRPr="00411BA2" w:rsidRDefault="00411BA2" w:rsidP="000F3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No amputation </w:t>
            </w: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br/>
              <w:t>(N= 6,606,689)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492456" w14:textId="77777777" w:rsidR="00411BA2" w:rsidRPr="00411BA2" w:rsidRDefault="00411BA2" w:rsidP="000F3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Amputation </w:t>
            </w: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br/>
              <w:t>(N=10,946)</w:t>
            </w:r>
          </w:p>
        </w:tc>
      </w:tr>
      <w:tr w:rsidR="00411BA2" w:rsidRPr="00411BA2" w14:paraId="64A7B9D1" w14:textId="77777777" w:rsidTr="0076210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BE9AE" w14:textId="77777777" w:rsidR="00411BA2" w:rsidRPr="00411BA2" w:rsidRDefault="00411BA2" w:rsidP="00411B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09678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439,450 (6.64%)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966C3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439,345 (6.65%)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839A1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105 (0.96%)</w:t>
            </w:r>
          </w:p>
        </w:tc>
      </w:tr>
      <w:tr w:rsidR="00411BA2" w:rsidRPr="00411BA2" w14:paraId="485F8CAC" w14:textId="77777777" w:rsidTr="0076210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6916" w14:textId="77777777" w:rsidR="00411BA2" w:rsidRPr="00411BA2" w:rsidRDefault="00411BA2" w:rsidP="00411B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Race: white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C2284" w14:textId="77777777" w:rsidR="00411BA2" w:rsidRPr="00411BA2" w:rsidRDefault="00411BA2" w:rsidP="00411B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524A2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B05EF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411BA2" w:rsidRPr="00411BA2" w14:paraId="66CB9D26" w14:textId="77777777" w:rsidTr="0076210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7D13" w14:textId="77777777" w:rsidR="00411BA2" w:rsidRPr="00411BA2" w:rsidRDefault="00411BA2" w:rsidP="00411B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   Black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F0C89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876,878 (13.25%)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093F3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874,889 (13.24%)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8A340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1,989 (18.18%)</w:t>
            </w:r>
          </w:p>
        </w:tc>
      </w:tr>
      <w:tr w:rsidR="00411BA2" w:rsidRPr="00411BA2" w14:paraId="63A74DF5" w14:textId="77777777" w:rsidTr="0076210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89EE9" w14:textId="77777777" w:rsidR="00411BA2" w:rsidRPr="00411BA2" w:rsidRDefault="00411BA2" w:rsidP="00411B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   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51DE5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549,834 (8.31%)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8BE72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547,260 (8.28%)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EF699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2,574 (23.52%)</w:t>
            </w:r>
          </w:p>
        </w:tc>
      </w:tr>
      <w:tr w:rsidR="00411BA2" w:rsidRPr="00411BA2" w14:paraId="3A184E60" w14:textId="77777777" w:rsidTr="0076210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8BF1" w14:textId="6A50F08A" w:rsidR="00411BA2" w:rsidRPr="00411BA2" w:rsidRDefault="00547A43" w:rsidP="00411B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Type 2 </w:t>
            </w:r>
            <w:r w:rsidR="00F311BD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d</w:t>
            </w:r>
            <w:r w:rsidR="00411BA2"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iabetes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37186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351,990 (5.32%)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6D468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346,709 (5.25%)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F727F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5,281 (48.26%)</w:t>
            </w:r>
          </w:p>
        </w:tc>
      </w:tr>
      <w:tr w:rsidR="00411BA2" w:rsidRPr="00411BA2" w14:paraId="285A4075" w14:textId="77777777" w:rsidTr="0076210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835A" w14:textId="77777777" w:rsidR="00411BA2" w:rsidRPr="00411BA2" w:rsidRDefault="00411BA2" w:rsidP="00411B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No CKD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302AA" w14:textId="77777777" w:rsidR="00411BA2" w:rsidRPr="00411BA2" w:rsidRDefault="00411BA2" w:rsidP="00411B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A0DF9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6D79C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411BA2" w:rsidRPr="00411BA2" w14:paraId="7993E292" w14:textId="77777777" w:rsidTr="0076210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989B" w14:textId="77777777" w:rsidR="00411BA2" w:rsidRPr="00411BA2" w:rsidRDefault="00411BA2" w:rsidP="00411B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   CKD: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2C75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801,380 (12.11%)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362F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799,370 (12.10%)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F6CF5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2,010 (18.37%)</w:t>
            </w:r>
          </w:p>
        </w:tc>
      </w:tr>
      <w:tr w:rsidR="00411BA2" w:rsidRPr="00411BA2" w14:paraId="0C4703D8" w14:textId="77777777" w:rsidTr="0076210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E6A3" w14:textId="77777777" w:rsidR="00411BA2" w:rsidRPr="00411BA2" w:rsidRDefault="00411BA2" w:rsidP="00411B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   CKD: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7CEC2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336,847 (5.09%)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3D69F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335,509 (5.08%)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D6C0D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1,338 (12.23%)</w:t>
            </w:r>
          </w:p>
        </w:tc>
      </w:tr>
      <w:tr w:rsidR="00411BA2" w:rsidRPr="00411BA2" w14:paraId="76210B14" w14:textId="77777777" w:rsidTr="0076210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3622" w14:textId="77777777" w:rsidR="00411BA2" w:rsidRPr="00411BA2" w:rsidRDefault="00411BA2" w:rsidP="00411B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   CKD: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886D2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86,405 (1.31%)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929A4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85,774 (1.30%)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F3C16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631 (2.77%)</w:t>
            </w:r>
          </w:p>
        </w:tc>
      </w:tr>
      <w:tr w:rsidR="00411BA2" w:rsidRPr="00411BA2" w14:paraId="1F6B10C3" w14:textId="77777777" w:rsidTr="0076210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FE77" w14:textId="77777777" w:rsidR="00411BA2" w:rsidRPr="00411BA2" w:rsidRDefault="00411BA2" w:rsidP="00411B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   CKD: ESRD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91358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14,463 (0.22%)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7D10B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14,250 (0.22%)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B3DB5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213 (1.95%)</w:t>
            </w:r>
          </w:p>
        </w:tc>
      </w:tr>
      <w:tr w:rsidR="00411BA2" w:rsidRPr="00411BA2" w14:paraId="6D3067FD" w14:textId="77777777" w:rsidTr="0076210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ED1AB" w14:textId="77777777" w:rsidR="00411BA2" w:rsidRPr="00411BA2" w:rsidRDefault="00411BA2" w:rsidP="00411B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   CKD: Kidney transplant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E7C3D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8,749 (0.13%)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11850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8,649 (0.13%)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E7AF9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100 (0.91%)</w:t>
            </w:r>
          </w:p>
        </w:tc>
      </w:tr>
      <w:tr w:rsidR="00411BA2" w:rsidRPr="00411BA2" w14:paraId="2380BDD0" w14:textId="77777777" w:rsidTr="0076210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4453" w14:textId="77777777" w:rsidR="00411BA2" w:rsidRPr="00411BA2" w:rsidRDefault="00411BA2" w:rsidP="00411B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   CKD: Dialysis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42840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26,454 (0.40%)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90214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26,004 (0.39%)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1A983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450 (4.11%)</w:t>
            </w:r>
          </w:p>
        </w:tc>
      </w:tr>
      <w:tr w:rsidR="00411BA2" w:rsidRPr="00411BA2" w14:paraId="6AF74B1F" w14:textId="77777777" w:rsidTr="0076210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A963" w14:textId="77777777" w:rsidR="00411BA2" w:rsidRPr="00411BA2" w:rsidRDefault="00411BA2" w:rsidP="00411B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Never smokers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4EB41" w14:textId="77777777" w:rsidR="00411BA2" w:rsidRPr="00411BA2" w:rsidRDefault="00411BA2" w:rsidP="00411B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20C38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B9C48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411BA2" w:rsidRPr="00411BA2" w14:paraId="42B79B5D" w14:textId="77777777" w:rsidTr="0076210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9E3B7" w14:textId="77777777" w:rsidR="00411BA2" w:rsidRPr="00411BA2" w:rsidRDefault="00411BA2" w:rsidP="00411B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   Current smokers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1BC46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1,684,887 (25.46%)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08646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1,680,262 (25.43%)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BF1CA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4,626 (42.27%)</w:t>
            </w:r>
          </w:p>
        </w:tc>
      </w:tr>
      <w:tr w:rsidR="00411BA2" w:rsidRPr="00411BA2" w14:paraId="69BD8AD3" w14:textId="77777777" w:rsidTr="0076210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0157B" w14:textId="77777777" w:rsidR="00411BA2" w:rsidRPr="00411BA2" w:rsidRDefault="00411BA2" w:rsidP="00411B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   Former smokers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C93C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1,612,275 (24.36%)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8A317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1,609,295 (24.36%)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58E37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2,980 (27.23%)</w:t>
            </w:r>
          </w:p>
        </w:tc>
      </w:tr>
      <w:tr w:rsidR="00411BA2" w:rsidRPr="00411BA2" w14:paraId="71CC0B1C" w14:textId="77777777" w:rsidTr="0076210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3BF5C" w14:textId="77777777" w:rsidR="00411BA2" w:rsidRPr="00411BA2" w:rsidRDefault="00411BA2" w:rsidP="00411B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Cancer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0E5D2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562,145 (8.49)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D6203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560,571 (8.48%)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5D3D4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1,574 (14.38%)</w:t>
            </w:r>
          </w:p>
        </w:tc>
      </w:tr>
      <w:tr w:rsidR="00411BA2" w:rsidRPr="00411BA2" w14:paraId="135ACD55" w14:textId="77777777" w:rsidTr="0076210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319A0" w14:textId="77777777" w:rsidR="00411BA2" w:rsidRPr="00411BA2" w:rsidRDefault="00411BA2" w:rsidP="00411B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Cerebrovascular disease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AD615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19,804 (0.30%)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3BDFE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19,564 (0.30%)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C955C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240 (2.19%)</w:t>
            </w:r>
          </w:p>
        </w:tc>
      </w:tr>
      <w:tr w:rsidR="00411BA2" w:rsidRPr="00411BA2" w14:paraId="11647AB7" w14:textId="77777777" w:rsidTr="0076210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3E05E" w14:textId="77777777" w:rsidR="00411BA2" w:rsidRPr="00411BA2" w:rsidRDefault="00411BA2" w:rsidP="00411B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Cardiovascular disease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3293F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1,241,902 (18.77)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25172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1,236,747 (18.72%)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B4A0D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5,155 (47.11%)</w:t>
            </w:r>
          </w:p>
        </w:tc>
      </w:tr>
      <w:tr w:rsidR="00411BA2" w:rsidRPr="00411BA2" w14:paraId="6936750F" w14:textId="77777777" w:rsidTr="0076210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757A" w14:textId="77777777" w:rsidR="00411BA2" w:rsidRPr="00411BA2" w:rsidRDefault="00411BA2" w:rsidP="00411B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Dementia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BAF99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190,665 (2.88%)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C581A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189,953 (2.88%)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C96EB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712 (6.51%)</w:t>
            </w:r>
          </w:p>
        </w:tc>
      </w:tr>
      <w:tr w:rsidR="00411BA2" w:rsidRPr="00411BA2" w14:paraId="2F54FBA6" w14:textId="77777777" w:rsidTr="0076210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5A96C" w14:textId="77777777" w:rsidR="00411BA2" w:rsidRPr="00411BA2" w:rsidRDefault="00411BA2" w:rsidP="00411B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Hyperlipidemia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1806E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1,757,427 (26.56%)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8E0E4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1,751,335 (26.51%)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5802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6,092 (55.68%)</w:t>
            </w:r>
          </w:p>
        </w:tc>
      </w:tr>
      <w:tr w:rsidR="00411BA2" w:rsidRPr="00411BA2" w14:paraId="73882117" w14:textId="77777777" w:rsidTr="0076210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EE9D" w14:textId="77777777" w:rsidR="00411BA2" w:rsidRPr="00411BA2" w:rsidRDefault="00411BA2" w:rsidP="00411B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Hypertension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CEFAD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2,829,784 (42.72%)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3963D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2,817,788 (42.65%)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78C8E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8,996 (82.22%)</w:t>
            </w:r>
          </w:p>
        </w:tc>
      </w:tr>
      <w:tr w:rsidR="00411BA2" w:rsidRPr="00411BA2" w14:paraId="4230A6DC" w14:textId="77777777" w:rsidTr="0076210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A52B6" w14:textId="77777777" w:rsidR="00411BA2" w:rsidRPr="00411BA2" w:rsidRDefault="00411BA2" w:rsidP="00411B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Chronic Lung Disease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3E490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756,386 (11.43%)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436FC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753,742 (11.41%)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E571B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2,644 (24.16%)</w:t>
            </w:r>
          </w:p>
        </w:tc>
      </w:tr>
      <w:tr w:rsidR="00411BA2" w:rsidRPr="00411BA2" w14:paraId="1BEB1857" w14:textId="77777777" w:rsidTr="0076210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7E3018" w14:textId="77777777" w:rsidR="00411BA2" w:rsidRPr="00411BA2" w:rsidRDefault="00411BA2" w:rsidP="00411B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Peripheral artery disease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07F153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118,631 (1.79%)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C1A025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116,662 (1.77%)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297E9C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2,969 (17.99%)</w:t>
            </w:r>
          </w:p>
        </w:tc>
      </w:tr>
    </w:tbl>
    <w:p w14:paraId="25118A23" w14:textId="25F4AD88" w:rsidR="00023C0E" w:rsidRDefault="00023C0E"/>
    <w:p w14:paraId="61B3B792" w14:textId="77777777" w:rsidR="00023C0E" w:rsidRDefault="00023C0E" w:rsidP="00023C0E">
      <w:pPr>
        <w:spacing w:line="259" w:lineRule="auto"/>
        <w:sectPr w:rsidR="00023C0E" w:rsidSect="00BD225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87"/>
        <w:gridCol w:w="2050"/>
        <w:gridCol w:w="2367"/>
        <w:gridCol w:w="2306"/>
        <w:gridCol w:w="2318"/>
      </w:tblGrid>
      <w:tr w:rsidR="00023C0E" w:rsidRPr="00023C0E" w14:paraId="7996799D" w14:textId="77777777" w:rsidTr="00BD225D">
        <w:trPr>
          <w:trHeight w:val="300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8F6EB2" w14:textId="5840C82E" w:rsidR="00023C0E" w:rsidRPr="00023C0E" w:rsidRDefault="00BD225D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BD225D">
              <w:rPr>
                <w:rFonts w:ascii="Times New Roman" w:eastAsia="Times New Roman" w:hAnsi="Times New Roman" w:cs="Times New Roman"/>
                <w:b/>
                <w:color w:val="000000"/>
                <w:lang w:eastAsia="zh-CN"/>
              </w:rPr>
              <w:lastRenderedPageBreak/>
              <w:t xml:space="preserve">Table </w:t>
            </w:r>
            <w:r w:rsidR="001B2F69">
              <w:rPr>
                <w:rFonts w:ascii="Times New Roman" w:eastAsia="Times New Roman" w:hAnsi="Times New Roman" w:cs="Times New Roman"/>
                <w:b/>
                <w:color w:val="000000"/>
                <w:lang w:eastAsia="zh-CN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</w:t>
            </w:r>
            <w:r w:rsidR="00023C0E"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Association between major risk factors an</w:t>
            </w:r>
            <w:r w:rsidR="00F47D09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d different types of amputation using</w:t>
            </w:r>
            <w:r w:rsidR="00023C0E"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Cox regression models</w:t>
            </w:r>
            <w:r w:rsidR="00F47D09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</w:t>
            </w:r>
            <w:r w:rsidR="00F47D09" w:rsidRPr="00411BA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(N = 6,617,635)</w:t>
            </w:r>
          </w:p>
        </w:tc>
      </w:tr>
      <w:tr w:rsidR="00023C0E" w:rsidRPr="00023C0E" w14:paraId="7A88EB16" w14:textId="77777777" w:rsidTr="00BD22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C4878E" w14:textId="77777777" w:rsidR="00023C0E" w:rsidRPr="00023C0E" w:rsidRDefault="00023C0E" w:rsidP="0002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Parameters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910E74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Any first amputation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E456FF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Below ankle amputation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EA7330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Below knee amputation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51F09F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Above knee amputation</w:t>
            </w:r>
          </w:p>
        </w:tc>
      </w:tr>
      <w:tr w:rsidR="00023C0E" w:rsidRPr="00023C0E" w14:paraId="7B70BC74" w14:textId="77777777" w:rsidTr="00BD22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F9769" w14:textId="77777777" w:rsidR="00023C0E" w:rsidRPr="00023C0E" w:rsidRDefault="00023C0E" w:rsidP="0002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0910D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0.320 (0.264, 0.389)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98DF1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0.343 (0.279, 0.421)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737E2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0.268 (0.189, 0.381)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B111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0.267 (0.179, 0.400)</w:t>
            </w:r>
          </w:p>
        </w:tc>
      </w:tr>
      <w:tr w:rsidR="00023C0E" w:rsidRPr="00023C0E" w14:paraId="1092571A" w14:textId="77777777" w:rsidTr="00BD22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AA1D5" w14:textId="77777777" w:rsidR="00023C0E" w:rsidRPr="00023C0E" w:rsidRDefault="00023C0E" w:rsidP="0002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Race: white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F2D3D" w14:textId="77777777" w:rsidR="00023C0E" w:rsidRPr="00023C0E" w:rsidRDefault="00023C0E" w:rsidP="0002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7543B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71175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58DEB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023C0E" w:rsidRPr="00023C0E" w14:paraId="6E674215" w14:textId="77777777" w:rsidTr="00BD22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4350B" w14:textId="77777777" w:rsidR="00023C0E" w:rsidRPr="00023C0E" w:rsidRDefault="00023C0E" w:rsidP="0002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   Black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3D477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1.690 (1.603, 1.782)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AC187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1.630 (1.537, 1.728)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F5240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1.913 (1.757, 2.082)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344E7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2.324 (2.124, 2.543)</w:t>
            </w:r>
          </w:p>
        </w:tc>
      </w:tr>
      <w:tr w:rsidR="00023C0E" w:rsidRPr="00023C0E" w14:paraId="306CB6A5" w14:textId="77777777" w:rsidTr="00BD22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F1CB0" w14:textId="77777777" w:rsidR="00023C0E" w:rsidRPr="00023C0E" w:rsidRDefault="00023C0E" w:rsidP="0002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   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C458E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2.342 (2.235, 2.454)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54C94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2.471 (2.350, 2.599)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78422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2.405 (2.224, 2.600)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4F94D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2.637 (2.423, 2.871)</w:t>
            </w:r>
          </w:p>
        </w:tc>
      </w:tr>
      <w:tr w:rsidR="00023C0E" w:rsidRPr="00023C0E" w14:paraId="7DB6EE1F" w14:textId="77777777" w:rsidTr="00BD22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7B035" w14:textId="3D8BA8E1" w:rsidR="00023C0E" w:rsidRPr="00023C0E" w:rsidRDefault="00547A43" w:rsidP="0002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Type 2 </w:t>
            </w:r>
            <w:r w:rsidR="00F311BD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d</w:t>
            </w:r>
            <w:r w:rsidR="00023C0E"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iabetes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FBA0C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6.853 (6.560, 7.159)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11B33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7.371 (7.027, 7.732)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D6040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7.817 (7.258, 8.419)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2403B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4.061 (3.749, 4.399)</w:t>
            </w:r>
          </w:p>
        </w:tc>
      </w:tr>
      <w:tr w:rsidR="00023C0E" w:rsidRPr="00023C0E" w14:paraId="09FC41CD" w14:textId="77777777" w:rsidTr="00BD22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A2188" w14:textId="77777777" w:rsidR="00023C0E" w:rsidRPr="00023C0E" w:rsidRDefault="00023C0E" w:rsidP="0002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No CKD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54B6D" w14:textId="77777777" w:rsidR="00023C0E" w:rsidRPr="00023C0E" w:rsidRDefault="00023C0E" w:rsidP="0002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B7986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1FD39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C2AA1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023C0E" w:rsidRPr="00023C0E" w14:paraId="654E619D" w14:textId="77777777" w:rsidTr="00BD22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50AC0" w14:textId="77777777" w:rsidR="00023C0E" w:rsidRPr="00023C0E" w:rsidRDefault="00023C0E" w:rsidP="0002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   CKD: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A20D8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1.384 (1.312, 1.460)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AE80B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1.429 (1.349, 1.514)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4C54A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1.510 (1.378, 1.654)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172CF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1.144 (1.037, 1.262)</w:t>
            </w:r>
          </w:p>
        </w:tc>
      </w:tr>
      <w:tr w:rsidR="00023C0E" w:rsidRPr="00023C0E" w14:paraId="48987CE2" w14:textId="77777777" w:rsidTr="00BD22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ABE4" w14:textId="77777777" w:rsidR="00023C0E" w:rsidRPr="00023C0E" w:rsidRDefault="00023C0E" w:rsidP="0002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   CKD: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5F3DD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1.971 (1.849, 2.101)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93B4D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2.070 (1.931, 2.219)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4E6E4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2.313 (2.077, 2.577)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AA494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1.502 (1.330, 1.697)</w:t>
            </w:r>
          </w:p>
        </w:tc>
      </w:tr>
      <w:tr w:rsidR="00023C0E" w:rsidRPr="00023C0E" w14:paraId="7D736B0D" w14:textId="77777777" w:rsidTr="00BD22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BD002" w14:textId="77777777" w:rsidR="00023C0E" w:rsidRPr="00023C0E" w:rsidRDefault="00023C0E" w:rsidP="0002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   CKD: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79168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3.205 (2.942, 3.493)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1EA7E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3.330 (3.031, 3.659)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DC7F3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4.419 (3.866, 5.052)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CAFDC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2.858 (2.444, 3.341)</w:t>
            </w:r>
          </w:p>
        </w:tc>
      </w:tr>
      <w:tr w:rsidR="00023C0E" w:rsidRPr="00023C0E" w14:paraId="5B560B00" w14:textId="77777777" w:rsidTr="00BD22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ED3A6" w14:textId="77777777" w:rsidR="00023C0E" w:rsidRPr="00023C0E" w:rsidRDefault="00023C0E" w:rsidP="0002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   CKD: ESRD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A5FF2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5.741 (5.000, 6.590)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F9C2F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5.725 (4.913, 6.672)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785AD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8.066 (6.605, 9.849)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00615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5.870 (4.590, 7.508)</w:t>
            </w:r>
          </w:p>
        </w:tc>
      </w:tr>
      <w:tr w:rsidR="00023C0E" w:rsidRPr="00023C0E" w14:paraId="323DB1EA" w14:textId="77777777" w:rsidTr="00BD22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0E1C2" w14:textId="77777777" w:rsidR="00023C0E" w:rsidRPr="00023C0E" w:rsidRDefault="00023C0E" w:rsidP="0002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   CKD: Kidney transplant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19263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4.157 (3.407, 5.072)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9C1AC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4.008 (3.214, 4.998)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B7EE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5.864 (4.430, 7.761)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7F422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5.180 (3.663, 7.327)</w:t>
            </w:r>
          </w:p>
        </w:tc>
      </w:tr>
      <w:tr w:rsidR="00023C0E" w:rsidRPr="00023C0E" w14:paraId="5DB77F29" w14:textId="77777777" w:rsidTr="00BD22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37B3" w14:textId="77777777" w:rsidR="00023C0E" w:rsidRPr="00023C0E" w:rsidRDefault="00023C0E" w:rsidP="0002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   CKD: Dialysis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891C4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6.466 (5.853, 7.143)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CC779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6.381 (5.695, 7.149)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D3A6E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10.333 (8.977, 11.893)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7871F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7.294 (6.170, 8.623)</w:t>
            </w:r>
          </w:p>
        </w:tc>
      </w:tr>
      <w:tr w:rsidR="00023C0E" w:rsidRPr="00023C0E" w14:paraId="38A10E3C" w14:textId="77777777" w:rsidTr="00BD22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62BFF" w14:textId="77777777" w:rsidR="00023C0E" w:rsidRPr="00023C0E" w:rsidRDefault="00023C0E" w:rsidP="0002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Never smokers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2C941" w14:textId="77777777" w:rsidR="00023C0E" w:rsidRPr="00023C0E" w:rsidRDefault="00023C0E" w:rsidP="0002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F8081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1B00C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BBEBD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023C0E" w:rsidRPr="00023C0E" w14:paraId="35DDABFD" w14:textId="77777777" w:rsidTr="00BD22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BE8C5" w14:textId="77777777" w:rsidR="00023C0E" w:rsidRPr="00023C0E" w:rsidRDefault="00023C0E" w:rsidP="0002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   Current smokers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D804A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1.976 (1.883, 2.072)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95F6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1.963 (1.863, 2.069)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8DA9B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2.001 (1.848, 2.167)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736CA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2.676 (2.450, 2.922)</w:t>
            </w:r>
          </w:p>
        </w:tc>
      </w:tr>
      <w:tr w:rsidR="00023C0E" w:rsidRPr="00023C0E" w14:paraId="3E312F4A" w14:textId="77777777" w:rsidTr="00BD22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E320" w14:textId="77777777" w:rsidR="00023C0E" w:rsidRPr="00023C0E" w:rsidRDefault="00023C0E" w:rsidP="0002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   Former smokers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510C7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1.098 (1.044, 1.154)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16714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1.129 (1.069, 1.191)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C3A5C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1.122 (1.031, 1.220)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7E24C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1.039 (0.943, 1.145)</w:t>
            </w:r>
          </w:p>
        </w:tc>
      </w:tr>
      <w:tr w:rsidR="00023C0E" w:rsidRPr="00023C0E" w14:paraId="384AFFE4" w14:textId="77777777" w:rsidTr="00BD22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EDC4" w14:textId="77777777" w:rsidR="00023C0E" w:rsidRPr="00023C0E" w:rsidRDefault="00023C0E" w:rsidP="0002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Cancer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167C6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1.095 (1.037, 1.157)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6DC3D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1.095 (1.030, 1.163)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BEAAC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1.005 (0.913, 1.106)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6B282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1.126 (1.023, 1.239)</w:t>
            </w:r>
          </w:p>
        </w:tc>
      </w:tr>
      <w:tr w:rsidR="00023C0E" w:rsidRPr="00023C0E" w14:paraId="741D029A" w14:textId="77777777" w:rsidTr="00BD22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9F6D" w14:textId="77777777" w:rsidR="00023C0E" w:rsidRPr="00023C0E" w:rsidRDefault="00023C0E" w:rsidP="0002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Cerebrovascular disease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BEB05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1.744 (1.531, 1.987)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3F12A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1.703 (1.469, 1.975)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7A3A4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1.523 (1.207, 1.921)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D73B6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1.824 (1.481, 2.246)</w:t>
            </w:r>
          </w:p>
        </w:tc>
      </w:tr>
      <w:tr w:rsidR="00023C0E" w:rsidRPr="00023C0E" w14:paraId="271F7689" w14:textId="77777777" w:rsidTr="00BD22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9C6F5" w14:textId="77777777" w:rsidR="00023C0E" w:rsidRPr="00023C0E" w:rsidRDefault="00023C0E" w:rsidP="0002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Cardiovascular disease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265F7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1.400 (1.341, 1.461)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EA114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1.366 (1.303, 1.431)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648C4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1.520 (1.414, 1.634)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27281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1.563 (1.446, 1.690)</w:t>
            </w:r>
          </w:p>
        </w:tc>
      </w:tr>
      <w:tr w:rsidR="00023C0E" w:rsidRPr="00023C0E" w14:paraId="35D53B98" w14:textId="77777777" w:rsidTr="00BD22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33E08" w14:textId="77777777" w:rsidR="00023C0E" w:rsidRPr="00023C0E" w:rsidRDefault="00023C0E" w:rsidP="0002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Dementia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FB80F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1.413 (1.308, 1.527)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4FABB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1.355 (1.241, 1.480)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3A542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1.043 (0.897, 1.212)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7C033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1.842 (1.630, 2.081)</w:t>
            </w:r>
          </w:p>
        </w:tc>
      </w:tr>
      <w:tr w:rsidR="00023C0E" w:rsidRPr="00023C0E" w14:paraId="236F239A" w14:textId="77777777" w:rsidTr="00BD22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C129B" w14:textId="77777777" w:rsidR="00023C0E" w:rsidRPr="00023C0E" w:rsidRDefault="00023C0E" w:rsidP="0002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Hyperlipidemia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29CB9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1.837 (1.763, 1.913)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34BEF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1.849 (1.768, 1.933)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4EADD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1.859 (1.737, 1.991)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2EE5D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1.872 (1.740, 2.014)</w:t>
            </w:r>
          </w:p>
        </w:tc>
      </w:tr>
      <w:tr w:rsidR="00023C0E" w:rsidRPr="00023C0E" w14:paraId="467DD54E" w14:textId="77777777" w:rsidTr="00BD22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59F29" w14:textId="77777777" w:rsidR="00023C0E" w:rsidRPr="00023C0E" w:rsidRDefault="00023C0E" w:rsidP="0002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Hypertension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EE64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2.079 (1.965, 2.199)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14DF8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2.071 (1.947, 2.202)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8DC30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1.889 (1.718, 2.077)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40702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2.078 (1.881, 2.296)</w:t>
            </w:r>
          </w:p>
        </w:tc>
      </w:tr>
      <w:tr w:rsidR="00023C0E" w:rsidRPr="00023C0E" w14:paraId="505E3915" w14:textId="77777777" w:rsidTr="00BD22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FBA8" w14:textId="77777777" w:rsidR="00023C0E" w:rsidRPr="00023C0E" w:rsidRDefault="00023C0E" w:rsidP="0002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Chronic Lung Disease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5291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1.192 (1.138, 1.248)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F6C27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1.143 (1.086, 1.203)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4E817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1.107 (1.023, 1.198)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87E9D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1.248 (1.151, 1.353)</w:t>
            </w:r>
          </w:p>
        </w:tc>
      </w:tr>
      <w:tr w:rsidR="00023C0E" w:rsidRPr="00023C0E" w14:paraId="0D6675D8" w14:textId="77777777" w:rsidTr="00BD22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C0B19F" w14:textId="77777777" w:rsidR="00023C0E" w:rsidRPr="00023C0E" w:rsidRDefault="00023C0E" w:rsidP="0002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Peripheral artery disease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6AF62F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3.483 (3.304, 3.671)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731F40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3.143 (2.962, 3.336)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829A3E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3.565 (3.269, 3.887)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640025" w14:textId="77777777" w:rsidR="00023C0E" w:rsidRPr="00023C0E" w:rsidRDefault="00023C0E" w:rsidP="0002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5.309 (4.869, 5.790)</w:t>
            </w:r>
          </w:p>
        </w:tc>
      </w:tr>
      <w:tr w:rsidR="00023C0E" w:rsidRPr="00023C0E" w14:paraId="1F81A43E" w14:textId="77777777" w:rsidTr="00BD225D">
        <w:trPr>
          <w:trHeight w:val="300"/>
        </w:trPr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39040" w14:textId="77777777" w:rsidR="00023C0E" w:rsidRPr="00023C0E" w:rsidRDefault="00023C0E" w:rsidP="0002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023C0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Point estimates of hazard ratios are reported and associated 95% confidence intervals are in parenthesis.</w:t>
            </w:r>
          </w:p>
        </w:tc>
      </w:tr>
    </w:tbl>
    <w:p w14:paraId="69C782E0" w14:textId="4CA15944" w:rsidR="00411BA2" w:rsidRDefault="00411BA2" w:rsidP="00023C0E">
      <w:pPr>
        <w:spacing w:line="259" w:lineRule="auto"/>
      </w:pPr>
    </w:p>
    <w:p w14:paraId="70C50E2F" w14:textId="77777777" w:rsidR="007C1F70" w:rsidRDefault="007C1F70" w:rsidP="00023C0E">
      <w:pPr>
        <w:spacing w:line="259" w:lineRule="auto"/>
        <w:sectPr w:rsidR="007C1F70" w:rsidSect="00411BA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4EA5B45" w14:textId="56EA2CC9" w:rsidR="007C1F70" w:rsidRDefault="007C1F70" w:rsidP="00023C0E">
      <w:pPr>
        <w:spacing w:line="259" w:lineRule="auto"/>
      </w:pPr>
    </w:p>
    <w:sectPr w:rsidR="007C1F70" w:rsidSect="00411B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0707C7" w14:textId="77777777" w:rsidR="00411BA2" w:rsidRDefault="00411BA2" w:rsidP="00411BA2">
      <w:pPr>
        <w:spacing w:after="0" w:line="240" w:lineRule="auto"/>
      </w:pPr>
      <w:r>
        <w:separator/>
      </w:r>
    </w:p>
  </w:endnote>
  <w:endnote w:type="continuationSeparator" w:id="0">
    <w:p w14:paraId="10553AE6" w14:textId="77777777" w:rsidR="00411BA2" w:rsidRDefault="00411BA2" w:rsidP="00411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93766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DB304F" w14:textId="202F9552" w:rsidR="00BC77A2" w:rsidRDefault="00BC77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17BD743" w14:textId="77777777" w:rsidR="00BC77A2" w:rsidRDefault="00BC77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E3B3C6" w14:textId="77777777" w:rsidR="00411BA2" w:rsidRDefault="00411BA2" w:rsidP="00411BA2">
      <w:pPr>
        <w:spacing w:after="0" w:line="240" w:lineRule="auto"/>
      </w:pPr>
      <w:r>
        <w:separator/>
      </w:r>
    </w:p>
  </w:footnote>
  <w:footnote w:type="continuationSeparator" w:id="0">
    <w:p w14:paraId="2B4B39A3" w14:textId="77777777" w:rsidR="00411BA2" w:rsidRDefault="00411BA2" w:rsidP="00411B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D65"/>
    <w:rsid w:val="00023C0E"/>
    <w:rsid w:val="000F3DB2"/>
    <w:rsid w:val="001B2F69"/>
    <w:rsid w:val="00400250"/>
    <w:rsid w:val="00411BA2"/>
    <w:rsid w:val="004328E1"/>
    <w:rsid w:val="005032C4"/>
    <w:rsid w:val="00515E56"/>
    <w:rsid w:val="00547A43"/>
    <w:rsid w:val="005C5A20"/>
    <w:rsid w:val="00622F3A"/>
    <w:rsid w:val="007456E6"/>
    <w:rsid w:val="0076210B"/>
    <w:rsid w:val="007C1F70"/>
    <w:rsid w:val="0092148C"/>
    <w:rsid w:val="00B83D65"/>
    <w:rsid w:val="00BC77A2"/>
    <w:rsid w:val="00BD225D"/>
    <w:rsid w:val="00C16EA1"/>
    <w:rsid w:val="00F311BD"/>
    <w:rsid w:val="00F4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6D9C"/>
  <w15:chartTrackingRefBased/>
  <w15:docId w15:val="{99C82B93-7FB5-40BA-BD37-620CCBAE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11BA2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BA2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11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BA2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0E790-65F3-4D00-B144-A790B7D9C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Cai</dc:creator>
  <cp:keywords/>
  <dc:description/>
  <cp:lastModifiedBy>Miao Cai</cp:lastModifiedBy>
  <cp:revision>17</cp:revision>
  <dcterms:created xsi:type="dcterms:W3CDTF">2019-12-03T02:38:00Z</dcterms:created>
  <dcterms:modified xsi:type="dcterms:W3CDTF">2019-12-03T17:57:00Z</dcterms:modified>
</cp:coreProperties>
</file>