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CCB" w:rsidRDefault="00A25CCB">
      <w:pPr>
        <w:rPr>
          <w:rFonts w:hint="eastAsia"/>
          <w:noProof/>
        </w:rPr>
      </w:pPr>
      <w:bookmarkStart w:id="0" w:name="_GoBack"/>
      <w:bookmarkEnd w:id="0"/>
    </w:p>
    <w:p w:rsidR="00340B1C" w:rsidRDefault="00340B1C">
      <w:pPr>
        <w:rPr>
          <w:noProof/>
        </w:rPr>
      </w:pPr>
      <w:r>
        <w:rPr>
          <w:rFonts w:hint="eastAsia"/>
          <w:noProof/>
        </w:rPr>
        <w:t>001 rpc自定义图解</w:t>
      </w:r>
    </w:p>
    <w:p w:rsidR="0072535B" w:rsidRDefault="0072535B">
      <w:pPr>
        <w:rPr>
          <w:rFonts w:hint="eastAsia"/>
          <w:noProof/>
        </w:rPr>
      </w:pPr>
      <w:r>
        <w:rPr>
          <w:rFonts w:hint="eastAsia"/>
          <w:noProof/>
        </w:rPr>
        <w:t>jar包依赖管理:</w:t>
      </w:r>
    </w:p>
    <w:p w:rsidR="0072535B" w:rsidRDefault="0072535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8F27FC8" wp14:editId="3218DB5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F5" w:rsidRDefault="006075F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034581A" wp14:editId="0AF86E0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84" w:rsidRDefault="00340B1C">
      <w:r>
        <w:rPr>
          <w:noProof/>
        </w:rPr>
        <w:lastRenderedPageBreak/>
        <w:drawing>
          <wp:inline distT="0" distB="0" distL="0" distR="0" wp14:anchorId="3953A09F" wp14:editId="79C85BB2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D8F"/>
    <w:rsid w:val="00171D8F"/>
    <w:rsid w:val="00340B1C"/>
    <w:rsid w:val="006075F5"/>
    <w:rsid w:val="0072535B"/>
    <w:rsid w:val="009E2C4B"/>
    <w:rsid w:val="00A25CCB"/>
    <w:rsid w:val="00DA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C0F7"/>
  <w15:chartTrackingRefBased/>
  <w15:docId w15:val="{EC036498-010A-47EB-BD0C-9EAF7B776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2018-12-22T09:09:00Z</dcterms:created>
  <dcterms:modified xsi:type="dcterms:W3CDTF">2018-12-22T15:41:00Z</dcterms:modified>
</cp:coreProperties>
</file>