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过去的一学年中，我积极适应并融入大学生活，不断学习成长，有很多收获。</w:t>
      </w:r>
      <w:r>
        <w:rPr>
          <w:rFonts w:hint="eastAsia" w:ascii="宋体" w:hAnsi="宋体" w:eastAsia="宋体" w:cs="宋体"/>
          <w:sz w:val="21"/>
          <w:szCs w:val="21"/>
        </w:rPr>
        <w:t>在学习上我认真学习，奋力拼搏，经过努力，我取得了较好的成绩。我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上学年的</w:t>
      </w:r>
      <w:r>
        <w:rPr>
          <w:rFonts w:hint="eastAsia" w:ascii="宋体" w:hAnsi="宋体" w:eastAsia="宋体" w:cs="宋体"/>
          <w:sz w:val="21"/>
          <w:szCs w:val="21"/>
        </w:rPr>
        <w:t>平均学科绩点是3.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60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虽然并不是非常突出，但我会继续努力，认真学习的</w:t>
      </w:r>
      <w:r>
        <w:rPr>
          <w:rFonts w:hint="eastAsia" w:ascii="宋体" w:hAnsi="宋体" w:eastAsia="宋体" w:cs="宋体"/>
          <w:sz w:val="21"/>
          <w:szCs w:val="21"/>
        </w:rPr>
        <w:t>。在未来的学习生活中，我将再接再厉，争取更大的进步。另一方面，在日常生活中我积极参与各种班级活动和义工活动，我在土木与交通工程学院义工部文推组担任干事，参与组织策划了土木特色课堂等义工活动，并撰写相关推文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在和同学一起工作的过程中，我收获了丰富的工作经验和深厚的友谊</w:t>
      </w:r>
      <w:r>
        <w:rPr>
          <w:rFonts w:hint="eastAsia" w:ascii="宋体" w:hAnsi="宋体" w:eastAsia="宋体" w:cs="宋体"/>
          <w:sz w:val="21"/>
          <w:szCs w:val="21"/>
        </w:rPr>
        <w:t>。同时我也热心公益，积极主动参与各类义工活动，我在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上一学年</w:t>
      </w:r>
      <w:r>
        <w:rPr>
          <w:rFonts w:hint="eastAsia" w:ascii="宋体" w:hAnsi="宋体" w:eastAsia="宋体" w:cs="宋体"/>
          <w:sz w:val="21"/>
          <w:szCs w:val="21"/>
        </w:rPr>
        <w:t>一共获得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16</w:t>
      </w:r>
      <w:r>
        <w:rPr>
          <w:rFonts w:hint="eastAsia" w:ascii="宋体" w:hAnsi="宋体" w:eastAsia="宋体" w:cs="宋体"/>
          <w:sz w:val="21"/>
          <w:szCs w:val="21"/>
        </w:rPr>
        <w:t>2个义工时。在未来的日常生活中，我会继续参加义工活动，热心公益，竭尽所能去帮助有需要的人。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除此之外，我积极提交入党申请书，推优成为入党积极分子，积极向党组织靠拢，积极完成青年大学习和学习强国，在思想上不断学习马克思列宁主义。在和优秀的师兄师姐相处的过程中，我不断地学习他们的优秀品质和精神，用实际行动去完成新时代党交给青年的重任。</w:t>
      </w:r>
    </w:p>
    <w:p>
      <w:pPr>
        <w:ind w:firstLine="420" w:firstLineChars="2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上一个学年我在各方面不断努力，全面发展，不断成长，收获颇丰。在今后的生活中，我将再接再厉，更加努力学习，积极参与义工活动，去竭尽所能帮助有需要的人。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1CB110B8"/>
    <w:rsid w:val="1CB1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2022-09-24T13:19:00Z</dcterms:created>
  <dc:creator>微信用户</dc:creator>
  <cp:lastModifiedBy>微信用户</cp:lastModifiedBy>
  <dcterms:modified xsi:type="dcterms:W3CDTF">2022-09-24T13:48:35Z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858D3391F54F42508DF52AB86C475548</vt:lpwstr>
  </property>
</Properties>
</file>