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DFB1" w14:textId="77777777" w:rsidR="00F42A48" w:rsidRPr="00F05023" w:rsidRDefault="00F42A48" w:rsidP="00F42A48">
      <w:pPr>
        <w:rPr>
          <w:b/>
          <w:bCs/>
        </w:rPr>
      </w:pPr>
      <w:r w:rsidRPr="00F05023">
        <w:rPr>
          <w:b/>
          <w:bCs/>
        </w:rPr>
        <w:t>----------------------------------------------------START OF TICKET----------------------------------------------------</w:t>
      </w:r>
    </w:p>
    <w:p w14:paraId="214A598D" w14:textId="77777777" w:rsidR="00F42A48" w:rsidRPr="00F05023" w:rsidRDefault="00F42A48" w:rsidP="00F42A48">
      <w:pPr>
        <w:rPr>
          <w:b/>
          <w:bCs/>
        </w:rPr>
      </w:pPr>
      <w:r w:rsidRPr="00F05023">
        <w:rPr>
          <w:b/>
          <w:bCs/>
        </w:rPr>
        <w:t xml:space="preserve">Reporting Analyst(s): </w:t>
      </w:r>
    </w:p>
    <w:p w14:paraId="3C5A3E4E" w14:textId="3B0FB444" w:rsidR="00F33343" w:rsidRDefault="00F42A48" w:rsidP="00F33343">
      <w:pPr>
        <w:ind w:firstLine="720"/>
      </w:pPr>
      <w:r w:rsidRPr="00F05023">
        <w:rPr>
          <w:b/>
          <w:bCs/>
        </w:rPr>
        <w:t>Executive Summary</w:t>
      </w:r>
    </w:p>
    <w:p w14:paraId="235EB94F" w14:textId="62DEAFBF" w:rsidR="00F42A48" w:rsidRDefault="00F42A48" w:rsidP="00F05023">
      <w:pPr>
        <w:ind w:left="1440"/>
      </w:pPr>
    </w:p>
    <w:p w14:paraId="03F7E2FF" w14:textId="77777777" w:rsidR="00F42A48" w:rsidRPr="00F05023" w:rsidRDefault="00F42A48" w:rsidP="00F42A48">
      <w:pPr>
        <w:rPr>
          <w:b/>
          <w:bCs/>
          <w:u w:val="single"/>
        </w:rPr>
      </w:pPr>
      <w:r w:rsidRPr="00F05023">
        <w:rPr>
          <w:b/>
          <w:bCs/>
          <w:u w:val="single"/>
        </w:rPr>
        <w:t>CrowdStrike Incident link(s) here:</w:t>
      </w:r>
    </w:p>
    <w:p w14:paraId="57CBF533" w14:textId="77777777" w:rsidR="00F42A48" w:rsidRDefault="00F42A48" w:rsidP="00F42A48">
      <w:r>
        <w:t>-------------------------------------------------------------------------------------------------------------------------------</w:t>
      </w:r>
    </w:p>
    <w:p w14:paraId="468A97F1" w14:textId="77777777" w:rsidR="00F42A48" w:rsidRPr="00F05023" w:rsidRDefault="00F42A48" w:rsidP="00F42A48">
      <w:pPr>
        <w:rPr>
          <w:b/>
          <w:bCs/>
          <w:u w:val="single"/>
        </w:rPr>
      </w:pPr>
      <w:r w:rsidRPr="00F05023">
        <w:rPr>
          <w:b/>
          <w:bCs/>
          <w:u w:val="single"/>
        </w:rPr>
        <w:t>Incident Detection Details</w:t>
      </w:r>
    </w:p>
    <w:p w14:paraId="4DF3E067" w14:textId="77777777" w:rsidR="00F42A48" w:rsidRPr="007A37B6" w:rsidRDefault="00F42A48" w:rsidP="007A37B6">
      <w:pPr>
        <w:ind w:left="720"/>
        <w:rPr>
          <w:b/>
          <w:bCs/>
        </w:rPr>
      </w:pPr>
      <w:r w:rsidRPr="007A37B6">
        <w:rPr>
          <w:b/>
          <w:bCs/>
        </w:rPr>
        <w:t>Severity Level:</w:t>
      </w:r>
    </w:p>
    <w:p w14:paraId="1FF49FD1" w14:textId="77777777" w:rsidR="00F42A48" w:rsidRPr="007A37B6" w:rsidRDefault="00F42A48" w:rsidP="007A37B6">
      <w:pPr>
        <w:ind w:left="720"/>
        <w:rPr>
          <w:b/>
          <w:bCs/>
        </w:rPr>
      </w:pPr>
      <w:r w:rsidRPr="007A37B6">
        <w:rPr>
          <w:b/>
          <w:bCs/>
        </w:rPr>
        <w:t>Tactic &amp; Technique:</w:t>
      </w:r>
    </w:p>
    <w:p w14:paraId="06A3EAF3" w14:textId="77777777" w:rsidR="00F42A48" w:rsidRPr="007A37B6" w:rsidRDefault="00F42A48" w:rsidP="007A37B6">
      <w:pPr>
        <w:ind w:left="720"/>
        <w:rPr>
          <w:b/>
          <w:bCs/>
        </w:rPr>
      </w:pPr>
      <w:r w:rsidRPr="007A37B6">
        <w:rPr>
          <w:b/>
          <w:bCs/>
        </w:rPr>
        <w:t>CS Action(s) Taken:</w:t>
      </w:r>
    </w:p>
    <w:p w14:paraId="59790D78" w14:textId="77777777" w:rsidR="00F42A48" w:rsidRPr="007A37B6" w:rsidRDefault="00F42A48" w:rsidP="007A37B6">
      <w:pPr>
        <w:ind w:firstLine="720"/>
        <w:rPr>
          <w:b/>
          <w:bCs/>
        </w:rPr>
      </w:pPr>
      <w:r w:rsidRPr="007A37B6">
        <w:rPr>
          <w:b/>
          <w:bCs/>
        </w:rPr>
        <w:t>Host Details</w:t>
      </w:r>
    </w:p>
    <w:p w14:paraId="1406A058" w14:textId="77777777" w:rsidR="00F42A48" w:rsidRDefault="00F42A48" w:rsidP="007A37B6">
      <w:pPr>
        <w:ind w:left="1440"/>
      </w:pPr>
      <w:r>
        <w:t xml:space="preserve">• Host Name: </w:t>
      </w:r>
    </w:p>
    <w:p w14:paraId="5D420B16" w14:textId="77777777" w:rsidR="00F42A48" w:rsidRDefault="00F42A48" w:rsidP="007A37B6">
      <w:pPr>
        <w:ind w:left="1440"/>
      </w:pPr>
      <w:r>
        <w:t>• Host Type:</w:t>
      </w:r>
    </w:p>
    <w:p w14:paraId="49B030E5" w14:textId="16336E6C" w:rsidR="00F42A48" w:rsidRDefault="00F42A48" w:rsidP="007A37B6">
      <w:pPr>
        <w:ind w:left="1440"/>
      </w:pPr>
      <w:r>
        <w:t xml:space="preserve">• </w:t>
      </w:r>
      <w:r w:rsidR="007A37B6">
        <w:t>Username</w:t>
      </w:r>
      <w:r>
        <w:t>:</w:t>
      </w:r>
    </w:p>
    <w:p w14:paraId="07509C3C" w14:textId="77777777" w:rsidR="00F42A48" w:rsidRDefault="00F42A48" w:rsidP="007A37B6">
      <w:pPr>
        <w:ind w:left="1440"/>
      </w:pPr>
      <w:r>
        <w:t>• Host IP Address:</w:t>
      </w:r>
    </w:p>
    <w:p w14:paraId="3A865182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>IOA Name and Description:</w:t>
      </w:r>
    </w:p>
    <w:p w14:paraId="4DF1CC68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 xml:space="preserve">File name: </w:t>
      </w:r>
    </w:p>
    <w:p w14:paraId="503B8600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>Associated File:</w:t>
      </w:r>
    </w:p>
    <w:p w14:paraId="16908E23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>Command Line:</w:t>
      </w:r>
    </w:p>
    <w:p w14:paraId="42A989EA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>File path:</w:t>
      </w:r>
    </w:p>
    <w:p w14:paraId="7D1CAE7F" w14:textId="77777777" w:rsidR="00F42A48" w:rsidRPr="003A0F41" w:rsidRDefault="00F42A48" w:rsidP="003A0F41">
      <w:pPr>
        <w:ind w:left="720"/>
        <w:rPr>
          <w:b/>
          <w:bCs/>
        </w:rPr>
      </w:pPr>
      <w:r w:rsidRPr="003A0F41">
        <w:rPr>
          <w:b/>
          <w:bCs/>
        </w:rPr>
        <w:t xml:space="preserve">File Hash: </w:t>
      </w:r>
    </w:p>
    <w:p w14:paraId="505F2BD5" w14:textId="22DB2929" w:rsidR="00F42A48" w:rsidRDefault="00F42A48" w:rsidP="00E84404">
      <w:pPr>
        <w:ind w:left="720"/>
      </w:pPr>
      <w:r w:rsidRPr="00E84404">
        <w:rPr>
          <w:b/>
          <w:bCs/>
        </w:rPr>
        <w:t>Any Network Operations:</w:t>
      </w:r>
      <w:r>
        <w:t xml:space="preserve"> </w:t>
      </w:r>
    </w:p>
    <w:p w14:paraId="6E216138" w14:textId="4CC6C4F0" w:rsidR="00F42A48" w:rsidRDefault="00F42A48" w:rsidP="00E84404">
      <w:pPr>
        <w:ind w:left="720"/>
      </w:pPr>
      <w:r w:rsidRPr="00E84404">
        <w:rPr>
          <w:b/>
          <w:bCs/>
        </w:rPr>
        <w:t>Any DNS Requests:</w:t>
      </w:r>
      <w:r>
        <w:t xml:space="preserve"> </w:t>
      </w:r>
    </w:p>
    <w:p w14:paraId="119B8F31" w14:textId="007E0A20" w:rsidR="00F42A48" w:rsidRDefault="00F42A48" w:rsidP="00E84404">
      <w:pPr>
        <w:ind w:left="720"/>
      </w:pPr>
      <w:r w:rsidRPr="00E84404">
        <w:rPr>
          <w:b/>
          <w:bCs/>
        </w:rPr>
        <w:t>Any Registry Operations:</w:t>
      </w:r>
      <w:r>
        <w:t xml:space="preserve"> </w:t>
      </w:r>
    </w:p>
    <w:p w14:paraId="675D041F" w14:textId="7E57266B" w:rsidR="00A4683F" w:rsidRPr="00BD0A34" w:rsidRDefault="00F42A48" w:rsidP="00BD0A34">
      <w:pPr>
        <w:ind w:firstLine="720"/>
        <w:rPr>
          <w:b/>
          <w:bCs/>
        </w:rPr>
      </w:pPr>
      <w:r w:rsidRPr="00BD0A34">
        <w:rPr>
          <w:b/>
          <w:bCs/>
        </w:rPr>
        <w:t xml:space="preserve">Root Cause Information: </w:t>
      </w:r>
    </w:p>
    <w:p w14:paraId="59E90BC6" w14:textId="0245E6A3" w:rsidR="00F05023" w:rsidRPr="00066981" w:rsidRDefault="00F05023" w:rsidP="00F05023">
      <w:pPr>
        <w:rPr>
          <w:b/>
          <w:bCs/>
        </w:rPr>
      </w:pPr>
      <w:r w:rsidRPr="00066981">
        <w:rPr>
          <w:b/>
          <w:bCs/>
        </w:rPr>
        <w:t>----------------------------------------------------------OSINT INFORMATION---------------------------------------------------</w:t>
      </w:r>
    </w:p>
    <w:p w14:paraId="5C758AE9" w14:textId="77777777" w:rsidR="00F05023" w:rsidRPr="00066981" w:rsidRDefault="00F05023" w:rsidP="00F05023">
      <w:pPr>
        <w:rPr>
          <w:b/>
          <w:bCs/>
          <w:u w:val="single"/>
        </w:rPr>
      </w:pPr>
      <w:r w:rsidRPr="00066981">
        <w:rPr>
          <w:b/>
          <w:bCs/>
          <w:u w:val="single"/>
        </w:rPr>
        <w:t>Malicious File(s)</w:t>
      </w:r>
    </w:p>
    <w:p w14:paraId="245F00A3" w14:textId="77777777" w:rsidR="00F05023" w:rsidRPr="00066981" w:rsidRDefault="00F05023" w:rsidP="00066981">
      <w:pPr>
        <w:ind w:firstLine="720"/>
        <w:rPr>
          <w:b/>
          <w:bCs/>
        </w:rPr>
      </w:pPr>
      <w:r w:rsidRPr="00066981">
        <w:rPr>
          <w:b/>
          <w:bCs/>
        </w:rPr>
        <w:t>Malicious File # 1:</w:t>
      </w:r>
    </w:p>
    <w:p w14:paraId="6BA82795" w14:textId="77777777" w:rsidR="00F05023" w:rsidRDefault="00F05023" w:rsidP="00066981">
      <w:pPr>
        <w:ind w:left="1440"/>
      </w:pPr>
      <w:r>
        <w:t xml:space="preserve">• File Name: </w:t>
      </w:r>
    </w:p>
    <w:p w14:paraId="2D036C13" w14:textId="77777777" w:rsidR="00F05023" w:rsidRDefault="00F05023" w:rsidP="00066981">
      <w:pPr>
        <w:ind w:left="1440"/>
      </w:pPr>
      <w:r>
        <w:lastRenderedPageBreak/>
        <w:t>• File Hash(es):</w:t>
      </w:r>
    </w:p>
    <w:p w14:paraId="7755F2EF" w14:textId="77777777" w:rsidR="00F05023" w:rsidRDefault="00F05023" w:rsidP="00066981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3755B974" w14:textId="77777777" w:rsidR="00F05023" w:rsidRDefault="00F05023" w:rsidP="00066981">
      <w:pPr>
        <w:ind w:left="1440"/>
      </w:pPr>
      <w:r>
        <w:t>o Risk Score:</w:t>
      </w:r>
    </w:p>
    <w:p w14:paraId="6EB87014" w14:textId="77777777" w:rsidR="00F05023" w:rsidRDefault="00F05023" w:rsidP="00066981">
      <w:pPr>
        <w:ind w:left="1440"/>
      </w:pPr>
      <w:r>
        <w:t>• Other OSINT Resources:</w:t>
      </w:r>
    </w:p>
    <w:p w14:paraId="34B0A069" w14:textId="77777777" w:rsidR="00F05023" w:rsidRPr="00066981" w:rsidRDefault="00F05023" w:rsidP="00066981">
      <w:pPr>
        <w:ind w:firstLine="720"/>
        <w:rPr>
          <w:b/>
          <w:bCs/>
        </w:rPr>
      </w:pPr>
      <w:r w:rsidRPr="00066981">
        <w:rPr>
          <w:b/>
          <w:bCs/>
        </w:rPr>
        <w:t>Malicious File # 2:</w:t>
      </w:r>
    </w:p>
    <w:p w14:paraId="77069A68" w14:textId="77777777" w:rsidR="00F05023" w:rsidRDefault="00F05023" w:rsidP="00066981">
      <w:pPr>
        <w:ind w:left="1440"/>
      </w:pPr>
      <w:r>
        <w:t xml:space="preserve">• File Name: </w:t>
      </w:r>
    </w:p>
    <w:p w14:paraId="535E85CF" w14:textId="77777777" w:rsidR="00F05023" w:rsidRDefault="00F05023" w:rsidP="00066981">
      <w:pPr>
        <w:ind w:left="1440"/>
      </w:pPr>
      <w:r>
        <w:t>• File Hash(es):</w:t>
      </w:r>
    </w:p>
    <w:p w14:paraId="6C40441E" w14:textId="77777777" w:rsidR="00F05023" w:rsidRDefault="00F05023" w:rsidP="00066981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78821EA4" w14:textId="77777777" w:rsidR="00F05023" w:rsidRDefault="00F05023" w:rsidP="00066981">
      <w:pPr>
        <w:ind w:left="1440"/>
      </w:pPr>
      <w:r>
        <w:t>o Risk Score:</w:t>
      </w:r>
    </w:p>
    <w:p w14:paraId="32DE8193" w14:textId="22AB0EE3" w:rsidR="00F05023" w:rsidRPr="00447134" w:rsidRDefault="00F05023" w:rsidP="00F05023">
      <w:pPr>
        <w:rPr>
          <w:b/>
          <w:bCs/>
          <w:u w:val="single"/>
        </w:rPr>
      </w:pPr>
      <w:r w:rsidRPr="00447134">
        <w:rPr>
          <w:b/>
          <w:bCs/>
          <w:u w:val="single"/>
        </w:rPr>
        <w:t>•</w:t>
      </w:r>
      <w:r w:rsidR="00447134" w:rsidRPr="00447134">
        <w:rPr>
          <w:b/>
          <w:bCs/>
          <w:u w:val="single"/>
        </w:rPr>
        <w:t xml:space="preserve"> </w:t>
      </w:r>
      <w:r w:rsidRPr="00447134">
        <w:rPr>
          <w:b/>
          <w:bCs/>
          <w:u w:val="single"/>
        </w:rPr>
        <w:t>Other OSINT Resources:</w:t>
      </w:r>
    </w:p>
    <w:p w14:paraId="1D1DB1F5" w14:textId="77777777" w:rsidR="00F05023" w:rsidRPr="00447134" w:rsidRDefault="00F05023" w:rsidP="00447134">
      <w:pPr>
        <w:ind w:firstLine="720"/>
        <w:rPr>
          <w:b/>
          <w:bCs/>
          <w:u w:val="single"/>
        </w:rPr>
      </w:pPr>
      <w:r w:rsidRPr="00447134">
        <w:rPr>
          <w:b/>
          <w:bCs/>
          <w:u w:val="single"/>
        </w:rPr>
        <w:t>IP Address(es) Reputation</w:t>
      </w:r>
    </w:p>
    <w:p w14:paraId="1740B768" w14:textId="77777777" w:rsidR="00F05023" w:rsidRPr="00447134" w:rsidRDefault="00F05023" w:rsidP="00447134">
      <w:pPr>
        <w:ind w:left="720" w:firstLine="720"/>
        <w:rPr>
          <w:b/>
          <w:bCs/>
        </w:rPr>
      </w:pPr>
      <w:r w:rsidRPr="00447134">
        <w:rPr>
          <w:b/>
          <w:bCs/>
        </w:rPr>
        <w:t>IP Address # 1:</w:t>
      </w:r>
    </w:p>
    <w:p w14:paraId="28C8DB7D" w14:textId="77777777" w:rsidR="00F05023" w:rsidRDefault="00F05023" w:rsidP="00EA469F">
      <w:pPr>
        <w:ind w:left="216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3C99018F" w14:textId="77777777" w:rsidR="00F05023" w:rsidRDefault="00F05023" w:rsidP="00EA469F">
      <w:pPr>
        <w:ind w:left="2160"/>
      </w:pPr>
      <w:r>
        <w:t>o Risk Score:</w:t>
      </w:r>
    </w:p>
    <w:p w14:paraId="54DD98CC" w14:textId="77777777" w:rsidR="00F05023" w:rsidRDefault="00F05023" w:rsidP="00EA469F">
      <w:pPr>
        <w:ind w:left="2160"/>
      </w:pPr>
      <w:r>
        <w:t xml:space="preserve">• </w:t>
      </w:r>
      <w:proofErr w:type="spellStart"/>
      <w:r>
        <w:t>AbuseIPDB</w:t>
      </w:r>
      <w:proofErr w:type="spellEnd"/>
      <w:r>
        <w:t xml:space="preserve"> Link:</w:t>
      </w:r>
    </w:p>
    <w:p w14:paraId="543BBFBF" w14:textId="77777777" w:rsidR="00F05023" w:rsidRDefault="00F05023" w:rsidP="00EA469F">
      <w:pPr>
        <w:ind w:left="2160"/>
      </w:pPr>
      <w:r>
        <w:t>o Number of Times reported:</w:t>
      </w:r>
    </w:p>
    <w:p w14:paraId="1337E2F9" w14:textId="77777777" w:rsidR="00F05023" w:rsidRDefault="00F05023" w:rsidP="00EA469F">
      <w:pPr>
        <w:ind w:left="2160"/>
      </w:pPr>
      <w:r>
        <w:t>o Confidence of Abuse:</w:t>
      </w:r>
    </w:p>
    <w:p w14:paraId="620B231A" w14:textId="77777777" w:rsidR="00F05023" w:rsidRDefault="00F05023" w:rsidP="00EA469F">
      <w:pPr>
        <w:ind w:left="2160"/>
      </w:pPr>
      <w:r>
        <w:t>• URLScan.io Link:</w:t>
      </w:r>
    </w:p>
    <w:p w14:paraId="604E8292" w14:textId="77777777" w:rsidR="00F05023" w:rsidRDefault="00F05023" w:rsidP="00EA469F">
      <w:pPr>
        <w:ind w:left="2160"/>
      </w:pPr>
      <w:r>
        <w:t>o Verdict:</w:t>
      </w:r>
    </w:p>
    <w:p w14:paraId="33562743" w14:textId="77777777" w:rsidR="00F05023" w:rsidRPr="00AA5F96" w:rsidRDefault="00F05023" w:rsidP="00AA5F96">
      <w:pPr>
        <w:ind w:left="720" w:firstLine="720"/>
        <w:rPr>
          <w:b/>
          <w:bCs/>
        </w:rPr>
      </w:pPr>
      <w:r w:rsidRPr="00AA5F96">
        <w:rPr>
          <w:b/>
          <w:bCs/>
        </w:rPr>
        <w:t>IP Address # 2:</w:t>
      </w:r>
    </w:p>
    <w:p w14:paraId="0B2CF448" w14:textId="77777777" w:rsidR="00F05023" w:rsidRDefault="00F05023" w:rsidP="00AA5F96">
      <w:pPr>
        <w:ind w:left="216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56A437CF" w14:textId="77777777" w:rsidR="00F05023" w:rsidRDefault="00F05023" w:rsidP="00AA5F96">
      <w:pPr>
        <w:ind w:left="2160"/>
      </w:pPr>
      <w:r>
        <w:t>o Risk Score:</w:t>
      </w:r>
    </w:p>
    <w:p w14:paraId="74FDEF3D" w14:textId="77777777" w:rsidR="00F05023" w:rsidRDefault="00F05023" w:rsidP="00AA5F96">
      <w:pPr>
        <w:ind w:left="2160"/>
      </w:pPr>
      <w:r>
        <w:t xml:space="preserve">• </w:t>
      </w:r>
      <w:proofErr w:type="spellStart"/>
      <w:r>
        <w:t>AbuseIPDB</w:t>
      </w:r>
      <w:proofErr w:type="spellEnd"/>
      <w:r>
        <w:t xml:space="preserve"> Link:</w:t>
      </w:r>
    </w:p>
    <w:p w14:paraId="4CCFFEB4" w14:textId="77777777" w:rsidR="00F05023" w:rsidRDefault="00F05023" w:rsidP="00AA5F96">
      <w:pPr>
        <w:ind w:left="2160"/>
      </w:pPr>
      <w:r>
        <w:t>o Number of Times reported:</w:t>
      </w:r>
    </w:p>
    <w:p w14:paraId="626B2FDB" w14:textId="77777777" w:rsidR="00F05023" w:rsidRDefault="00F05023" w:rsidP="00AA5F96">
      <w:pPr>
        <w:ind w:left="2160"/>
      </w:pPr>
      <w:r>
        <w:t>o Confidence of Abuse:</w:t>
      </w:r>
    </w:p>
    <w:p w14:paraId="4517D70D" w14:textId="77777777" w:rsidR="00F05023" w:rsidRDefault="00F05023" w:rsidP="00AA5F96">
      <w:pPr>
        <w:ind w:left="2160"/>
      </w:pPr>
      <w:r>
        <w:t>• URLScan.io Link:</w:t>
      </w:r>
    </w:p>
    <w:p w14:paraId="3EA1D62E" w14:textId="77777777" w:rsidR="00F05023" w:rsidRDefault="00F05023" w:rsidP="00AA5F96">
      <w:pPr>
        <w:ind w:left="2160"/>
      </w:pPr>
      <w:r>
        <w:t>o Verdict:</w:t>
      </w:r>
    </w:p>
    <w:p w14:paraId="5D22009C" w14:textId="77777777" w:rsidR="00F05023" w:rsidRPr="00AA5F96" w:rsidRDefault="00F05023" w:rsidP="00F05023">
      <w:pPr>
        <w:rPr>
          <w:b/>
          <w:bCs/>
          <w:u w:val="single"/>
        </w:rPr>
      </w:pPr>
      <w:r w:rsidRPr="00AA5F96">
        <w:rPr>
          <w:b/>
          <w:bCs/>
          <w:u w:val="single"/>
        </w:rPr>
        <w:t>Malicious URLs (</w:t>
      </w:r>
      <w:r w:rsidRPr="00AA5F96">
        <w:rPr>
          <w:b/>
          <w:bCs/>
          <w:color w:val="FF0000"/>
          <w:u w:val="single"/>
        </w:rPr>
        <w:t>Defanged</w:t>
      </w:r>
      <w:r w:rsidRPr="00AA5F96">
        <w:rPr>
          <w:b/>
          <w:bCs/>
          <w:u w:val="single"/>
        </w:rPr>
        <w:t>) [Potential file download source(s)]</w:t>
      </w:r>
    </w:p>
    <w:p w14:paraId="7C7E4B4B" w14:textId="77777777" w:rsidR="00F05023" w:rsidRPr="00AA5F96" w:rsidRDefault="00F05023" w:rsidP="00AA5F96">
      <w:pPr>
        <w:ind w:firstLine="720"/>
        <w:rPr>
          <w:b/>
          <w:bCs/>
        </w:rPr>
      </w:pPr>
      <w:r w:rsidRPr="00AA5F96">
        <w:rPr>
          <w:b/>
          <w:bCs/>
        </w:rPr>
        <w:t>Malicious Link # 1:</w:t>
      </w:r>
    </w:p>
    <w:p w14:paraId="141B684C" w14:textId="77777777" w:rsidR="00F05023" w:rsidRDefault="00F05023" w:rsidP="00AA5F96">
      <w:pPr>
        <w:ind w:left="1440"/>
      </w:pPr>
      <w:r>
        <w:lastRenderedPageBreak/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7A7CDC62" w14:textId="77777777" w:rsidR="00F05023" w:rsidRDefault="00F05023" w:rsidP="00AA5F96">
      <w:pPr>
        <w:ind w:left="1440"/>
      </w:pPr>
      <w:r>
        <w:t>o Risk Score:</w:t>
      </w:r>
    </w:p>
    <w:p w14:paraId="231FA552" w14:textId="77777777" w:rsidR="00F05023" w:rsidRDefault="00F05023" w:rsidP="00AA5F96">
      <w:pPr>
        <w:ind w:left="1440"/>
      </w:pPr>
      <w:r>
        <w:t>• Other OSINT Resources:</w:t>
      </w:r>
    </w:p>
    <w:p w14:paraId="10160F3D" w14:textId="77777777" w:rsidR="00F05023" w:rsidRPr="00AA5F96" w:rsidRDefault="00F05023" w:rsidP="00AA5F96">
      <w:pPr>
        <w:ind w:firstLine="720"/>
        <w:rPr>
          <w:b/>
          <w:bCs/>
        </w:rPr>
      </w:pPr>
      <w:r w:rsidRPr="00AA5F96">
        <w:rPr>
          <w:b/>
          <w:bCs/>
        </w:rPr>
        <w:t>Malicious Link # 2:</w:t>
      </w:r>
    </w:p>
    <w:p w14:paraId="39533F79" w14:textId="77777777" w:rsidR="00F05023" w:rsidRDefault="00F05023" w:rsidP="00AA5F96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49B6D428" w14:textId="77777777" w:rsidR="00F05023" w:rsidRDefault="00F05023" w:rsidP="00AA5F96">
      <w:pPr>
        <w:ind w:left="1440"/>
      </w:pPr>
      <w:r>
        <w:t>o Risk Score:</w:t>
      </w:r>
    </w:p>
    <w:p w14:paraId="05F5DC26" w14:textId="77777777" w:rsidR="00F05023" w:rsidRDefault="00F05023" w:rsidP="00AA5F96">
      <w:pPr>
        <w:ind w:left="1440"/>
      </w:pPr>
      <w:r>
        <w:t>• Other OSINT Resources:</w:t>
      </w:r>
    </w:p>
    <w:p w14:paraId="440B5A92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-------------------------------------------------------------------------------------------------------------------------------</w:t>
      </w:r>
    </w:p>
    <w:p w14:paraId="029E78CC" w14:textId="77777777" w:rsidR="00F05023" w:rsidRPr="00AA5F96" w:rsidRDefault="00F05023" w:rsidP="00F05023">
      <w:pPr>
        <w:rPr>
          <w:b/>
          <w:bCs/>
          <w:u w:val="single"/>
        </w:rPr>
      </w:pPr>
      <w:r w:rsidRPr="00AA5F96">
        <w:rPr>
          <w:b/>
          <w:bCs/>
          <w:u w:val="single"/>
        </w:rPr>
        <w:t>Additional Information:</w:t>
      </w:r>
    </w:p>
    <w:p w14:paraId="148CD0DA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-------------------------------------------------------------------------------------------------------------------------------</w:t>
      </w:r>
    </w:p>
    <w:p w14:paraId="7934EB26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 xml:space="preserve">Declaration: </w:t>
      </w:r>
    </w:p>
    <w:p w14:paraId="7E2E0B3C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-------------------------------------------------------------------------------------------------------------------------------</w:t>
      </w:r>
    </w:p>
    <w:p w14:paraId="4771F582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Recommendations</w:t>
      </w:r>
    </w:p>
    <w:p w14:paraId="79E447AD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 xml:space="preserve">Block IP Address(es): </w:t>
      </w:r>
    </w:p>
    <w:p w14:paraId="459EB4AE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 xml:space="preserve">Block URL(s): </w:t>
      </w:r>
    </w:p>
    <w:p w14:paraId="7486425C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Credentials Reset:</w:t>
      </w:r>
    </w:p>
    <w:p w14:paraId="5DACCABE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 xml:space="preserve">Other: </w:t>
      </w:r>
    </w:p>
    <w:p w14:paraId="48EAB6A9" w14:textId="77777777" w:rsidR="00F05023" w:rsidRPr="00AA5F96" w:rsidRDefault="00F05023" w:rsidP="00F05023">
      <w:pPr>
        <w:rPr>
          <w:b/>
          <w:bCs/>
        </w:rPr>
      </w:pPr>
      <w:r w:rsidRPr="00AA5F96">
        <w:rPr>
          <w:b/>
          <w:bCs/>
        </w:rPr>
        <w:t>------------------------------------------------------END OF TICKET-----------------------------------------------------</w:t>
      </w:r>
    </w:p>
    <w:p w14:paraId="068F0FDF" w14:textId="6BD839C0" w:rsidR="00F05023" w:rsidRDefault="00F05023" w:rsidP="00F05023"/>
    <w:sectPr w:rsidR="00F0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5"/>
    <w:rsid w:val="00066981"/>
    <w:rsid w:val="002517D5"/>
    <w:rsid w:val="003A0F41"/>
    <w:rsid w:val="00447134"/>
    <w:rsid w:val="007A37B6"/>
    <w:rsid w:val="00A0076F"/>
    <w:rsid w:val="00A4683F"/>
    <w:rsid w:val="00AA5F96"/>
    <w:rsid w:val="00BD0A34"/>
    <w:rsid w:val="00E84404"/>
    <w:rsid w:val="00EA469F"/>
    <w:rsid w:val="00F05023"/>
    <w:rsid w:val="00F33343"/>
    <w:rsid w:val="00F4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33A4"/>
  <w15:chartTrackingRefBased/>
  <w15:docId w15:val="{242D1FE8-FB11-47AF-8C59-509226E2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Pavlosky</dc:creator>
  <cp:keywords/>
  <dc:description/>
  <cp:lastModifiedBy>Caine Pavlosky</cp:lastModifiedBy>
  <cp:revision>3</cp:revision>
  <dcterms:created xsi:type="dcterms:W3CDTF">2024-01-23T19:33:00Z</dcterms:created>
  <dcterms:modified xsi:type="dcterms:W3CDTF">2024-01-23T19:34:00Z</dcterms:modified>
</cp:coreProperties>
</file>