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DFB1" w14:textId="77777777" w:rsidR="00F42A48" w:rsidRPr="00F05023" w:rsidRDefault="00F42A48" w:rsidP="00F42A48">
      <w:pPr>
        <w:rPr>
          <w:b/>
          <w:bCs/>
        </w:rPr>
      </w:pPr>
      <w:r w:rsidRPr="00F05023">
        <w:rPr>
          <w:b/>
          <w:bCs/>
        </w:rPr>
        <w:t>----------------------------------------------------START OF TICKET----------------------------------------------------</w:t>
      </w:r>
    </w:p>
    <w:p w14:paraId="214A598D" w14:textId="77777777" w:rsidR="00F42A48" w:rsidRPr="00F05023" w:rsidRDefault="00F42A48" w:rsidP="00F42A48">
      <w:pPr>
        <w:rPr>
          <w:b/>
          <w:bCs/>
        </w:rPr>
      </w:pPr>
      <w:r w:rsidRPr="00F05023">
        <w:rPr>
          <w:b/>
          <w:bCs/>
        </w:rPr>
        <w:t xml:space="preserve">Reporting Analyst(s): </w:t>
      </w:r>
    </w:p>
    <w:p w14:paraId="3C5A3E4E" w14:textId="77777777" w:rsidR="00F42A48" w:rsidRDefault="00F42A48" w:rsidP="00F05023">
      <w:pPr>
        <w:ind w:firstLine="720"/>
      </w:pPr>
      <w:r w:rsidRPr="00F05023">
        <w:rPr>
          <w:b/>
          <w:bCs/>
        </w:rPr>
        <w:t>Executive Summary:</w:t>
      </w:r>
      <w:r>
        <w:t xml:space="preserve"> Provide a brief “story-like” narrative of the Incident Detection. Include items such as:</w:t>
      </w:r>
    </w:p>
    <w:p w14:paraId="6D150622" w14:textId="77777777" w:rsidR="00F42A48" w:rsidRDefault="00F42A48" w:rsidP="00F05023">
      <w:pPr>
        <w:ind w:left="1440"/>
      </w:pPr>
      <w:r>
        <w:t>• Detect Date and Time</w:t>
      </w:r>
    </w:p>
    <w:p w14:paraId="5A993159" w14:textId="77777777" w:rsidR="00F42A48" w:rsidRDefault="00F42A48" w:rsidP="00F05023">
      <w:pPr>
        <w:ind w:left="1440"/>
      </w:pPr>
      <w:r>
        <w:t>• Incident Threat Details (Example: CrowdStrike (CS) AI identified a high confidence malicious file.)</w:t>
      </w:r>
    </w:p>
    <w:p w14:paraId="42070BDB" w14:textId="77777777" w:rsidR="00F42A48" w:rsidRDefault="00F42A48" w:rsidP="00F05023">
      <w:pPr>
        <w:ind w:left="1440"/>
      </w:pPr>
      <w:r>
        <w:t>• Any actions you take or that CS took</w:t>
      </w:r>
    </w:p>
    <w:p w14:paraId="235EB94F" w14:textId="77777777" w:rsidR="00F42A48" w:rsidRDefault="00F42A48" w:rsidP="00F05023">
      <w:pPr>
        <w:ind w:left="1440"/>
      </w:pPr>
      <w:r>
        <w:t>• OSINT information</w:t>
      </w:r>
    </w:p>
    <w:p w14:paraId="03F7E2FF" w14:textId="77777777" w:rsidR="00F42A48" w:rsidRPr="00F05023" w:rsidRDefault="00F42A48" w:rsidP="00F42A48">
      <w:pPr>
        <w:rPr>
          <w:b/>
          <w:bCs/>
          <w:u w:val="single"/>
        </w:rPr>
      </w:pPr>
      <w:r w:rsidRPr="00F05023">
        <w:rPr>
          <w:b/>
          <w:bCs/>
          <w:u w:val="single"/>
        </w:rPr>
        <w:t>CrowdStrike Incident link(s) here:</w:t>
      </w:r>
    </w:p>
    <w:p w14:paraId="57CBF533" w14:textId="77777777" w:rsidR="00F42A48" w:rsidRDefault="00F42A48" w:rsidP="00F42A48">
      <w:r>
        <w:t>-------------------------------------------------------------------------------------------------------------------------------</w:t>
      </w:r>
    </w:p>
    <w:p w14:paraId="468A97F1" w14:textId="77777777" w:rsidR="00F42A48" w:rsidRPr="00F05023" w:rsidRDefault="00F42A48" w:rsidP="00F42A48">
      <w:pPr>
        <w:rPr>
          <w:b/>
          <w:bCs/>
          <w:u w:val="single"/>
        </w:rPr>
      </w:pPr>
      <w:r w:rsidRPr="00F05023">
        <w:rPr>
          <w:b/>
          <w:bCs/>
          <w:u w:val="single"/>
        </w:rPr>
        <w:t>Incident Detection Details</w:t>
      </w:r>
    </w:p>
    <w:p w14:paraId="4DF3E067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Severity Level:</w:t>
      </w:r>
    </w:p>
    <w:p w14:paraId="1FF49FD1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Tactic &amp; Technique:</w:t>
      </w:r>
    </w:p>
    <w:p w14:paraId="06A3EAF3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CS Action(s) Taken:</w:t>
      </w:r>
    </w:p>
    <w:p w14:paraId="59790D78" w14:textId="77777777" w:rsidR="00F42A48" w:rsidRPr="007A37B6" w:rsidRDefault="00F42A48" w:rsidP="007A37B6">
      <w:pPr>
        <w:ind w:firstLine="720"/>
        <w:rPr>
          <w:b/>
          <w:bCs/>
        </w:rPr>
      </w:pPr>
      <w:r w:rsidRPr="007A37B6">
        <w:rPr>
          <w:b/>
          <w:bCs/>
        </w:rPr>
        <w:t>Host Details</w:t>
      </w:r>
    </w:p>
    <w:p w14:paraId="1406A058" w14:textId="77777777" w:rsidR="00F42A48" w:rsidRDefault="00F42A48" w:rsidP="007A37B6">
      <w:pPr>
        <w:ind w:left="1440"/>
      </w:pPr>
      <w:r>
        <w:t xml:space="preserve">• Host Name: </w:t>
      </w:r>
    </w:p>
    <w:p w14:paraId="5D420B16" w14:textId="77777777" w:rsidR="00F42A48" w:rsidRDefault="00F42A48" w:rsidP="007A37B6">
      <w:pPr>
        <w:ind w:left="1440"/>
      </w:pPr>
      <w:r>
        <w:t>• Host Type:</w:t>
      </w:r>
    </w:p>
    <w:p w14:paraId="49B030E5" w14:textId="16336E6C" w:rsidR="00F42A48" w:rsidRDefault="00F42A48" w:rsidP="007A37B6">
      <w:pPr>
        <w:ind w:left="1440"/>
      </w:pPr>
      <w:r>
        <w:t xml:space="preserve">• </w:t>
      </w:r>
      <w:r w:rsidR="007A37B6">
        <w:t>Username</w:t>
      </w:r>
      <w:r>
        <w:t>:</w:t>
      </w:r>
    </w:p>
    <w:p w14:paraId="07509C3C" w14:textId="77777777" w:rsidR="00F42A48" w:rsidRDefault="00F42A48" w:rsidP="007A37B6">
      <w:pPr>
        <w:ind w:left="1440"/>
      </w:pPr>
      <w:r>
        <w:t>• Host IP Address:</w:t>
      </w:r>
    </w:p>
    <w:p w14:paraId="3A865182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IOA Name and Description:</w:t>
      </w:r>
    </w:p>
    <w:p w14:paraId="4DF1CC68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 xml:space="preserve">File name: </w:t>
      </w:r>
    </w:p>
    <w:p w14:paraId="503B8600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Associated File:</w:t>
      </w:r>
    </w:p>
    <w:p w14:paraId="16908E23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Command Line:</w:t>
      </w:r>
    </w:p>
    <w:p w14:paraId="42A989EA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File path:</w:t>
      </w:r>
    </w:p>
    <w:p w14:paraId="7D1CAE7F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 xml:space="preserve">File Hash: </w:t>
      </w:r>
    </w:p>
    <w:p w14:paraId="505F2BD5" w14:textId="77777777" w:rsidR="00F42A48" w:rsidRDefault="00F42A48" w:rsidP="00E84404">
      <w:pPr>
        <w:ind w:left="720"/>
      </w:pPr>
      <w:r w:rsidRPr="00E84404">
        <w:rPr>
          <w:b/>
          <w:bCs/>
        </w:rPr>
        <w:t>Any Network Operations:</w:t>
      </w:r>
      <w:r>
        <w:t xml:space="preserve"> (Y/N, how many, anything significant that stands out)</w:t>
      </w:r>
    </w:p>
    <w:p w14:paraId="6E216138" w14:textId="77777777" w:rsidR="00F42A48" w:rsidRDefault="00F42A48" w:rsidP="00E84404">
      <w:pPr>
        <w:ind w:left="720"/>
      </w:pPr>
      <w:r w:rsidRPr="00E84404">
        <w:rPr>
          <w:b/>
          <w:bCs/>
        </w:rPr>
        <w:t>Any DNS Requests:</w:t>
      </w:r>
      <w:r>
        <w:t xml:space="preserve"> (Y/N, how many, anything significant that stands out)</w:t>
      </w:r>
    </w:p>
    <w:p w14:paraId="119B8F31" w14:textId="77777777" w:rsidR="00F42A48" w:rsidRDefault="00F42A48" w:rsidP="00E84404">
      <w:pPr>
        <w:ind w:left="720"/>
      </w:pPr>
      <w:r w:rsidRPr="00E84404">
        <w:rPr>
          <w:b/>
          <w:bCs/>
        </w:rPr>
        <w:t>Any Registry Operations:</w:t>
      </w:r>
      <w:r>
        <w:t xml:space="preserve"> (Y/N, how many, anything significant that stands out)</w:t>
      </w:r>
    </w:p>
    <w:p w14:paraId="675D041F" w14:textId="30A07820" w:rsidR="00A4683F" w:rsidRPr="00BD0A34" w:rsidRDefault="00F42A48" w:rsidP="00BD0A34">
      <w:pPr>
        <w:ind w:firstLine="720"/>
        <w:rPr>
          <w:b/>
          <w:bCs/>
        </w:rPr>
      </w:pPr>
      <w:r w:rsidRPr="00BD0A34">
        <w:rPr>
          <w:b/>
          <w:bCs/>
        </w:rPr>
        <w:lastRenderedPageBreak/>
        <w:t xml:space="preserve">Root Cause Information: (How did the incident start? </w:t>
      </w:r>
      <w:r w:rsidR="00BD0A34">
        <w:rPr>
          <w:b/>
          <w:bCs/>
        </w:rPr>
        <w:t>Found</w:t>
      </w:r>
      <w:r w:rsidRPr="00BD0A34">
        <w:rPr>
          <w:b/>
          <w:bCs/>
        </w:rPr>
        <w:t xml:space="preserve"> a potential file download source?)</w:t>
      </w:r>
    </w:p>
    <w:p w14:paraId="59E90BC6" w14:textId="0245E6A3" w:rsidR="00F05023" w:rsidRPr="00066981" w:rsidRDefault="00F05023" w:rsidP="00F05023">
      <w:pPr>
        <w:rPr>
          <w:b/>
          <w:bCs/>
        </w:rPr>
      </w:pPr>
      <w:r w:rsidRPr="00066981">
        <w:rPr>
          <w:b/>
          <w:bCs/>
        </w:rPr>
        <w:t>----------------------------------------------------------OSINT INFORMATION---------------------------------------------------</w:t>
      </w:r>
    </w:p>
    <w:p w14:paraId="5C758AE9" w14:textId="77777777" w:rsidR="00F05023" w:rsidRPr="00066981" w:rsidRDefault="00F05023" w:rsidP="00F05023">
      <w:pPr>
        <w:rPr>
          <w:b/>
          <w:bCs/>
          <w:u w:val="single"/>
        </w:rPr>
      </w:pPr>
      <w:r w:rsidRPr="00066981">
        <w:rPr>
          <w:b/>
          <w:bCs/>
          <w:u w:val="single"/>
        </w:rPr>
        <w:t>Malicious File(s)</w:t>
      </w:r>
    </w:p>
    <w:p w14:paraId="245F00A3" w14:textId="77777777" w:rsidR="00F05023" w:rsidRPr="00066981" w:rsidRDefault="00F05023" w:rsidP="00066981">
      <w:pPr>
        <w:ind w:firstLine="720"/>
        <w:rPr>
          <w:b/>
          <w:bCs/>
        </w:rPr>
      </w:pPr>
      <w:r w:rsidRPr="00066981">
        <w:rPr>
          <w:b/>
          <w:bCs/>
        </w:rPr>
        <w:t>Malicious File # 1:</w:t>
      </w:r>
    </w:p>
    <w:p w14:paraId="6BA82795" w14:textId="77777777" w:rsidR="00F05023" w:rsidRDefault="00F05023" w:rsidP="00066981">
      <w:pPr>
        <w:ind w:left="1440"/>
      </w:pPr>
      <w:r>
        <w:t xml:space="preserve">• File Name: </w:t>
      </w:r>
    </w:p>
    <w:p w14:paraId="2D036C13" w14:textId="77777777" w:rsidR="00F05023" w:rsidRDefault="00F05023" w:rsidP="00066981">
      <w:pPr>
        <w:ind w:left="1440"/>
      </w:pPr>
      <w:r>
        <w:t>• File Hash(es):</w:t>
      </w:r>
    </w:p>
    <w:p w14:paraId="7755F2EF" w14:textId="77777777" w:rsidR="00F05023" w:rsidRDefault="00F05023" w:rsidP="00066981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755B974" w14:textId="77777777" w:rsidR="00F05023" w:rsidRDefault="00F05023" w:rsidP="00066981">
      <w:pPr>
        <w:ind w:left="1440"/>
      </w:pPr>
      <w:r>
        <w:t>o Risk Score:</w:t>
      </w:r>
    </w:p>
    <w:p w14:paraId="6EB87014" w14:textId="77777777" w:rsidR="00F05023" w:rsidRDefault="00F05023" w:rsidP="00066981">
      <w:pPr>
        <w:ind w:left="1440"/>
      </w:pPr>
      <w:r>
        <w:t>• Other OSINT Resources:</w:t>
      </w:r>
    </w:p>
    <w:p w14:paraId="34B0A069" w14:textId="77777777" w:rsidR="00F05023" w:rsidRPr="00066981" w:rsidRDefault="00F05023" w:rsidP="00066981">
      <w:pPr>
        <w:ind w:firstLine="720"/>
        <w:rPr>
          <w:b/>
          <w:bCs/>
        </w:rPr>
      </w:pPr>
      <w:r w:rsidRPr="00066981">
        <w:rPr>
          <w:b/>
          <w:bCs/>
        </w:rPr>
        <w:t>Malicious File # 2:</w:t>
      </w:r>
    </w:p>
    <w:p w14:paraId="77069A68" w14:textId="77777777" w:rsidR="00F05023" w:rsidRDefault="00F05023" w:rsidP="00066981">
      <w:pPr>
        <w:ind w:left="1440"/>
      </w:pPr>
      <w:r>
        <w:t xml:space="preserve">• File Name: </w:t>
      </w:r>
    </w:p>
    <w:p w14:paraId="535E85CF" w14:textId="77777777" w:rsidR="00F05023" w:rsidRDefault="00F05023" w:rsidP="00066981">
      <w:pPr>
        <w:ind w:left="1440"/>
      </w:pPr>
      <w:r>
        <w:t>• File Hash(es):</w:t>
      </w:r>
    </w:p>
    <w:p w14:paraId="6C40441E" w14:textId="77777777" w:rsidR="00F05023" w:rsidRDefault="00F05023" w:rsidP="00066981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8821EA4" w14:textId="77777777" w:rsidR="00F05023" w:rsidRDefault="00F05023" w:rsidP="00066981">
      <w:pPr>
        <w:ind w:left="1440"/>
      </w:pPr>
      <w:r>
        <w:t>o Risk Score:</w:t>
      </w:r>
    </w:p>
    <w:p w14:paraId="32DE8193" w14:textId="22AB0EE3" w:rsidR="00F05023" w:rsidRPr="00447134" w:rsidRDefault="00F05023" w:rsidP="00F05023">
      <w:pPr>
        <w:rPr>
          <w:b/>
          <w:bCs/>
          <w:u w:val="single"/>
        </w:rPr>
      </w:pPr>
      <w:r w:rsidRPr="00447134">
        <w:rPr>
          <w:b/>
          <w:bCs/>
          <w:u w:val="single"/>
        </w:rPr>
        <w:t>•</w:t>
      </w:r>
      <w:r w:rsidR="00447134" w:rsidRPr="00447134">
        <w:rPr>
          <w:b/>
          <w:bCs/>
          <w:u w:val="single"/>
        </w:rPr>
        <w:t xml:space="preserve"> </w:t>
      </w:r>
      <w:r w:rsidRPr="00447134">
        <w:rPr>
          <w:b/>
          <w:bCs/>
          <w:u w:val="single"/>
        </w:rPr>
        <w:t>Other OSINT Resources:</w:t>
      </w:r>
    </w:p>
    <w:p w14:paraId="1D1DB1F5" w14:textId="77777777" w:rsidR="00F05023" w:rsidRPr="00447134" w:rsidRDefault="00F05023" w:rsidP="00447134">
      <w:pPr>
        <w:ind w:firstLine="720"/>
        <w:rPr>
          <w:b/>
          <w:bCs/>
          <w:u w:val="single"/>
        </w:rPr>
      </w:pPr>
      <w:r w:rsidRPr="00447134">
        <w:rPr>
          <w:b/>
          <w:bCs/>
          <w:u w:val="single"/>
        </w:rPr>
        <w:t>IP Address(es) Reputation</w:t>
      </w:r>
    </w:p>
    <w:p w14:paraId="1740B768" w14:textId="77777777" w:rsidR="00F05023" w:rsidRPr="00447134" w:rsidRDefault="00F05023" w:rsidP="00447134">
      <w:pPr>
        <w:ind w:left="720" w:firstLine="720"/>
        <w:rPr>
          <w:b/>
          <w:bCs/>
        </w:rPr>
      </w:pPr>
      <w:r w:rsidRPr="00447134">
        <w:rPr>
          <w:b/>
          <w:bCs/>
        </w:rPr>
        <w:t>IP Address # 1:</w:t>
      </w:r>
    </w:p>
    <w:p w14:paraId="28C8DB7D" w14:textId="77777777" w:rsidR="00F05023" w:rsidRDefault="00F05023" w:rsidP="00EA469F">
      <w:pPr>
        <w:ind w:left="216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C99018F" w14:textId="77777777" w:rsidR="00F05023" w:rsidRDefault="00F05023" w:rsidP="00EA469F">
      <w:pPr>
        <w:ind w:left="2160"/>
      </w:pPr>
      <w:r>
        <w:t>o Risk Score:</w:t>
      </w:r>
    </w:p>
    <w:p w14:paraId="54DD98CC" w14:textId="77777777" w:rsidR="00F05023" w:rsidRDefault="00F05023" w:rsidP="00EA469F">
      <w:pPr>
        <w:ind w:left="216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543BBFBF" w14:textId="77777777" w:rsidR="00F05023" w:rsidRDefault="00F05023" w:rsidP="00EA469F">
      <w:pPr>
        <w:ind w:left="2160"/>
      </w:pPr>
      <w:r>
        <w:t>o Number of Times reported:</w:t>
      </w:r>
    </w:p>
    <w:p w14:paraId="1337E2F9" w14:textId="77777777" w:rsidR="00F05023" w:rsidRDefault="00F05023" w:rsidP="00EA469F">
      <w:pPr>
        <w:ind w:left="2160"/>
      </w:pPr>
      <w:r>
        <w:t>o Confidence of Abuse:</w:t>
      </w:r>
    </w:p>
    <w:p w14:paraId="620B231A" w14:textId="77777777" w:rsidR="00F05023" w:rsidRDefault="00F05023" w:rsidP="00EA469F">
      <w:pPr>
        <w:ind w:left="2160"/>
      </w:pPr>
      <w:r>
        <w:t>• URLScan.io Link:</w:t>
      </w:r>
    </w:p>
    <w:p w14:paraId="604E8292" w14:textId="77777777" w:rsidR="00F05023" w:rsidRDefault="00F05023" w:rsidP="00EA469F">
      <w:pPr>
        <w:ind w:left="2160"/>
      </w:pPr>
      <w:r>
        <w:t>o Verdict:</w:t>
      </w:r>
    </w:p>
    <w:p w14:paraId="33562743" w14:textId="77777777" w:rsidR="00F05023" w:rsidRPr="00AA5F96" w:rsidRDefault="00F05023" w:rsidP="00AA5F96">
      <w:pPr>
        <w:ind w:left="720" w:firstLine="720"/>
        <w:rPr>
          <w:b/>
          <w:bCs/>
        </w:rPr>
      </w:pPr>
      <w:r w:rsidRPr="00AA5F96">
        <w:rPr>
          <w:b/>
          <w:bCs/>
        </w:rPr>
        <w:t>IP Address # 2:</w:t>
      </w:r>
    </w:p>
    <w:p w14:paraId="0B2CF448" w14:textId="77777777" w:rsidR="00F05023" w:rsidRDefault="00F05023" w:rsidP="00AA5F96">
      <w:pPr>
        <w:ind w:left="216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56A437CF" w14:textId="77777777" w:rsidR="00F05023" w:rsidRDefault="00F05023" w:rsidP="00AA5F96">
      <w:pPr>
        <w:ind w:left="2160"/>
      </w:pPr>
      <w:r>
        <w:t>o Risk Score:</w:t>
      </w:r>
    </w:p>
    <w:p w14:paraId="74FDEF3D" w14:textId="77777777" w:rsidR="00F05023" w:rsidRDefault="00F05023" w:rsidP="00AA5F96">
      <w:pPr>
        <w:ind w:left="216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4CCFFEB4" w14:textId="77777777" w:rsidR="00F05023" w:rsidRDefault="00F05023" w:rsidP="00AA5F96">
      <w:pPr>
        <w:ind w:left="2160"/>
      </w:pPr>
      <w:r>
        <w:t>o Number of Times reported:</w:t>
      </w:r>
    </w:p>
    <w:p w14:paraId="626B2FDB" w14:textId="77777777" w:rsidR="00F05023" w:rsidRDefault="00F05023" w:rsidP="00AA5F96">
      <w:pPr>
        <w:ind w:left="2160"/>
      </w:pPr>
      <w:r>
        <w:lastRenderedPageBreak/>
        <w:t>o Confidence of Abuse:</w:t>
      </w:r>
    </w:p>
    <w:p w14:paraId="4517D70D" w14:textId="77777777" w:rsidR="00F05023" w:rsidRDefault="00F05023" w:rsidP="00AA5F96">
      <w:pPr>
        <w:ind w:left="2160"/>
      </w:pPr>
      <w:r>
        <w:t>• URLScan.io Link:</w:t>
      </w:r>
    </w:p>
    <w:p w14:paraId="3EA1D62E" w14:textId="77777777" w:rsidR="00F05023" w:rsidRDefault="00F05023" w:rsidP="00AA5F96">
      <w:pPr>
        <w:ind w:left="2160"/>
      </w:pPr>
      <w:r>
        <w:t>o Verdict:</w:t>
      </w:r>
    </w:p>
    <w:p w14:paraId="5D22009C" w14:textId="77777777" w:rsidR="00F05023" w:rsidRPr="00AA5F96" w:rsidRDefault="00F05023" w:rsidP="00F05023">
      <w:pPr>
        <w:rPr>
          <w:b/>
          <w:bCs/>
          <w:u w:val="single"/>
        </w:rPr>
      </w:pPr>
      <w:r w:rsidRPr="00AA5F96">
        <w:rPr>
          <w:b/>
          <w:bCs/>
          <w:u w:val="single"/>
        </w:rPr>
        <w:t>Malicious URLs (</w:t>
      </w:r>
      <w:r w:rsidRPr="00AA5F96">
        <w:rPr>
          <w:b/>
          <w:bCs/>
          <w:color w:val="FF0000"/>
          <w:u w:val="single"/>
        </w:rPr>
        <w:t>Defanged</w:t>
      </w:r>
      <w:r w:rsidRPr="00AA5F96">
        <w:rPr>
          <w:b/>
          <w:bCs/>
          <w:u w:val="single"/>
        </w:rPr>
        <w:t>) [Potential file download source(s)]</w:t>
      </w:r>
    </w:p>
    <w:p w14:paraId="7C7E4B4B" w14:textId="77777777" w:rsidR="00F05023" w:rsidRPr="00AA5F96" w:rsidRDefault="00F05023" w:rsidP="00AA5F96">
      <w:pPr>
        <w:ind w:firstLine="720"/>
        <w:rPr>
          <w:b/>
          <w:bCs/>
        </w:rPr>
      </w:pPr>
      <w:r w:rsidRPr="00AA5F96">
        <w:rPr>
          <w:b/>
          <w:bCs/>
        </w:rPr>
        <w:t>Malicious Link # 1:</w:t>
      </w:r>
    </w:p>
    <w:p w14:paraId="141B684C" w14:textId="77777777" w:rsidR="00F05023" w:rsidRDefault="00F05023" w:rsidP="00AA5F96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A7CDC62" w14:textId="77777777" w:rsidR="00F05023" w:rsidRDefault="00F05023" w:rsidP="00AA5F96">
      <w:pPr>
        <w:ind w:left="1440"/>
      </w:pPr>
      <w:r>
        <w:t>o Risk Score:</w:t>
      </w:r>
    </w:p>
    <w:p w14:paraId="231FA552" w14:textId="77777777" w:rsidR="00F05023" w:rsidRDefault="00F05023" w:rsidP="00AA5F96">
      <w:pPr>
        <w:ind w:left="1440"/>
      </w:pPr>
      <w:r>
        <w:t>• Other OSINT Resources:</w:t>
      </w:r>
    </w:p>
    <w:p w14:paraId="10160F3D" w14:textId="77777777" w:rsidR="00F05023" w:rsidRPr="00AA5F96" w:rsidRDefault="00F05023" w:rsidP="00AA5F96">
      <w:pPr>
        <w:ind w:firstLine="720"/>
        <w:rPr>
          <w:b/>
          <w:bCs/>
        </w:rPr>
      </w:pPr>
      <w:r w:rsidRPr="00AA5F96">
        <w:rPr>
          <w:b/>
          <w:bCs/>
        </w:rPr>
        <w:t>Malicious Link # 2:</w:t>
      </w:r>
    </w:p>
    <w:p w14:paraId="39533F79" w14:textId="77777777" w:rsidR="00F05023" w:rsidRDefault="00F05023" w:rsidP="00AA5F96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49B6D428" w14:textId="77777777" w:rsidR="00F05023" w:rsidRDefault="00F05023" w:rsidP="00AA5F96">
      <w:pPr>
        <w:ind w:left="1440"/>
      </w:pPr>
      <w:r>
        <w:t>o Risk Score:</w:t>
      </w:r>
    </w:p>
    <w:p w14:paraId="05F5DC26" w14:textId="77777777" w:rsidR="00F05023" w:rsidRDefault="00F05023" w:rsidP="00AA5F96">
      <w:pPr>
        <w:ind w:left="1440"/>
      </w:pPr>
      <w:r>
        <w:t>• Other OSINT Resources:</w:t>
      </w:r>
    </w:p>
    <w:p w14:paraId="440B5A92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029E78CC" w14:textId="77777777" w:rsidR="00F05023" w:rsidRPr="00AA5F96" w:rsidRDefault="00F05023" w:rsidP="00F05023">
      <w:pPr>
        <w:rPr>
          <w:b/>
          <w:bCs/>
          <w:u w:val="single"/>
        </w:rPr>
      </w:pPr>
      <w:r w:rsidRPr="00AA5F96">
        <w:rPr>
          <w:b/>
          <w:bCs/>
          <w:u w:val="single"/>
        </w:rPr>
        <w:t>Additional Information:</w:t>
      </w:r>
    </w:p>
    <w:p w14:paraId="148CD0DA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7934EB26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Declaration: </w:t>
      </w:r>
    </w:p>
    <w:p w14:paraId="7E2E0B3C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4771F582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Recommendations</w:t>
      </w:r>
    </w:p>
    <w:p w14:paraId="79E447AD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Block IP Address(es): </w:t>
      </w:r>
    </w:p>
    <w:p w14:paraId="459EB4AE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Block URL(s): </w:t>
      </w:r>
    </w:p>
    <w:p w14:paraId="7486425C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Credentials Reset:</w:t>
      </w:r>
    </w:p>
    <w:p w14:paraId="5DACCABE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Other: </w:t>
      </w:r>
    </w:p>
    <w:p w14:paraId="48EAB6A9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------------------------------------------------------END OF TICKET-----------------------------------------------------</w:t>
      </w:r>
    </w:p>
    <w:p w14:paraId="6F6E50DA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Notes to Reporting Analysts from CNL:</w:t>
      </w:r>
    </w:p>
    <w:p w14:paraId="7620A4C4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[1] Enhance your Jira tickets and reports by adding pictures and screenshots when applicable.</w:t>
      </w:r>
    </w:p>
    <w:p w14:paraId="068F0FDF" w14:textId="380297FF" w:rsidR="00F05023" w:rsidRDefault="00F05023" w:rsidP="00F05023">
      <w:r w:rsidRPr="00AA5F96">
        <w:rPr>
          <w:b/>
          <w:bCs/>
        </w:rPr>
        <w:t xml:space="preserve">[2] An example of ‘Additional Information’ could be an explanation of the type of malware </w:t>
      </w:r>
      <w:proofErr w:type="spellStart"/>
      <w:r w:rsidRPr="00AA5F96">
        <w:rPr>
          <w:b/>
          <w:bCs/>
        </w:rPr>
        <w:t>VirusTotal</w:t>
      </w:r>
      <w:proofErr w:type="spellEnd"/>
      <w:r w:rsidRPr="00AA5F96">
        <w:rPr>
          <w:b/>
          <w:bCs/>
        </w:rPr>
        <w:t xml:space="preserve"> found in a file attachment. If VT found Mimikatz malware then explain what that is so your readers will understand the danger involved.</w:t>
      </w:r>
      <w:r>
        <w:cr/>
      </w:r>
    </w:p>
    <w:sectPr w:rsidR="00F0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5"/>
    <w:rsid w:val="00066981"/>
    <w:rsid w:val="002517D5"/>
    <w:rsid w:val="003A0F41"/>
    <w:rsid w:val="00447134"/>
    <w:rsid w:val="007A37B6"/>
    <w:rsid w:val="00A4683F"/>
    <w:rsid w:val="00AA5F96"/>
    <w:rsid w:val="00BD0A34"/>
    <w:rsid w:val="00E84404"/>
    <w:rsid w:val="00EA469F"/>
    <w:rsid w:val="00F05023"/>
    <w:rsid w:val="00F4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33A4"/>
  <w15:chartTrackingRefBased/>
  <w15:docId w15:val="{242D1FE8-FB11-47AF-8C59-509226E2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11</cp:revision>
  <dcterms:created xsi:type="dcterms:W3CDTF">2024-01-23T19:23:00Z</dcterms:created>
  <dcterms:modified xsi:type="dcterms:W3CDTF">2024-01-23T19:33:00Z</dcterms:modified>
</cp:coreProperties>
</file>