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91CB4" w14:textId="6FE86F7A" w:rsidR="00DF5715" w:rsidRDefault="002A6863">
      <w:r>
        <w:t>Achieving Your Childhood Dreams</w:t>
      </w:r>
    </w:p>
    <w:p w14:paraId="70E68FEC" w14:textId="3016B9DB" w:rsidR="002A6863" w:rsidRDefault="002A6863">
      <w:r>
        <w:t>Cain Fritz</w:t>
      </w:r>
    </w:p>
    <w:p w14:paraId="72E4DB00" w14:textId="6518D3FC" w:rsidR="002A6863" w:rsidRDefault="002A6863">
      <w:r>
        <w:t>MART 120</w:t>
      </w:r>
    </w:p>
    <w:p w14:paraId="04894A02" w14:textId="21E8F1F0" w:rsidR="002A6863" w:rsidRDefault="002A6863"/>
    <w:p w14:paraId="00965B69" w14:textId="2EC937C6" w:rsidR="002A6863" w:rsidRDefault="00E82107" w:rsidP="00F228B2">
      <w:pPr>
        <w:spacing w:line="480" w:lineRule="auto"/>
        <w:ind w:firstLine="720"/>
      </w:pPr>
      <w:r>
        <w:t>Randy Pausch delivers a very passionate speech about his struggles, and how he maintains a positive outlook of his own life in his lecture; Achieving Your Childhood Dreams. To be completely honest, the video was pretty difficult for me to relate to, personally. Randy has definitely had his fair share of struggles in his personal life, no doubt</w:t>
      </w:r>
      <w:r w:rsidR="003B0D64">
        <w:t xml:space="preserve"> about it. However,</w:t>
      </w:r>
      <w:r w:rsidR="00F228B2">
        <w:t xml:space="preserve"> I find</w:t>
      </w:r>
      <w:r w:rsidR="003B0D64">
        <w:t xml:space="preserve"> </w:t>
      </w:r>
      <w:r>
        <w:t xml:space="preserve">in </w:t>
      </w:r>
      <w:r w:rsidR="003B0D64">
        <w:t>this particular</w:t>
      </w:r>
      <w:r>
        <w:t xml:space="preserve"> setting</w:t>
      </w:r>
      <w:r w:rsidR="003B0D64">
        <w:t xml:space="preserve">, Randy, </w:t>
      </w:r>
      <w:r w:rsidR="00F228B2">
        <w:t xml:space="preserve">an </w:t>
      </w:r>
      <w:r>
        <w:t>incredibly well-educated</w:t>
      </w:r>
      <w:r w:rsidR="003B0D64">
        <w:t xml:space="preserve"> and privileged</w:t>
      </w:r>
      <w:r>
        <w:t xml:space="preserve"> white </w:t>
      </w:r>
      <w:r w:rsidR="00F228B2">
        <w:t>man</w:t>
      </w:r>
      <w:r w:rsidR="003B0D64">
        <w:t>,</w:t>
      </w:r>
      <w:r>
        <w:t xml:space="preserve"> speaking </w:t>
      </w:r>
      <w:r w:rsidR="00F228B2">
        <w:t xml:space="preserve">about </w:t>
      </w:r>
      <w:r>
        <w:t>his achievements and constant positive outlook on life to other well</w:t>
      </w:r>
      <w:r w:rsidR="00F228B2">
        <w:t>-</w:t>
      </w:r>
      <w:r>
        <w:t>educated</w:t>
      </w:r>
      <w:r w:rsidR="003B0D64">
        <w:t xml:space="preserve">, </w:t>
      </w:r>
      <w:r w:rsidR="00F228B2">
        <w:t>mostly</w:t>
      </w:r>
      <w:r w:rsidR="003B0D64">
        <w:t xml:space="preserve"> white</w:t>
      </w:r>
      <w:r>
        <w:t xml:space="preserve"> men and women to be </w:t>
      </w:r>
      <w:r w:rsidR="003B0D64">
        <w:t>more than a</w:t>
      </w:r>
      <w:r>
        <w:t xml:space="preserve"> little bit out of touch</w:t>
      </w:r>
      <w:r w:rsidR="003B0D64">
        <w:t xml:space="preserve">. Not to be critical of his </w:t>
      </w:r>
      <w:r w:rsidR="00F228B2">
        <w:t>conditions but</w:t>
      </w:r>
      <w:r>
        <w:t xml:space="preserve"> showing off his stuffed animals </w:t>
      </w:r>
      <w:r w:rsidR="00F228B2">
        <w:t xml:space="preserve">that </w:t>
      </w:r>
      <w:r w:rsidR="003B0D64">
        <w:t xml:space="preserve">he won at Disney world while sporting his pristine </w:t>
      </w:r>
      <w:r>
        <w:t>letterman jacket</w:t>
      </w:r>
      <w:r w:rsidR="003B0D64">
        <w:t xml:space="preserve"> is</w:t>
      </w:r>
      <w:r w:rsidR="00F228B2">
        <w:t xml:space="preserve"> not very relatable. Not so inspiring to say; someone who has never been to Disneyland, someone who will never have the opportunity to attend college, let alone graduate school and beyond</w:t>
      </w:r>
      <w:r>
        <w:t>.</w:t>
      </w:r>
      <w:r w:rsidR="00F228B2">
        <w:t xml:space="preserve"> I am not attempting to downplay his life &amp; circumstances, but listening to the lecture, it is clear Randy was fortunate enough to get set off on the right foot metaphorically speaking.</w:t>
      </w:r>
      <w:r>
        <w:t xml:space="preserve"> I do not take away from his achievements or his accompaniment at all, I just </w:t>
      </w:r>
      <w:r w:rsidR="003B0D64">
        <w:t>find his struggles and values to</w:t>
      </w:r>
      <w:r w:rsidR="003B2F9C">
        <w:t xml:space="preserve"> be</w:t>
      </w:r>
      <w:r w:rsidR="003B0D64">
        <w:t xml:space="preserve"> slightly different than mine</w:t>
      </w:r>
    </w:p>
    <w:p w14:paraId="18189F80" w14:textId="03ABBCE2" w:rsidR="003B0D64" w:rsidRDefault="003B0D64" w:rsidP="00F228B2">
      <w:pPr>
        <w:spacing w:line="480" w:lineRule="auto"/>
      </w:pPr>
    </w:p>
    <w:p w14:paraId="6E79D33C" w14:textId="57272677" w:rsidR="003B0D64" w:rsidRDefault="003B0D64" w:rsidP="00F228B2">
      <w:pPr>
        <w:spacing w:line="480" w:lineRule="auto"/>
      </w:pPr>
      <w:r>
        <w:t>Whether Randy and I would see eye to eye in person is besides the point. I do completely understand and fully support the message of his lecture. And the way I interpret it is, that you ARE achieving your childhood dreams if you are always pursing them. If you have a positive mindset and</w:t>
      </w:r>
      <w:r w:rsidR="003B2F9C">
        <w:t xml:space="preserve"> consistently</w:t>
      </w:r>
      <w:r>
        <w:t xml:space="preserve"> work hard towards your goals, success will be a byproduct of your </w:t>
      </w:r>
      <w:r w:rsidR="003B2F9C">
        <w:lastRenderedPageBreak/>
        <w:t>efforts</w:t>
      </w:r>
      <w:r>
        <w:t xml:space="preserve">. That is what I took away from his lecture, and </w:t>
      </w:r>
      <w:r w:rsidR="003B2F9C">
        <w:t>overall,</w:t>
      </w:r>
      <w:r>
        <w:t xml:space="preserve"> I think it is a very good message. Like some rapper said, “shoot for the stars</w:t>
      </w:r>
      <w:r w:rsidR="00FB0510">
        <w:t>, so</w:t>
      </w:r>
      <w:r>
        <w:t xml:space="preserve"> if you </w:t>
      </w:r>
      <w:r w:rsidR="00FB0510">
        <w:t xml:space="preserve">fall </w:t>
      </w:r>
      <w:r>
        <w:t>you land on a cloud.”</w:t>
      </w:r>
    </w:p>
    <w:sectPr w:rsidR="003B0D64" w:rsidSect="00C2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63"/>
    <w:rsid w:val="002A6863"/>
    <w:rsid w:val="003B0D64"/>
    <w:rsid w:val="003B2F9C"/>
    <w:rsid w:val="00B57E27"/>
    <w:rsid w:val="00C25B6A"/>
    <w:rsid w:val="00E600CB"/>
    <w:rsid w:val="00E82107"/>
    <w:rsid w:val="00F228B2"/>
    <w:rsid w:val="00FB0510"/>
    <w:rsid w:val="00FC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2CCD1"/>
  <w14:defaultImageDpi w14:val="32767"/>
  <w15:chartTrackingRefBased/>
  <w15:docId w15:val="{423BC665-AF9C-C34B-B0EF-9D9A5F2C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CainC</dc:creator>
  <cp:keywords/>
  <dc:description/>
  <cp:lastModifiedBy>Fritz, CainC</cp:lastModifiedBy>
  <cp:revision>3</cp:revision>
  <dcterms:created xsi:type="dcterms:W3CDTF">2020-08-31T20:23:00Z</dcterms:created>
  <dcterms:modified xsi:type="dcterms:W3CDTF">2020-08-31T21:22:00Z</dcterms:modified>
</cp:coreProperties>
</file>