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78B88" w14:textId="6831EAFE" w:rsidR="003D1809" w:rsidRDefault="003D1809">
      <w:r>
        <w:t>Learning style</w:t>
      </w:r>
    </w:p>
    <w:p w14:paraId="25D646ED" w14:textId="48C1CCB8" w:rsidR="003D1809" w:rsidRDefault="003D1809">
      <w:r>
        <w:t>Cain Fritz</w:t>
      </w:r>
    </w:p>
    <w:p w14:paraId="28B3922C" w14:textId="77777777" w:rsidR="003D1809" w:rsidRDefault="003D1809"/>
    <w:p w14:paraId="3387D413" w14:textId="3ADF6F09" w:rsidR="00F50D8A" w:rsidRDefault="00F50D8A">
      <w:r>
        <w:t xml:space="preserve">Turns out, I’m a visual learner! I figured that I was a slight mix of all three, but mostly visual. I can usually recall the words close to each other in a book, but I can remember song lyrics for the life of me! So, this doesn’t come as much of a surprise to me as it does a reassurance that I am not JUST a visual learner. </w:t>
      </w:r>
    </w:p>
    <w:p w14:paraId="2ABDA7DD" w14:textId="77777777" w:rsidR="00F50D8A" w:rsidRDefault="00F50D8A"/>
    <w:p w14:paraId="78794F0F" w14:textId="32E60089" w:rsidR="00DF5715" w:rsidRDefault="003D1809">
      <w:r>
        <w:rPr>
          <w:noProof/>
        </w:rPr>
        <w:drawing>
          <wp:anchor distT="0" distB="0" distL="114300" distR="114300" simplePos="0" relativeHeight="251658240" behindDoc="0" locked="0" layoutInCell="1" allowOverlap="1" wp14:anchorId="7A632E19" wp14:editId="59DC0C37">
            <wp:simplePos x="0" y="0"/>
            <wp:positionH relativeFrom="column">
              <wp:posOffset>-173990</wp:posOffset>
            </wp:positionH>
            <wp:positionV relativeFrom="paragraph">
              <wp:posOffset>1018268</wp:posOffset>
            </wp:positionV>
            <wp:extent cx="5943600" cy="3827780"/>
            <wp:effectExtent l="0" t="0" r="0" b="0"/>
            <wp:wrapThrough wrapText="bothSides">
              <wp:wrapPolygon edited="0">
                <wp:start x="0" y="0"/>
                <wp:lineTo x="0" y="21500"/>
                <wp:lineTo x="21554" y="21500"/>
                <wp:lineTo x="21554" y="0"/>
                <wp:lineTo x="0" y="0"/>
              </wp:wrapPolygon>
            </wp:wrapThrough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D8A">
        <w:t xml:space="preserve">I think that for me, optimizing my learning style in this class I need to pay full attention when I am working on assignments for this class or “in” class. </w:t>
      </w:r>
      <w:r>
        <w:t xml:space="preserve">Sometimes distracting things at home can be really distracting, so being aware of that is necessary for me. </w:t>
      </w:r>
    </w:p>
    <w:sectPr w:rsidR="00DF5715" w:rsidSect="00C2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8A"/>
    <w:rsid w:val="003D1809"/>
    <w:rsid w:val="00B57E27"/>
    <w:rsid w:val="00C25B6A"/>
    <w:rsid w:val="00E600CB"/>
    <w:rsid w:val="00F50D8A"/>
    <w:rsid w:val="00FC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7E09"/>
  <w14:defaultImageDpi w14:val="32767"/>
  <w15:chartTrackingRefBased/>
  <w15:docId w15:val="{C6D66418-E6DF-2B4E-8688-7EBFE04E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Fritz, CainC</dc:creator>
  <cp:keywords/>
  <dc:description/>
  <cp:lastModifiedBy>Fritz, CainC</cp:lastModifiedBy>
  <cp:revision>1</cp:revision>
  <dcterms:created xsi:type="dcterms:W3CDTF">2020-08-31T20:11:00Z</dcterms:created>
  <dcterms:modified xsi:type="dcterms:W3CDTF">2020-08-31T20:23:00Z</dcterms:modified>
</cp:coreProperties>
</file>