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9826" w14:textId="77777777" w:rsidR="002F2FF0" w:rsidRDefault="002F2FF0" w:rsidP="002F2FF0">
      <w:pPr>
        <w:pStyle w:val="NormalWeb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继上篇 </w:t>
      </w:r>
      <w:hyperlink r:id="rId5" w:history="1">
        <w:r>
          <w:rPr>
            <w:rStyle w:val="Hyperlink"/>
            <w:rFonts w:ascii="微软雅黑" w:eastAsia="微软雅黑" w:hAnsi="微软雅黑" w:hint="eastAsia"/>
            <w:sz w:val="27"/>
            <w:szCs w:val="27"/>
          </w:rPr>
          <w:t>初心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 已一星期，我们仍尚未谋面，我已迫不及待，是否还记得我曾经对你的承诺，我说，要让人人能编写高性能网络服务器，当然，这只是我一相情愿的告白，我不知道有没有被你看上，也不知道你是否还愿意在这条道上与我走一走，我们一起谈一谈，未来…</w:t>
      </w:r>
    </w:p>
    <w:p w14:paraId="440F9856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看起来这是一个梦啊，梦是当不得真的，但梦想还是可以做做的。</w:t>
      </w:r>
    </w:p>
    <w:p w14:paraId="2553ED5E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在这所有的所有的一切开始之前，我们还是不落俗套地见上一见吧，你说，自古套路得人心，而大家又总倾心于Hello World，要不，我们换一个，Ping Pong可好。</w:t>
      </w:r>
    </w:p>
    <w:p w14:paraId="1FC5E5A0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请你忘记你关于网络编程的想象，保留那么一点点CPP的印象，因为，好的忘记，是新的开始，而CPP正是我们的主角。</w:t>
      </w:r>
    </w:p>
    <w:p w14:paraId="0606E0A1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要懂的真的不多，稍微去了解一下，你甚至可能会怀疑以前的自己是不是走了很多弯路，虽然我们需要学习的概念并不多，但，还是有那么一点点，我们开始吧。</w:t>
      </w:r>
    </w:p>
    <w:p w14:paraId="50E42820" w14:textId="77777777" w:rsidR="002F2FF0" w:rsidRDefault="002F2FF0" w:rsidP="002F2FF0">
      <w:pPr>
        <w:spacing w:before="960" w:after="960"/>
        <w:rPr>
          <w:rFonts w:ascii="宋体" w:eastAsia="宋体" w:hAnsi="宋体" w:hint="eastAsia"/>
          <w:sz w:val="24"/>
          <w:szCs w:val="24"/>
        </w:rPr>
      </w:pPr>
      <w:r>
        <w:pict w14:anchorId="39111DB8">
          <v:rect id="_x0000_i1025" style="width:180pt;height:1.5pt" o:hrpct="0" o:hralign="center" o:hrstd="t" o:hrnoshade="t" o:hr="t" fillcolor="#121212" stroked="f"/>
        </w:pict>
      </w:r>
    </w:p>
    <w:p w14:paraId="5BE430D6" w14:textId="77777777" w:rsidR="002F2FF0" w:rsidRDefault="002F2FF0" w:rsidP="002F2FF0">
      <w:pPr>
        <w:pStyle w:val="Heading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1. 网络中信息传递的基本问题</w:t>
      </w:r>
    </w:p>
    <w:p w14:paraId="5C325A15" w14:textId="77777777" w:rsidR="002F2FF0" w:rsidRDefault="002F2FF0" w:rsidP="002F2F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以ip:port为ID的机器存在于一张网上，我们把这些机器统称服务器，或网络节点。</w:t>
      </w:r>
    </w:p>
    <w:p w14:paraId="12B6B764" w14:textId="77777777" w:rsidR="002F2FF0" w:rsidRDefault="002F2FF0" w:rsidP="002F2F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机器与机器如果要传递信息，它们先要建立连接</w:t>
      </w:r>
    </w:p>
    <w:p w14:paraId="06A6300D" w14:textId="77777777" w:rsidR="002F2FF0" w:rsidRDefault="002F2FF0" w:rsidP="002F2FF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已经建立连接的机器之间，可以互相传递消息</w:t>
      </w:r>
    </w:p>
    <w:p w14:paraId="308E2975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没错，网络信息传递，只有两个基本问题，即建立连接，然后传递消息。 而且这两项的工作，都已经被各操作系统实现好了，各家的技术细节并不一样，暴露出来的接口虽有相似之处，但仍然难以做到一份代码，到处运行。一些代码库，如libuv, libevent，在事件通知及系统兼容上面做得非常优秀，然，从实际应用开发者的角度来讲，它们遗留了很多需要开发者自己去解决的问题，如跨平台的一些细节，IO事件的处理，线程安全及性能调试，应用层协议的解析，而这些问题都涉及更多的知识点以及编程经验，这就是门槛啊，任何试图降低门槛的努力都是有价值的，也肯定是值得的。</w:t>
      </w:r>
    </w:p>
    <w:p w14:paraId="58D932F6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Netplus试图往前走一步，将平台相关，IO事件处理，线程相关，性能相关，这些各APP里面都需要考虑的共性，进行抽象、封装。提供一个可扩展的机制，让各APP能通过为Channel添加自定义的Handler，在Handler里面做APP自己的协议解析，生成，以及业务处理，通过这种方式，APP开发者，只需要专注于自己的业务本身，就能轻松开发出基于网络通迅的应用程序。</w:t>
      </w:r>
    </w:p>
    <w:p w14:paraId="1F84EFD2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同时，鉴于某些协议的流行程度，为了便于快速开发，Netplus也提供了直接的支持，如http/https,websocket，当然，也欢迎各位朋友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为其添加其它的协议，让Netplu日渐丰满，我们的目标始终是，开箱即用，统统一把梭。</w:t>
      </w:r>
    </w:p>
    <w:p w14:paraId="49F106B5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hyperlink r:id="rId6" w:history="1"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https://www.</w:t>
        </w:r>
        <w:r>
          <w:rPr>
            <w:rStyle w:val="visible"/>
            <w:rFonts w:ascii="微软雅黑" w:eastAsia="微软雅黑" w:hAnsi="微软雅黑" w:hint="eastAsia"/>
            <w:color w:val="0000FF"/>
            <w:sz w:val="27"/>
            <w:szCs w:val="27"/>
          </w:rPr>
          <w:t>zhihu.com/column/c_1339</w:t>
        </w:r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539434091040768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 (二维码自动识别)</w:t>
      </w:r>
    </w:p>
    <w:p w14:paraId="3E9B292B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Netplus借鉴了netty的设计，那些熟悉 netty的朋友，就算不熟悉c++，应该也能快速上手。</w:t>
      </w:r>
    </w:p>
    <w:p w14:paraId="6187212C" w14:textId="77777777" w:rsidR="002F2FF0" w:rsidRDefault="002F2FF0" w:rsidP="002F2FF0">
      <w:pPr>
        <w:pStyle w:val="Heading2"/>
        <w:shd w:val="clear" w:color="auto" w:fill="FFFFFF"/>
        <w:spacing w:before="560" w:beforeAutospacing="0" w:after="280" w:afterAutospacing="0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2. Netplus里的基本概念</w:t>
      </w:r>
    </w:p>
    <w:p w14:paraId="18108AED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2.1 netp::ref_base &amp; netp::ref_ptr</w:t>
      </w:r>
    </w:p>
    <w:p w14:paraId="4DAE55D4" w14:textId="77777777" w:rsidR="002F2FF0" w:rsidRDefault="002F2FF0" w:rsidP="002F2F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在Netplus里面，大部分的Class都继承于ref_base，它提供引用计数的基本功能。</w:t>
      </w:r>
    </w:p>
    <w:p w14:paraId="341F748B" w14:textId="77777777" w:rsidR="002F2FF0" w:rsidRDefault="002F2FF0" w:rsidP="002F2F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继承自ref_base的class，直接new/delete 的时候，编译器会报错，这将能极大有利于内存管理。</w:t>
      </w:r>
    </w:p>
    <w:p w14:paraId="35C6B9C2" w14:textId="77777777" w:rsidR="002F2FF0" w:rsidRDefault="002F2FF0" w:rsidP="002F2F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继承netp::ref_base的class，需要配合模板netp::ref_ptr&lt;T&gt;进行使用。</w:t>
      </w:r>
    </w:p>
    <w:p w14:paraId="23D12956" w14:textId="77777777" w:rsidR="002F2FF0" w:rsidRDefault="002F2FF0" w:rsidP="002F2F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netp::ref_ptr&lt;T&gt;是一个基于引用计数的对象，通过netp::make_ref&lt;T&gt; 进行创建，不需要的时候，通过置nullptr进行释放。此对象可以像普通类型那样进行赋值，也可以如指针一样用来访问其指向的对象。</w:t>
      </w:r>
    </w:p>
    <w:p w14:paraId="2A2B8443" w14:textId="77777777" w:rsidR="002F2FF0" w:rsidRDefault="002F2FF0" w:rsidP="002F2FF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更详细的知识，请参：</w:t>
      </w:r>
    </w:p>
    <w:p w14:paraId="627DC4C5" w14:textId="674D938F" w:rsidR="002F2FF0" w:rsidRDefault="002F2FF0" w:rsidP="002F2FF0">
      <w:pPr>
        <w:rPr>
          <w:rFonts w:ascii="宋体" w:eastAsia="宋体" w:hAnsi="宋体" w:hint="eastAsia"/>
          <w:sz w:val="24"/>
          <w:szCs w:val="24"/>
        </w:rPr>
      </w:pPr>
      <w:hyperlink r:id="rId7" w:tgtFrame="_blank" w:history="1">
        <w:r>
          <w:rPr>
            <w:rStyle w:val="linkcard-title"/>
            <w:rFonts w:ascii="微软雅黑" w:eastAsia="微软雅黑" w:hAnsi="微软雅黑" w:hint="eastAsia"/>
            <w:color w:val="121212"/>
            <w:shd w:val="clear" w:color="auto" w:fill="FFFFFF"/>
          </w:rPr>
          <w:t>Netplus 之 Smart Pointer</w:t>
        </w:r>
        <w:r>
          <w:rPr>
            <w:rStyle w:val="linkcard-meta"/>
            <w:rFonts w:ascii="MS Gothic" w:eastAsia="MS Gothic" w:hAnsi="MS Gothic" w:cs="MS Gothic" w:hint="eastAsia"/>
            <w:color w:val="999999"/>
            <w:szCs w:val="21"/>
            <w:shd w:val="clear" w:color="auto" w:fill="FFFFFF"/>
          </w:rPr>
          <w:t>​</w:t>
        </w:r>
        <w:r>
          <w:rPr>
            <w:rStyle w:val="linkcard-meta"/>
            <w:rFonts w:ascii="微软雅黑" w:eastAsia="微软雅黑" w:hAnsi="微软雅黑" w:hint="eastAsia"/>
            <w:color w:val="999999"/>
            <w:szCs w:val="21"/>
            <w:shd w:val="clear" w:color="auto" w:fill="FFFFFF"/>
          </w:rPr>
          <w:t>github.com</w:t>
        </w:r>
        <w:r>
          <w:rPr>
            <w:rFonts w:ascii="微软雅黑" w:eastAsia="微软雅黑" w:hAnsi="微软雅黑"/>
            <w:noProof/>
            <w:color w:val="0000FF"/>
            <w:sz w:val="27"/>
            <w:szCs w:val="27"/>
            <w:shd w:val="clear" w:color="auto" w:fill="FFFFFF"/>
          </w:rPr>
          <w:drawing>
            <wp:inline distT="0" distB="0" distL="0" distR="0" wp14:anchorId="60ADEECA" wp14:editId="1D6FDBBD">
              <wp:extent cx="2514600" cy="2514600"/>
              <wp:effectExtent l="0" t="0" r="0" b="0"/>
              <wp:docPr id="1" name="Picture 1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14600" cy="251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DF2AFE2" w14:textId="77777777" w:rsidR="002F2FF0" w:rsidRDefault="002F2FF0" w:rsidP="002F2FF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下面是一个关于ref_base, ref_ptr如何使用</w:t>
      </w:r>
      <w:r>
        <w:rPr>
          <w:rFonts w:ascii="微软雅黑" w:eastAsia="微软雅黑" w:hAnsi="微软雅黑" w:hint="eastAsia"/>
          <w:i/>
          <w:iCs/>
          <w:color w:val="121212"/>
          <w:sz w:val="27"/>
          <w:szCs w:val="27"/>
        </w:rPr>
        <w:t>example</w:t>
      </w:r>
    </w:p>
    <w:p w14:paraId="32521D4F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class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c"/>
          <w:rFonts w:ascii="Consolas" w:hAnsi="Consolas"/>
          <w:b/>
          <w:bCs/>
          <w:color w:val="175199"/>
        </w:rPr>
        <w:t>ref_example</w:t>
      </w:r>
      <w:r>
        <w:rPr>
          <w:rStyle w:val="o"/>
          <w:rFonts w:ascii="Consolas" w:hAnsi="Consolas"/>
          <w:b/>
          <w:bCs/>
          <w:color w:val="121212"/>
        </w:rPr>
        <w:t>: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public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ref_base</w:t>
      </w:r>
    </w:p>
    <w:p w14:paraId="133B3FFC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631269A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number</w:t>
      </w:r>
      <w:r>
        <w:rPr>
          <w:rStyle w:val="p"/>
          <w:rFonts w:ascii="Consolas" w:hAnsi="Consolas"/>
          <w:color w:val="121212"/>
        </w:rPr>
        <w:t>;</w:t>
      </w:r>
    </w:p>
    <w:p w14:paraId="546D2ED2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public</w:t>
      </w:r>
      <w:r>
        <w:rPr>
          <w:rStyle w:val="o"/>
          <w:rFonts w:ascii="Consolas" w:hAnsi="Consolas"/>
          <w:b/>
          <w:bCs/>
          <w:color w:val="121212"/>
        </w:rPr>
        <w:t>:</w:t>
      </w:r>
    </w:p>
    <w:p w14:paraId="7BAA1CBB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o"/>
          <w:rFonts w:ascii="Consolas" w:hAnsi="Consolas"/>
          <w:b/>
          <w:bCs/>
          <w:color w:val="121212"/>
        </w:rPr>
        <w:t>:</w:t>
      </w:r>
      <w:r>
        <w:rPr>
          <w:rStyle w:val="n"/>
          <w:rFonts w:ascii="Consolas" w:hAnsi="Consolas"/>
          <w:color w:val="121212"/>
        </w:rPr>
        <w:t>number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p"/>
          <w:rFonts w:ascii="Consolas" w:hAnsi="Consolas"/>
          <w:color w:val="121212"/>
        </w:rPr>
        <w:t>){}</w:t>
      </w:r>
    </w:p>
    <w:p w14:paraId="481D281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</w:p>
    <w:p w14:paraId="21980BCB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get_number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number</w:t>
      </w:r>
      <w:r>
        <w:rPr>
          <w:rStyle w:val="p"/>
          <w:rFonts w:ascii="Consolas" w:hAnsi="Consolas"/>
          <w:color w:val="121212"/>
        </w:rPr>
        <w:t>;}</w:t>
      </w:r>
    </w:p>
    <w:p w14:paraId="610933E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set_number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n"/>
          <w:rFonts w:ascii="Consolas" w:hAnsi="Consolas"/>
          <w:color w:val="121212"/>
        </w:rPr>
        <w:t>number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p"/>
          <w:rFonts w:ascii="Consolas" w:hAnsi="Consolas"/>
          <w:color w:val="121212"/>
        </w:rPr>
        <w:t>;}</w:t>
      </w:r>
    </w:p>
    <w:p w14:paraId="3917FD0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};</w:t>
      </w:r>
    </w:p>
    <w:p w14:paraId="6851E70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</w:p>
    <w:p w14:paraId="2918E551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创建，记住，不能直接</w:t>
      </w:r>
      <w:r>
        <w:rPr>
          <w:rStyle w:val="c1"/>
          <w:rFonts w:ascii="Consolas" w:hAnsi="Consolas"/>
          <w:i/>
          <w:iCs/>
          <w:color w:val="999999"/>
        </w:rPr>
        <w:t xml:space="preserve">new/delete, </w:t>
      </w:r>
      <w:r>
        <w:rPr>
          <w:rStyle w:val="c1"/>
          <w:rFonts w:ascii="Consolas" w:hAnsi="Consolas"/>
          <w:i/>
          <w:iCs/>
          <w:color w:val="999999"/>
        </w:rPr>
        <w:t>只能借助</w:t>
      </w:r>
      <w:r>
        <w:rPr>
          <w:rStyle w:val="c1"/>
          <w:rFonts w:ascii="Consolas" w:hAnsi="Consolas"/>
          <w:i/>
          <w:iCs/>
          <w:color w:val="999999"/>
        </w:rPr>
        <w:t xml:space="preserve"> netp::make_ref </w:t>
      </w:r>
      <w:r>
        <w:rPr>
          <w:rStyle w:val="c1"/>
          <w:rFonts w:ascii="Consolas" w:hAnsi="Consolas"/>
          <w:i/>
          <w:iCs/>
          <w:color w:val="999999"/>
        </w:rPr>
        <w:t>函数</w:t>
      </w:r>
      <w:r>
        <w:rPr>
          <w:rStyle w:val="c1"/>
          <w:rFonts w:ascii="Consolas" w:hAnsi="Consolas"/>
          <w:i/>
          <w:iCs/>
          <w:color w:val="999999"/>
        </w:rPr>
        <w:t>;</w:t>
      </w:r>
    </w:p>
    <w:p w14:paraId="3B220BE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ref_example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ref_example_1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ref_example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mi"/>
          <w:rFonts w:ascii="Consolas" w:hAnsi="Consolas"/>
          <w:color w:val="0066FF"/>
        </w:rPr>
        <w:t>10</w:t>
      </w:r>
      <w:r>
        <w:rPr>
          <w:rStyle w:val="p"/>
          <w:rFonts w:ascii="Consolas" w:hAnsi="Consolas"/>
          <w:color w:val="121212"/>
        </w:rPr>
        <w:t>);</w:t>
      </w:r>
    </w:p>
    <w:p w14:paraId="242E53B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</w:p>
    <w:p w14:paraId="204F3874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可像裸指针一样访问对象</w:t>
      </w:r>
    </w:p>
    <w:p w14:paraId="1A3575DC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ref_example_1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set_number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mi"/>
          <w:rFonts w:ascii="Consolas" w:hAnsi="Consolas"/>
          <w:color w:val="0066FF"/>
        </w:rPr>
        <w:t>10</w:t>
      </w:r>
      <w:r>
        <w:rPr>
          <w:rStyle w:val="p"/>
          <w:rFonts w:ascii="Consolas" w:hAnsi="Consolas"/>
          <w:color w:val="121212"/>
        </w:rPr>
        <w:t>);</w:t>
      </w:r>
    </w:p>
    <w:p w14:paraId="0FF749D9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number_value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ref_example_1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get_number</w:t>
      </w:r>
      <w:r>
        <w:rPr>
          <w:rStyle w:val="p"/>
          <w:rFonts w:ascii="Consolas" w:hAnsi="Consolas"/>
          <w:color w:val="121212"/>
        </w:rPr>
        <w:t>();</w:t>
      </w:r>
    </w:p>
    <w:p w14:paraId="1CD8C3E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</w:t>
      </w:r>
    </w:p>
    <w:p w14:paraId="42E045FE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赋值，它是线程安全的</w:t>
      </w:r>
    </w:p>
    <w:p w14:paraId="30E9E94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ref_example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ref_example_2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ref_example_1</w:t>
      </w:r>
      <w:r>
        <w:rPr>
          <w:rStyle w:val="p"/>
          <w:rFonts w:ascii="Consolas" w:hAnsi="Consolas"/>
          <w:color w:val="121212"/>
        </w:rPr>
        <w:t>;</w:t>
      </w:r>
    </w:p>
    <w:p w14:paraId="18A737F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621BADA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5AE23AE8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它是容器安全的</w:t>
      </w:r>
      <w:r>
        <w:rPr>
          <w:rStyle w:val="c1"/>
          <w:rFonts w:ascii="Consolas" w:hAnsi="Consolas"/>
          <w:i/>
          <w:iCs/>
          <w:color w:val="999999"/>
        </w:rPr>
        <w:t>,</w:t>
      </w:r>
      <w:r>
        <w:rPr>
          <w:rStyle w:val="c1"/>
          <w:rFonts w:ascii="Consolas" w:hAnsi="Consolas"/>
          <w:i/>
          <w:iCs/>
          <w:color w:val="999999"/>
        </w:rPr>
        <w:t>可在各容器里面自由存储</w:t>
      </w:r>
    </w:p>
    <w:p w14:paraId="33FAC28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  </w:t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vector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ref_example</w:t>
      </w:r>
      <w:r>
        <w:rPr>
          <w:rStyle w:val="o"/>
          <w:rFonts w:ascii="Consolas" w:hAnsi="Consolas"/>
          <w:b/>
          <w:bCs/>
          <w:color w:val="121212"/>
        </w:rPr>
        <w:t>&gt;&gt;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ref_example_vector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Code"/>
          <w:rFonts w:ascii="Consolas" w:hAnsi="Consolas"/>
          <w:color w:val="121212"/>
        </w:rPr>
        <w:t xml:space="preserve"> </w:t>
      </w:r>
    </w:p>
    <w:p w14:paraId="3606871F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  </w:t>
      </w:r>
      <w:r>
        <w:rPr>
          <w:rStyle w:val="n"/>
          <w:rFonts w:ascii="Consolas" w:hAnsi="Consolas"/>
          <w:color w:val="121212"/>
        </w:rPr>
        <w:t>ref_example_vector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push_back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ref_example_2</w:t>
      </w:r>
      <w:r>
        <w:rPr>
          <w:rStyle w:val="p"/>
          <w:rFonts w:ascii="Consolas" w:hAnsi="Consolas"/>
          <w:color w:val="121212"/>
        </w:rPr>
        <w:t>);</w:t>
      </w:r>
    </w:p>
    <w:p w14:paraId="337A795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7C8CF615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46C985C7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比较，注意，这里比较的是指向的地址</w:t>
      </w:r>
    </w:p>
    <w:p w14:paraId="3C1E10C4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ref_example_2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ref_example_1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6875F123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比较两个</w:t>
      </w:r>
      <w:r>
        <w:rPr>
          <w:rStyle w:val="c1"/>
          <w:rFonts w:ascii="Consolas" w:hAnsi="Consolas"/>
          <w:i/>
          <w:iCs/>
          <w:color w:val="999999"/>
        </w:rPr>
        <w:t>ref_ptr</w:t>
      </w:r>
      <w:r>
        <w:rPr>
          <w:rStyle w:val="c1"/>
          <w:rFonts w:ascii="Consolas" w:hAnsi="Consolas"/>
          <w:i/>
          <w:iCs/>
          <w:color w:val="999999"/>
        </w:rPr>
        <w:t>对象是否指向同一个对象</w:t>
      </w:r>
    </w:p>
    <w:p w14:paraId="0FB0C5E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0BA5D264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73851021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//ref_ptr</w:t>
      </w:r>
      <w:r>
        <w:rPr>
          <w:rStyle w:val="c1"/>
          <w:rFonts w:ascii="Consolas" w:hAnsi="Consolas"/>
          <w:i/>
          <w:iCs/>
          <w:color w:val="999999"/>
        </w:rPr>
        <w:t>对象的大小</w:t>
      </w:r>
      <w:r>
        <w:rPr>
          <w:rStyle w:val="c1"/>
          <w:rFonts w:ascii="Consolas" w:hAnsi="Consolas"/>
          <w:i/>
          <w:iCs/>
          <w:color w:val="999999"/>
        </w:rPr>
        <w:t xml:space="preserve"> == </w:t>
      </w:r>
      <w:r>
        <w:rPr>
          <w:rStyle w:val="c1"/>
          <w:rFonts w:ascii="Consolas" w:hAnsi="Consolas"/>
          <w:i/>
          <w:iCs/>
          <w:color w:val="999999"/>
        </w:rPr>
        <w:t>机器的地址宽度，试想一下，将有何好处？</w:t>
      </w:r>
    </w:p>
    <w:p w14:paraId="52C8BEF8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//sizeof(netp::ref_ptr&lt;ref_example&gt;) == sizeof(int*);</w:t>
      </w:r>
    </w:p>
    <w:p w14:paraId="7A53090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5E8E690C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销毁，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  <w:r>
        <w:rPr>
          <w:rStyle w:val="c1"/>
          <w:rFonts w:ascii="Consolas" w:hAnsi="Consolas"/>
          <w:i/>
          <w:iCs/>
          <w:color w:val="999999"/>
        </w:rPr>
        <w:t>不需要的时候，我们直接置</w:t>
      </w:r>
      <w:r>
        <w:rPr>
          <w:rStyle w:val="c1"/>
          <w:rFonts w:ascii="Consolas" w:hAnsi="Consolas"/>
          <w:i/>
          <w:iCs/>
          <w:color w:val="999999"/>
        </w:rPr>
        <w:t>nullptr</w:t>
      </w:r>
      <w:r>
        <w:rPr>
          <w:rStyle w:val="c1"/>
          <w:rFonts w:ascii="Consolas" w:hAnsi="Consolas"/>
          <w:i/>
          <w:iCs/>
          <w:color w:val="999999"/>
        </w:rPr>
        <w:t>即可</w:t>
      </w:r>
    </w:p>
    <w:p w14:paraId="1860D5F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ref_example_1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nullptr</w:t>
      </w:r>
      <w:r>
        <w:rPr>
          <w:rStyle w:val="p"/>
          <w:rFonts w:ascii="Consolas" w:hAnsi="Consolas"/>
          <w:color w:val="121212"/>
        </w:rPr>
        <w:t>;</w:t>
      </w:r>
    </w:p>
    <w:p w14:paraId="55FE2293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ref_example_2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nullptr</w:t>
      </w:r>
      <w:r>
        <w:rPr>
          <w:rStyle w:val="p"/>
          <w:rFonts w:ascii="Consolas" w:hAnsi="Consolas"/>
          <w:color w:val="121212"/>
        </w:rPr>
        <w:t>;</w:t>
      </w:r>
    </w:p>
    <w:p w14:paraId="11814F2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28C728CC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借助于</w:t>
      </w:r>
      <w:r>
        <w:rPr>
          <w:rStyle w:val="c1"/>
          <w:rFonts w:ascii="Consolas" w:hAnsi="Consolas"/>
          <w:i/>
          <w:iCs/>
          <w:color w:val="999999"/>
        </w:rPr>
        <w:t>C++ RAII</w:t>
      </w:r>
      <w:r>
        <w:rPr>
          <w:rStyle w:val="c1"/>
          <w:rFonts w:ascii="Consolas" w:hAnsi="Consolas"/>
          <w:i/>
          <w:iCs/>
          <w:color w:val="999999"/>
        </w:rPr>
        <w:t>特性，局部变量，我们甚至都不用去置</w:t>
      </w:r>
      <w:r>
        <w:rPr>
          <w:rStyle w:val="c1"/>
          <w:rFonts w:ascii="Consolas" w:hAnsi="Consolas"/>
          <w:i/>
          <w:iCs/>
          <w:color w:val="999999"/>
        </w:rPr>
        <w:t>nullptr</w:t>
      </w:r>
    </w:p>
    <w:p w14:paraId="7B74DD7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{</w:t>
      </w:r>
    </w:p>
    <w:p w14:paraId="4D6129BF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ref_example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ref_example_3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ref_example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mi"/>
          <w:rFonts w:ascii="Consolas" w:hAnsi="Consolas"/>
          <w:color w:val="0066FF"/>
        </w:rPr>
        <w:t>10</w:t>
      </w:r>
      <w:r>
        <w:rPr>
          <w:rStyle w:val="p"/>
          <w:rFonts w:ascii="Consolas" w:hAnsi="Consolas"/>
          <w:color w:val="121212"/>
        </w:rPr>
        <w:t>);</w:t>
      </w:r>
    </w:p>
    <w:p w14:paraId="238B669F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离开此作用域后，</w:t>
      </w:r>
      <w:r>
        <w:rPr>
          <w:rStyle w:val="c1"/>
          <w:rFonts w:ascii="Consolas" w:hAnsi="Consolas"/>
          <w:i/>
          <w:iCs/>
          <w:color w:val="999999"/>
        </w:rPr>
        <w:t xml:space="preserve"> ref_example_3</w:t>
      </w:r>
      <w:r>
        <w:rPr>
          <w:rStyle w:val="c1"/>
          <w:rFonts w:ascii="Consolas" w:hAnsi="Consolas"/>
          <w:i/>
          <w:iCs/>
          <w:color w:val="999999"/>
        </w:rPr>
        <w:t>指向的内存将自动被释放</w:t>
      </w:r>
    </w:p>
    <w:p w14:paraId="35EC9A42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50E6AE2B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2.2 Packet</w:t>
      </w:r>
    </w:p>
    <w:p w14:paraId="3CB47971" w14:textId="77777777" w:rsidR="002F2FF0" w:rsidRDefault="002F2FF0" w:rsidP="002F2F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Packet是Netplus的一个重要Class, 继承自netp::ref_base，它提供用于读写bytes buffer的接口，是我们用来操作bytes buffer的工具。</w:t>
      </w:r>
    </w:p>
    <w:p w14:paraId="72A3CB60" w14:textId="77777777" w:rsidR="002F2FF0" w:rsidRDefault="002F2FF0" w:rsidP="002F2F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网络编程中，当处理Bytes Buffer，特别是处理protocol时，我们需要读或修改头部，或直接往头部前面添加一些数据。Packet被专门设计成应付这种场景，它既可以往buffer的左边写，也可以在buffer末端往前写，于是，处理起来将变得极为方便。</w:t>
      </w:r>
    </w:p>
    <w:p w14:paraId="10BE0E39" w14:textId="77777777" w:rsidR="002F2FF0" w:rsidRDefault="002F2FF0" w:rsidP="002F2F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Channel将收到的bytes, 存储在Packet对象里面，然后再将此对象传递给它的第一个Handler。</w:t>
      </w:r>
    </w:p>
    <w:p w14:paraId="66346D5B" w14:textId="77777777" w:rsidR="002F2FF0" w:rsidRDefault="002F2FF0" w:rsidP="002F2F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往远端写bytes的时候，我们也是将bytes存储于一个Packet对象，然后最终传递给Channel。</w:t>
      </w:r>
    </w:p>
    <w:p w14:paraId="0454354C" w14:textId="77777777" w:rsidR="002F2FF0" w:rsidRDefault="002F2FF0" w:rsidP="002F2F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Example:</w:t>
      </w:r>
    </w:p>
    <w:p w14:paraId="2D8D540A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创建一个</w:t>
      </w:r>
      <w:r>
        <w:rPr>
          <w:rStyle w:val="c1"/>
          <w:rFonts w:ascii="Consolas" w:hAnsi="Consolas"/>
          <w:i/>
          <w:iCs/>
          <w:color w:val="999999"/>
        </w:rPr>
        <w:t>packet</w:t>
      </w:r>
      <w:r>
        <w:rPr>
          <w:rStyle w:val="c1"/>
          <w:rFonts w:ascii="Consolas" w:hAnsi="Consolas"/>
          <w:i/>
          <w:iCs/>
          <w:color w:val="999999"/>
        </w:rPr>
        <w:t>对象</w:t>
      </w:r>
    </w:p>
    <w:p w14:paraId="21DDDCA6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();</w:t>
      </w:r>
    </w:p>
    <w:p w14:paraId="57669E0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16CA3915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写入一个字符串</w:t>
      </w:r>
    </w:p>
    <w:p w14:paraId="66FCA4BB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write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"/>
          <w:rFonts w:ascii="Consolas" w:hAnsi="Consolas"/>
          <w:color w:val="F1403C"/>
        </w:rPr>
        <w:t>"hello"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strlen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"/>
          <w:rFonts w:ascii="Consolas" w:hAnsi="Consolas"/>
          <w:color w:val="F1403C"/>
        </w:rPr>
        <w:t>"hello"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);</w:t>
      </w:r>
    </w:p>
    <w:p w14:paraId="05488C6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4B3FFA0E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将字符串读入</w:t>
      </w:r>
      <w:r>
        <w:rPr>
          <w:rStyle w:val="c1"/>
          <w:rFonts w:ascii="Consolas" w:hAnsi="Consolas"/>
          <w:i/>
          <w:iCs/>
          <w:color w:val="999999"/>
        </w:rPr>
        <w:t>buf</w:t>
      </w:r>
    </w:p>
    <w:p w14:paraId="7068B75C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注：</w:t>
      </w:r>
      <w:r>
        <w:rPr>
          <w:rStyle w:val="c1"/>
          <w:rFonts w:ascii="Consolas" w:hAnsi="Consolas"/>
          <w:i/>
          <w:iCs/>
          <w:color w:val="999999"/>
        </w:rPr>
        <w:t xml:space="preserve">byte_t </w:t>
      </w:r>
      <w:r>
        <w:rPr>
          <w:rStyle w:val="c1"/>
          <w:rFonts w:ascii="Consolas" w:hAnsi="Consolas"/>
          <w:i/>
          <w:iCs/>
          <w:color w:val="999999"/>
        </w:rPr>
        <w:t>实为</w:t>
      </w:r>
      <w:r>
        <w:rPr>
          <w:rStyle w:val="c1"/>
          <w:rFonts w:ascii="Consolas" w:hAnsi="Consolas"/>
          <w:i/>
          <w:iCs/>
          <w:color w:val="999999"/>
        </w:rPr>
        <w:t>unsigned char</w:t>
      </w:r>
    </w:p>
    <w:p w14:paraId="7C4F412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byte_t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hello_buf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mi"/>
          <w:rFonts w:ascii="Consolas" w:hAnsi="Consolas"/>
          <w:color w:val="0066FF"/>
        </w:rPr>
        <w:t>10</w:t>
      </w:r>
      <w:r>
        <w:rPr>
          <w:rStyle w:val="p"/>
          <w:rFonts w:ascii="Consolas" w:hAnsi="Consolas"/>
          <w:color w:val="121212"/>
        </w:rPr>
        <w:t>]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};</w:t>
      </w:r>
    </w:p>
    <w:p w14:paraId="078445D3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u32_t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read_count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read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hello_buf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10</w:t>
      </w:r>
      <w:r>
        <w:rPr>
          <w:rStyle w:val="p"/>
          <w:rFonts w:ascii="Consolas" w:hAnsi="Consolas"/>
          <w:color w:val="121212"/>
        </w:rPr>
        <w:t>);</w:t>
      </w:r>
    </w:p>
    <w:p w14:paraId="78776779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17C97329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在</w:t>
      </w:r>
      <w:r>
        <w:rPr>
          <w:rStyle w:val="c1"/>
          <w:rFonts w:ascii="Consolas" w:hAnsi="Consolas"/>
          <w:i/>
          <w:iCs/>
          <w:color w:val="999999"/>
        </w:rPr>
        <w:t>packet buf</w:t>
      </w:r>
      <w:r>
        <w:rPr>
          <w:rStyle w:val="c1"/>
          <w:rFonts w:ascii="Consolas" w:hAnsi="Consolas"/>
          <w:i/>
          <w:iCs/>
          <w:color w:val="999999"/>
        </w:rPr>
        <w:t>的左边写入一个</w:t>
      </w:r>
      <w:r>
        <w:rPr>
          <w:rStyle w:val="c1"/>
          <w:rFonts w:ascii="Consolas" w:hAnsi="Consolas"/>
          <w:i/>
          <w:iCs/>
          <w:color w:val="999999"/>
        </w:rPr>
        <w:t>u32_t</w:t>
      </w:r>
      <w:r>
        <w:rPr>
          <w:rStyle w:val="c1"/>
          <w:rFonts w:ascii="Consolas" w:hAnsi="Consolas"/>
          <w:i/>
          <w:iCs/>
          <w:color w:val="999999"/>
        </w:rPr>
        <w:t>大小的整数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</w:p>
    <w:p w14:paraId="2653BC72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write_left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u32_t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mi"/>
          <w:rFonts w:ascii="Consolas" w:hAnsi="Consolas"/>
          <w:color w:val="0066FF"/>
        </w:rPr>
        <w:t>103</w:t>
      </w:r>
      <w:r>
        <w:rPr>
          <w:rStyle w:val="p"/>
          <w:rFonts w:ascii="Consolas" w:hAnsi="Consolas"/>
          <w:color w:val="121212"/>
        </w:rPr>
        <w:t>);</w:t>
      </w:r>
    </w:p>
    <w:p w14:paraId="75711F0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0FBF4F0B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将刚刚写入的整数读入</w:t>
      </w:r>
      <w:r>
        <w:rPr>
          <w:rStyle w:val="c1"/>
          <w:rFonts w:ascii="Consolas" w:hAnsi="Consolas"/>
          <w:i/>
          <w:iCs/>
          <w:color w:val="999999"/>
        </w:rPr>
        <w:t>i103</w:t>
      </w:r>
    </w:p>
    <w:p w14:paraId="39481F34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u32_t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i103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read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u32_t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();</w:t>
      </w:r>
    </w:p>
    <w:p w14:paraId="1EE1EF4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5CA6158B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销毁</w:t>
      </w:r>
      <w:r>
        <w:rPr>
          <w:rStyle w:val="c1"/>
          <w:rFonts w:ascii="Consolas" w:hAnsi="Consolas"/>
          <w:i/>
          <w:iCs/>
          <w:color w:val="999999"/>
        </w:rPr>
        <w:t>packet</w:t>
      </w:r>
      <w:r>
        <w:rPr>
          <w:rStyle w:val="c1"/>
          <w:rFonts w:ascii="Consolas" w:hAnsi="Consolas"/>
          <w:i/>
          <w:iCs/>
          <w:color w:val="999999"/>
        </w:rPr>
        <w:t>对象</w:t>
      </w:r>
    </w:p>
    <w:p w14:paraId="6A9554A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p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nullptr</w:t>
      </w:r>
      <w:r>
        <w:rPr>
          <w:rStyle w:val="p"/>
          <w:rFonts w:ascii="Consolas" w:hAnsi="Consolas"/>
          <w:color w:val="121212"/>
        </w:rPr>
        <w:t>;</w:t>
      </w:r>
    </w:p>
    <w:p w14:paraId="7DDD7EBA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2.3 Channel</w:t>
      </w:r>
    </w:p>
    <w:p w14:paraId="3553B3A3" w14:textId="77777777" w:rsidR="002F2FF0" w:rsidRDefault="002F2FF0" w:rsidP="002F2F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Channel是网络通信的主体，它即是当前的连接，它也是最终与操作系统进行交互，读写bytes，以及socket状态管理的实体。</w:t>
      </w:r>
    </w:p>
    <w:p w14:paraId="671F36AD" w14:textId="77777777" w:rsidR="002F2FF0" w:rsidRDefault="002F2FF0" w:rsidP="002F2F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每一个Channel将关联一个或多个Channel Handler，Channel Handler以单向链表的形式链接在一起，当与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Channel相关的事件发生的时候，Channel负责将事件传递给第一个Channel Handler。</w:t>
      </w:r>
    </w:p>
    <w:p w14:paraId="3381691C" w14:textId="77777777" w:rsidR="002F2FF0" w:rsidRDefault="002F2FF0" w:rsidP="002F2F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一个典型的channel read事件，按下面顺序在Handler中传递</w:t>
      </w:r>
    </w:p>
    <w:p w14:paraId="06AA1DFC" w14:textId="77777777" w:rsidR="002F2FF0" w:rsidRDefault="002F2FF0" w:rsidP="002F2FF0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</w:rPr>
        <w:t>socket read -&gt; channel -&gt; tail_handler -&gt; handler1 -&gt; handler2 -&gt; ...</w:t>
      </w:r>
    </w:p>
    <w:p w14:paraId="474CF29C" w14:textId="77777777" w:rsidR="002F2FF0" w:rsidRDefault="002F2FF0" w:rsidP="002F2FF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一个典型的channel write事件，按下面顺序在Handler中传递</w:t>
      </w:r>
    </w:p>
    <w:p w14:paraId="6E042F00" w14:textId="77777777" w:rsidR="002F2FF0" w:rsidRDefault="002F2FF0" w:rsidP="002F2FF0">
      <w:pPr>
        <w:shd w:val="clear" w:color="auto" w:fill="FFFFFF"/>
        <w:rPr>
          <w:rFonts w:ascii="微软雅黑" w:eastAsia="微软雅黑" w:hAnsi="微软雅黑" w:hint="eastAsia"/>
          <w:color w:val="646464"/>
          <w:sz w:val="27"/>
          <w:szCs w:val="27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</w:rPr>
        <w:t>head_handler -&gt; ... -&gt; handler2 -&gt; handler1 -&gt; tail_handler -&gt; channel -&gt; socket write</w:t>
      </w:r>
    </w:p>
    <w:p w14:paraId="318BF528" w14:textId="77777777" w:rsidR="002F2FF0" w:rsidRDefault="002F2FF0" w:rsidP="002F2FF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每一个handler 都会自动添加 一个tail handler, 一个head handler，用于处理缺省行为</w:t>
      </w:r>
    </w:p>
    <w:p w14:paraId="6148D792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2.3 Channel Handler</w:t>
      </w:r>
    </w:p>
    <w:p w14:paraId="4282E64A" w14:textId="77777777" w:rsidR="002F2FF0" w:rsidRDefault="002F2FF0" w:rsidP="002F2FF0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Channel Handler是具体处理我们的消息的地方，处理完消息后，我们可以继续传递一个消息给下一个Handler，或直接终止当前消息的逻辑处理，甚至接关闭当前的Channel。</w:t>
      </w:r>
    </w:p>
    <w:p w14:paraId="32C96E17" w14:textId="77777777" w:rsidR="002F2FF0" w:rsidRDefault="002F2FF0" w:rsidP="002F2FF0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Channel Handler需要继承 netp::channelhandler_abstract, 实现相应接口，用于处理网络事件，消息。</w:t>
      </w:r>
    </w:p>
    <w:p w14:paraId="74912D96" w14:textId="77777777" w:rsidR="002F2FF0" w:rsidRDefault="002F2FF0" w:rsidP="002F2FF0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更多细节，请参:</w:t>
      </w:r>
    </w:p>
    <w:p w14:paraId="008ECD68" w14:textId="77777777" w:rsidR="002F2FF0" w:rsidRDefault="002F2FF0" w:rsidP="002F2FF0">
      <w:pPr>
        <w:spacing w:after="240"/>
        <w:ind w:left="120"/>
        <w:rPr>
          <w:rStyle w:val="linkcard-imagecell"/>
          <w:rFonts w:hint="eastAsia"/>
          <w:color w:val="0000FF"/>
          <w:shd w:val="clear" w:color="auto" w:fill="F6F6F6"/>
        </w:rPr>
      </w:pPr>
      <w:r>
        <w:fldChar w:fldCharType="begin"/>
      </w:r>
      <w:r>
        <w:instrText xml:space="preserve"> HYPERLINK "https://link.zhihu.com/?target=https%3A//github.com/netplus/netplus/wiki%23concept" \t "_blank" </w:instrText>
      </w:r>
      <w:r>
        <w:fldChar w:fldCharType="separate"/>
      </w:r>
      <w:r>
        <w:rPr>
          <w:rStyle w:val="linkcard-title"/>
          <w:rFonts w:ascii="微软雅黑" w:eastAsia="微软雅黑" w:hAnsi="微软雅黑" w:hint="eastAsia"/>
          <w:color w:val="121212"/>
          <w:shd w:val="clear" w:color="auto" w:fill="F6F6F6"/>
        </w:rPr>
        <w:t>Netplus 之 Concepts</w:t>
      </w:r>
      <w:r>
        <w:rPr>
          <w:rStyle w:val="linkcard-meta"/>
          <w:rFonts w:ascii="MS Gothic" w:eastAsia="MS Gothic" w:hAnsi="MS Gothic" w:cs="MS Gothic" w:hint="eastAsia"/>
          <w:color w:val="999999"/>
          <w:szCs w:val="21"/>
          <w:shd w:val="clear" w:color="auto" w:fill="F6F6F6"/>
        </w:rPr>
        <w:t>​</w:t>
      </w:r>
      <w:r>
        <w:rPr>
          <w:rStyle w:val="linkcard-meta"/>
          <w:rFonts w:ascii="微软雅黑" w:eastAsia="微软雅黑" w:hAnsi="微软雅黑" w:hint="eastAsia"/>
          <w:color w:val="999999"/>
          <w:szCs w:val="21"/>
          <w:shd w:val="clear" w:color="auto" w:fill="F6F6F6"/>
        </w:rPr>
        <w:t>github.com</w:t>
      </w:r>
    </w:p>
    <w:p w14:paraId="016AB047" w14:textId="77777777" w:rsidR="002F2FF0" w:rsidRDefault="002F2FF0" w:rsidP="002F2FF0">
      <w:pPr>
        <w:rPr>
          <w:rFonts w:ascii="宋体" w:eastAsia="宋体" w:hAnsi="宋体" w:hint="eastAsia"/>
          <w:sz w:val="24"/>
          <w:szCs w:val="24"/>
        </w:rPr>
      </w:pPr>
      <w:r>
        <w:lastRenderedPageBreak/>
        <w:fldChar w:fldCharType="end"/>
      </w:r>
    </w:p>
    <w:p w14:paraId="74F94EAF" w14:textId="77777777" w:rsidR="002F2FF0" w:rsidRDefault="002F2FF0" w:rsidP="002F2FF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在我们的例子中，我们将用到如下Channel handler接口</w:t>
      </w:r>
    </w:p>
    <w:p w14:paraId="1B4C927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read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channel_handler_context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income</w:t>
      </w:r>
      <w:r>
        <w:rPr>
          <w:rStyle w:val="p"/>
          <w:rFonts w:ascii="Consolas" w:hAnsi="Consolas"/>
          <w:color w:val="121212"/>
        </w:rPr>
        <w:t>);</w:t>
      </w:r>
    </w:p>
    <w:p w14:paraId="639A8B6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connected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channel_handler_context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);</w:t>
      </w:r>
    </w:p>
    <w:p w14:paraId="3AE301E1" w14:textId="77777777" w:rsidR="002F2FF0" w:rsidRDefault="002F2FF0" w:rsidP="002F2FF0">
      <w:pPr>
        <w:pStyle w:val="Heading2"/>
        <w:shd w:val="clear" w:color="auto" w:fill="FFFFFF"/>
        <w:spacing w:before="560" w:beforeAutospacing="0" w:after="280" w:afterAutospacing="0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3. Netplus收发消息的基本流程</w:t>
      </w:r>
    </w:p>
    <w:p w14:paraId="31CBDA33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3.1 启动一个服务 (server端)：</w:t>
      </w:r>
    </w:p>
    <w:p w14:paraId="747E989C" w14:textId="77777777" w:rsidR="002F2FF0" w:rsidRDefault="002F2FF0" w:rsidP="002F2FF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实现自己的Channel Handler</w:t>
      </w:r>
    </w:p>
    <w:p w14:paraId="37B1A0D1" w14:textId="77777777" w:rsidR="002F2FF0" w:rsidRDefault="002F2FF0" w:rsidP="002F2FF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在ip:port处监听服务</w:t>
      </w:r>
    </w:p>
    <w:p w14:paraId="34734D6A" w14:textId="77777777" w:rsidR="002F2FF0" w:rsidRDefault="002F2FF0" w:rsidP="002F2FF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当Accept成功新的Channel后，为Channel添加Channel Handler</w:t>
      </w:r>
    </w:p>
    <w:p w14:paraId="466DAD08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3.2 连接一个服务（client端）：</w:t>
      </w:r>
    </w:p>
    <w:p w14:paraId="7893D75B" w14:textId="77777777" w:rsidR="002F2FF0" w:rsidRDefault="002F2FF0" w:rsidP="002F2FF0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实现自己的Channel Handler</w:t>
      </w:r>
    </w:p>
    <w:p w14:paraId="5AB9BAE3" w14:textId="77777777" w:rsidR="002F2FF0" w:rsidRDefault="002F2FF0" w:rsidP="002F2FF0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拨号至ip:port</w:t>
      </w:r>
    </w:p>
    <w:p w14:paraId="224387FC" w14:textId="77777777" w:rsidR="002F2FF0" w:rsidRDefault="002F2FF0" w:rsidP="002F2FF0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当拨号成功时，为Channel添加Channel Handler</w:t>
      </w:r>
    </w:p>
    <w:p w14:paraId="13C48925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好了，就这些东西，没有更多了。</w:t>
      </w:r>
    </w:p>
    <w:p w14:paraId="75CE0590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 PINGPONG</w:t>
      </w:r>
    </w:p>
    <w:p w14:paraId="7BB85D32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4.1 PINGPONG服务器</w:t>
      </w:r>
    </w:p>
    <w:p w14:paraId="6ADC38FA" w14:textId="77777777" w:rsidR="002F2FF0" w:rsidRDefault="002F2FF0" w:rsidP="002F2FF0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监听在tcp://127.0.0.1:13103端口</w:t>
      </w:r>
    </w:p>
    <w:p w14:paraId="1D82CBBA" w14:textId="77777777" w:rsidR="002F2FF0" w:rsidRDefault="002F2FF0" w:rsidP="002F2FF0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收到到来自远端的的连接的时候，为Channel添加一个Pong Handler</w:t>
      </w:r>
    </w:p>
    <w:p w14:paraId="3DCE709E" w14:textId="77777777" w:rsidR="002F2FF0" w:rsidRDefault="002F2FF0" w:rsidP="002F2FF0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Pong Handler: 此Handler只做一个事情，当收到来自客户端的消息后，回复PONG，代码如下：</w:t>
      </w:r>
    </w:p>
    <w:p w14:paraId="33C33344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class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c"/>
          <w:rFonts w:ascii="Consolas" w:hAnsi="Consolas"/>
          <w:b/>
          <w:bCs/>
          <w:color w:val="175199"/>
        </w:rPr>
        <w:t>Pong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:</w:t>
      </w:r>
    </w:p>
    <w:p w14:paraId="629297AF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public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channel_handler_abstract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2CD2089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public</w:t>
      </w:r>
      <w:r>
        <w:rPr>
          <w:rStyle w:val="o"/>
          <w:rFonts w:ascii="Consolas" w:hAnsi="Consolas"/>
          <w:b/>
          <w:bCs/>
          <w:color w:val="121212"/>
        </w:rPr>
        <w:t>:</w:t>
      </w:r>
    </w:p>
    <w:p w14:paraId="109F5D0C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Pong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:</w:t>
      </w:r>
      <w:r>
        <w:rPr>
          <w:rStyle w:val="HTMLCode"/>
          <w:rFonts w:ascii="Consolas" w:hAnsi="Consolas"/>
          <w:color w:val="121212"/>
        </w:rPr>
        <w:t xml:space="preserve"> </w:t>
      </w:r>
    </w:p>
    <w:p w14:paraId="4CC15BF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channel_handler_abstract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CH_INBOUND_READ</w:t>
      </w:r>
      <w:r>
        <w:rPr>
          <w:rStyle w:val="p"/>
          <w:rFonts w:ascii="Consolas" w:hAnsi="Consolas"/>
          <w:color w:val="121212"/>
        </w:rPr>
        <w:t>)</w:t>
      </w:r>
    </w:p>
    <w:p w14:paraId="30F10A7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{}</w:t>
      </w:r>
    </w:p>
    <w:p w14:paraId="2A2A3505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//for inbound</w:t>
      </w:r>
    </w:p>
    <w:p w14:paraId="3040BB7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read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channel_handler_context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income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3E656681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//reply with PONG</w:t>
      </w:r>
    </w:p>
    <w:p w14:paraId="531A3043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string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pong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"PONG"</w:t>
      </w:r>
      <w:r>
        <w:rPr>
          <w:rStyle w:val="p"/>
          <w:rFonts w:ascii="Consolas" w:hAnsi="Consolas"/>
          <w:color w:val="121212"/>
        </w:rPr>
        <w:t>;</w:t>
      </w:r>
    </w:p>
    <w:p w14:paraId="2EBA6C8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PONG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pong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c_str</w:t>
      </w:r>
      <w:r>
        <w:rPr>
          <w:rStyle w:val="p"/>
          <w:rFonts w:ascii="Consolas" w:hAnsi="Consolas"/>
          <w:color w:val="121212"/>
        </w:rPr>
        <w:t>(),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pong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length</w:t>
      </w:r>
      <w:r>
        <w:rPr>
          <w:rStyle w:val="p"/>
          <w:rFonts w:ascii="Consolas" w:hAnsi="Consolas"/>
          <w:color w:val="121212"/>
        </w:rPr>
        <w:t>());</w:t>
      </w:r>
    </w:p>
    <w:p w14:paraId="40E2705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promise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o"/>
          <w:rFonts w:ascii="Consolas" w:hAnsi="Consolas"/>
          <w:b/>
          <w:bCs/>
          <w:color w:val="121212"/>
        </w:rPr>
        <w:t>&gt;&gt;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write_promise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write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PONG</w:t>
      </w:r>
      <w:r>
        <w:rPr>
          <w:rStyle w:val="p"/>
          <w:rFonts w:ascii="Consolas" w:hAnsi="Consolas"/>
          <w:color w:val="121212"/>
        </w:rPr>
        <w:t>);</w:t>
      </w:r>
    </w:p>
    <w:p w14:paraId="49FD0975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0B60A267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//check the reply status once the write operation is done</w:t>
      </w:r>
    </w:p>
    <w:p w14:paraId="1542F52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write_promise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if_done</w:t>
      </w:r>
      <w:r>
        <w:rPr>
          <w:rStyle w:val="p"/>
          <w:rFonts w:ascii="Consolas" w:hAnsi="Consolas"/>
          <w:color w:val="121212"/>
        </w:rPr>
        <w:t>([](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reply_rt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44C49C2F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NETP_INFO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"/>
          <w:rFonts w:ascii="Consolas" w:hAnsi="Consolas"/>
          <w:color w:val="F1403C"/>
        </w:rPr>
        <w:t>"[PONG]reply PONG, rt: %d"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reply_rt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);</w:t>
      </w:r>
    </w:p>
    <w:p w14:paraId="45A892F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});</w:t>
      </w:r>
    </w:p>
    <w:p w14:paraId="6F19CF2F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</w:t>
      </w:r>
    </w:p>
    <w:p w14:paraId="4C2E41A6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};</w:t>
      </w:r>
    </w:p>
    <w:p w14:paraId="259955A6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4.2 PINGPONG客户端</w:t>
      </w:r>
    </w:p>
    <w:p w14:paraId="06777AB4" w14:textId="77777777" w:rsidR="002F2FF0" w:rsidRDefault="002F2FF0" w:rsidP="002F2FF0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拨号到tcp://127.0.0.1:13103端口</w:t>
      </w:r>
    </w:p>
    <w:p w14:paraId="30AB041D" w14:textId="77777777" w:rsidR="002F2FF0" w:rsidRDefault="002F2FF0" w:rsidP="002F2FF0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当拨号成功之后，为Channel添加一个Ping Handler</w:t>
      </w:r>
    </w:p>
    <w:p w14:paraId="2BC99345" w14:textId="77777777" w:rsidR="002F2FF0" w:rsidRDefault="002F2FF0" w:rsidP="002F2FF0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Ping Handler: 当连接成功时，向服务器发送PING, 当成功收到回复的消息（PONG）后，继续发送PING，代码如下：</w:t>
      </w:r>
    </w:p>
    <w:p w14:paraId="6F238386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class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c"/>
          <w:rFonts w:ascii="Consolas" w:hAnsi="Consolas"/>
          <w:b/>
          <w:bCs/>
          <w:color w:val="175199"/>
        </w:rPr>
        <w:t>Ping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:</w:t>
      </w:r>
      <w:r>
        <w:rPr>
          <w:rStyle w:val="HTMLCode"/>
          <w:rFonts w:ascii="Consolas" w:hAnsi="Consolas"/>
          <w:color w:val="121212"/>
        </w:rPr>
        <w:t xml:space="preserve"> </w:t>
      </w:r>
    </w:p>
    <w:p w14:paraId="4079942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public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channel_handler_abstract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133497EC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public</w:t>
      </w:r>
      <w:r>
        <w:rPr>
          <w:rStyle w:val="o"/>
          <w:rFonts w:ascii="Consolas" w:hAnsi="Consolas"/>
          <w:b/>
          <w:bCs/>
          <w:color w:val="121212"/>
        </w:rPr>
        <w:t>:</w:t>
      </w:r>
    </w:p>
    <w:p w14:paraId="63B4FBB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Ping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o"/>
          <w:rFonts w:ascii="Consolas" w:hAnsi="Consolas"/>
          <w:b/>
          <w:bCs/>
          <w:color w:val="121212"/>
        </w:rPr>
        <w:t>:</w:t>
      </w:r>
    </w:p>
    <w:p w14:paraId="3129AA85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channel_handler_abstract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CH_ACTIVITY_CONNECTED</w:t>
      </w:r>
      <w:r>
        <w:rPr>
          <w:rStyle w:val="o"/>
          <w:rFonts w:ascii="Consolas" w:hAnsi="Consolas"/>
          <w:b/>
          <w:bCs/>
          <w:color w:val="121212"/>
        </w:rPr>
        <w:t>|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CH_INBOUND_READ</w:t>
      </w:r>
      <w:r>
        <w:rPr>
          <w:rStyle w:val="p"/>
          <w:rFonts w:ascii="Consolas" w:hAnsi="Consolas"/>
          <w:color w:val="121212"/>
        </w:rPr>
        <w:t>)</w:t>
      </w:r>
    </w:p>
    <w:p w14:paraId="267F80A4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{}</w:t>
      </w:r>
    </w:p>
    <w:p w14:paraId="0476E2A2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connected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channel_handler_context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5FE1062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NETP_INFO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"/>
          <w:rFonts w:ascii="Consolas" w:hAnsi="Consolas"/>
          <w:color w:val="F1403C"/>
        </w:rPr>
        <w:t>"[PING]connected"</w:t>
      </w:r>
      <w:r>
        <w:rPr>
          <w:rStyle w:val="p"/>
          <w:rFonts w:ascii="Consolas" w:hAnsi="Consolas"/>
          <w:color w:val="121212"/>
        </w:rPr>
        <w:t>);</w:t>
      </w:r>
    </w:p>
    <w:p w14:paraId="56B664A1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//initial PING</w:t>
      </w:r>
    </w:p>
    <w:p w14:paraId="2E3F597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do_ping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);</w:t>
      </w:r>
    </w:p>
    <w:p w14:paraId="4F590AEB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</w:t>
      </w:r>
    </w:p>
    <w:p w14:paraId="2604B28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read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channel_handler_context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income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1D421175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NETP_INFO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"/>
          <w:rFonts w:ascii="Consolas" w:hAnsi="Consolas"/>
          <w:color w:val="F1403C"/>
        </w:rPr>
        <w:t>"[PING]reply income"</w:t>
      </w:r>
      <w:r>
        <w:rPr>
          <w:rStyle w:val="p"/>
          <w:rFonts w:ascii="Consolas" w:hAnsi="Consolas"/>
          <w:color w:val="121212"/>
        </w:rPr>
        <w:t>);</w:t>
      </w:r>
    </w:p>
    <w:p w14:paraId="0AA46743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do_ping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);</w:t>
      </w:r>
    </w:p>
    <w:p w14:paraId="601A19D4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</w:t>
      </w:r>
    </w:p>
    <w:p w14:paraId="645DC576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do_ping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channel_handler_context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7C6D2BD6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string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ping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"PING"</w:t>
      </w:r>
      <w:r>
        <w:rPr>
          <w:rStyle w:val="p"/>
          <w:rFonts w:ascii="Consolas" w:hAnsi="Consolas"/>
          <w:color w:val="121212"/>
        </w:rPr>
        <w:t>;</w:t>
      </w:r>
    </w:p>
    <w:p w14:paraId="0337A722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message_ping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packet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();</w:t>
      </w:r>
    </w:p>
    <w:p w14:paraId="0913768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message_ping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write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ping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c_str</w:t>
      </w:r>
      <w:r>
        <w:rPr>
          <w:rStyle w:val="p"/>
          <w:rFonts w:ascii="Consolas" w:hAnsi="Consolas"/>
          <w:color w:val="121212"/>
        </w:rPr>
        <w:t>(),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ping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length</w:t>
      </w:r>
      <w:r>
        <w:rPr>
          <w:rStyle w:val="p"/>
          <w:rFonts w:ascii="Consolas" w:hAnsi="Consolas"/>
          <w:color w:val="121212"/>
        </w:rPr>
        <w:t>());</w:t>
      </w:r>
    </w:p>
    <w:p w14:paraId="4AB6F535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promise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o"/>
          <w:rFonts w:ascii="Consolas" w:hAnsi="Consolas"/>
          <w:b/>
          <w:bCs/>
          <w:color w:val="121212"/>
        </w:rPr>
        <w:t>&gt;&gt;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write_p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ctx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write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message_ping</w:t>
      </w:r>
      <w:r>
        <w:rPr>
          <w:rStyle w:val="p"/>
          <w:rFonts w:ascii="Consolas" w:hAnsi="Consolas"/>
          <w:color w:val="121212"/>
        </w:rPr>
        <w:t>);</w:t>
      </w:r>
    </w:p>
    <w:p w14:paraId="67E9CCC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write_p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if_done</w:t>
      </w:r>
      <w:r>
        <w:rPr>
          <w:rStyle w:val="p"/>
          <w:rFonts w:ascii="Consolas" w:hAnsi="Consolas"/>
          <w:color w:val="121212"/>
        </w:rPr>
        <w:t>([](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0F61093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NETP_INFO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"/>
          <w:rFonts w:ascii="Consolas" w:hAnsi="Consolas"/>
          <w:color w:val="F1403C"/>
        </w:rPr>
        <w:t>"[PING]write PING, rt: %d"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rt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);</w:t>
      </w:r>
    </w:p>
    <w:p w14:paraId="18AB5B8C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});</w:t>
      </w:r>
    </w:p>
    <w:p w14:paraId="00E3D82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</w:t>
      </w:r>
    </w:p>
    <w:p w14:paraId="3FE86F9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};</w:t>
      </w:r>
    </w:p>
    <w:p w14:paraId="530EC841" w14:textId="77777777" w:rsidR="002F2FF0" w:rsidRDefault="002F2FF0" w:rsidP="002F2FF0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79255255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你看，服务器，客户端，都是三步曲</w:t>
      </w:r>
    </w:p>
    <w:p w14:paraId="27D47639" w14:textId="77777777" w:rsidR="002F2FF0" w:rsidRDefault="002F2FF0" w:rsidP="002F2FF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实现handler</w:t>
      </w:r>
    </w:p>
    <w:p w14:paraId="1CC83F8D" w14:textId="77777777" w:rsidR="002F2FF0" w:rsidRDefault="002F2FF0" w:rsidP="002F2FF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监听/拨号</w:t>
      </w:r>
    </w:p>
    <w:p w14:paraId="493ACBB4" w14:textId="77777777" w:rsidR="002F2FF0" w:rsidRDefault="002F2FF0" w:rsidP="002F2FF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设置handler</w:t>
      </w:r>
    </w:p>
    <w:p w14:paraId="6FA59D2B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 easy!</w:t>
      </w:r>
    </w:p>
    <w:p w14:paraId="3F8B6039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4.3 PING PONG的总体执行逻辑</w:t>
      </w:r>
    </w:p>
    <w:p w14:paraId="60F7503C" w14:textId="77777777" w:rsidR="002F2FF0" w:rsidRDefault="002F2FF0" w:rsidP="002F2FF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服务器监听tcp://127.0.0.1:13103</w:t>
      </w:r>
    </w:p>
    <w:p w14:paraId="0ACDEC5C" w14:textId="77777777" w:rsidR="002F2FF0" w:rsidRDefault="002F2FF0" w:rsidP="002F2FF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当服务器有新的channel连接进来时，为新的channel添加handler</w:t>
      </w:r>
    </w:p>
    <w:p w14:paraId="18F141BE" w14:textId="77777777" w:rsidR="002F2FF0" w:rsidRDefault="002F2FF0" w:rsidP="002F2FF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客户端拨号到tcp://127.0.0.1:13103</w:t>
      </w:r>
    </w:p>
    <w:p w14:paraId="7A73D1F6" w14:textId="77777777" w:rsidR="002F2FF0" w:rsidRDefault="002F2FF0" w:rsidP="002F2FF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客户端拨号成功后，添加handler</w:t>
      </w:r>
    </w:p>
    <w:p w14:paraId="484AD68F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4.4 main.cpp 完整代码如下：</w:t>
      </w:r>
    </w:p>
    <w:p w14:paraId="7A16001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main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argc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char</w:t>
      </w:r>
      <w:r>
        <w:rPr>
          <w:rStyle w:val="o"/>
          <w:rFonts w:ascii="Consolas" w:hAnsi="Consolas"/>
          <w:b/>
          <w:bCs/>
          <w:color w:val="121212"/>
        </w:rPr>
        <w:t>**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argv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390E71E2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//initialize a netplus app instance</w:t>
      </w:r>
    </w:p>
    <w:p w14:paraId="7A33CAE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app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app</w:t>
      </w:r>
      <w:r>
        <w:rPr>
          <w:rStyle w:val="p"/>
          <w:rFonts w:ascii="Consolas" w:hAnsi="Consolas"/>
          <w:color w:val="121212"/>
        </w:rPr>
        <w:t>;</w:t>
      </w:r>
    </w:p>
    <w:p w14:paraId="2FFD18E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string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"tcp://127.0.0.1:13103"</w:t>
      </w:r>
      <w:r>
        <w:rPr>
          <w:rStyle w:val="p"/>
          <w:rFonts w:ascii="Consolas" w:hAnsi="Consolas"/>
          <w:color w:val="121212"/>
        </w:rPr>
        <w:t>;</w:t>
      </w:r>
    </w:p>
    <w:p w14:paraId="1BB0328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518E2C45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channel_listen_promise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listenp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socket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listen_on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[](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56452FC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ch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pipeline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add_last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handler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hlen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());</w:t>
      </w:r>
    </w:p>
    <w:p w14:paraId="3745CD0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ch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pipeline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add_last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Pong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);</w:t>
      </w:r>
    </w:p>
    <w:p w14:paraId="0BD7CEE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lastRenderedPageBreak/>
        <w:tab/>
      </w:r>
      <w:r>
        <w:rPr>
          <w:rStyle w:val="p"/>
          <w:rFonts w:ascii="Consolas" w:hAnsi="Consolas"/>
          <w:color w:val="121212"/>
        </w:rPr>
        <w:t>});</w:t>
      </w:r>
    </w:p>
    <w:p w14:paraId="712843D5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listenrt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listenp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p"/>
          <w:rFonts w:ascii="Consolas" w:hAnsi="Consolas"/>
          <w:color w:val="121212"/>
        </w:rPr>
        <w:t>());</w:t>
      </w:r>
    </w:p>
    <w:p w14:paraId="30BF482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listenrt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!=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OK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353ED64E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NETP_INFO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s"/>
          <w:rFonts w:ascii="Consolas" w:hAnsi="Consolas"/>
          <w:color w:val="F1403C"/>
        </w:rPr>
        <w:t>"listen on host: %s failed, fail code: %d"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c_str</w:t>
      </w:r>
      <w:r>
        <w:rPr>
          <w:rStyle w:val="p"/>
          <w:rFonts w:ascii="Consolas" w:hAnsi="Consolas"/>
          <w:color w:val="121212"/>
        </w:rPr>
        <w:t>(),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listenrt</w:t>
      </w:r>
      <w:r>
        <w:rPr>
          <w:rStyle w:val="p"/>
          <w:rFonts w:ascii="Consolas" w:hAnsi="Consolas"/>
          <w:color w:val="121212"/>
        </w:rPr>
        <w:t>);</w:t>
      </w:r>
    </w:p>
    <w:p w14:paraId="46B050A4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listenrt</w:t>
      </w:r>
      <w:r>
        <w:rPr>
          <w:rStyle w:val="p"/>
          <w:rFonts w:ascii="Consolas" w:hAnsi="Consolas"/>
          <w:color w:val="121212"/>
        </w:rPr>
        <w:t>;</w:t>
      </w:r>
    </w:p>
    <w:p w14:paraId="7512896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</w:t>
      </w:r>
    </w:p>
    <w:p w14:paraId="632E2ED9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7DC8338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channel_dial_promise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dialp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socket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dial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host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[](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ref_ptr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channel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o"/>
          <w:rFonts w:ascii="Consolas" w:hAnsi="Consolas"/>
          <w:b/>
          <w:bCs/>
          <w:color w:val="121212"/>
        </w:rPr>
        <w:t>&amp;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ch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046E26E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ch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pipeline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add_last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handler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hlen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);</w:t>
      </w:r>
    </w:p>
    <w:p w14:paraId="10D62F0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ch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pipeline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add_last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make_ref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n"/>
          <w:rFonts w:ascii="Consolas" w:hAnsi="Consolas"/>
          <w:color w:val="121212"/>
        </w:rPr>
        <w:t>Ping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);</w:t>
      </w:r>
    </w:p>
    <w:p w14:paraId="03D6D63F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});</w:t>
      </w:r>
    </w:p>
    <w:p w14:paraId="63E5D2ED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dialrt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dialp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p"/>
          <w:rFonts w:ascii="Consolas" w:hAnsi="Consolas"/>
          <w:color w:val="121212"/>
        </w:rPr>
        <w:t>());</w:t>
      </w:r>
    </w:p>
    <w:p w14:paraId="02D9B61A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dialrt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!=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netp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OK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752BBB6A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//close listen channel and return</w:t>
      </w:r>
    </w:p>
    <w:p w14:paraId="29C1C5A7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listenp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p"/>
          <w:rFonts w:ascii="Consolas" w:hAnsi="Consolas"/>
          <w:color w:val="121212"/>
        </w:rPr>
        <w:t>())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ch_close</w:t>
      </w:r>
      <w:r>
        <w:rPr>
          <w:rStyle w:val="p"/>
          <w:rFonts w:ascii="Consolas" w:hAnsi="Consolas"/>
          <w:color w:val="121212"/>
        </w:rPr>
        <w:t>();</w:t>
      </w:r>
    </w:p>
    <w:p w14:paraId="09C850B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dialrt</w:t>
      </w:r>
      <w:r>
        <w:rPr>
          <w:rStyle w:val="p"/>
          <w:rFonts w:ascii="Consolas" w:hAnsi="Consolas"/>
          <w:color w:val="121212"/>
        </w:rPr>
        <w:t>;</w:t>
      </w:r>
    </w:p>
    <w:p w14:paraId="64CC528B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p"/>
          <w:rFonts w:ascii="Consolas" w:hAnsi="Consolas"/>
          <w:color w:val="121212"/>
        </w:rPr>
        <w:t>}</w:t>
      </w:r>
    </w:p>
    <w:p w14:paraId="0D8779D6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2159CA54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//wait for signal to exit</w:t>
      </w:r>
    </w:p>
    <w:p w14:paraId="0CB3CC37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//Ctrl+C on windows</w:t>
      </w:r>
    </w:p>
    <w:p w14:paraId="68AE0955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//kill -15 on linux</w:t>
      </w:r>
    </w:p>
    <w:p w14:paraId="77A8FA49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app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run</w:t>
      </w:r>
      <w:r>
        <w:rPr>
          <w:rStyle w:val="p"/>
          <w:rFonts w:ascii="Consolas" w:hAnsi="Consolas"/>
          <w:color w:val="121212"/>
        </w:rPr>
        <w:t>();</w:t>
      </w:r>
    </w:p>
    <w:p w14:paraId="2896BEC1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3A20ABE2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//close listen channel</w:t>
      </w:r>
    </w:p>
    <w:p w14:paraId="126ED8AB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listenp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p"/>
          <w:rFonts w:ascii="Consolas" w:hAnsi="Consolas"/>
          <w:color w:val="121212"/>
        </w:rPr>
        <w:t>())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ch_close</w:t>
      </w:r>
      <w:r>
        <w:rPr>
          <w:rStyle w:val="p"/>
          <w:rFonts w:ascii="Consolas" w:hAnsi="Consolas"/>
          <w:color w:val="121212"/>
        </w:rPr>
        <w:t>();</w:t>
      </w:r>
    </w:p>
    <w:p w14:paraId="417ACA4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</w:p>
    <w:p w14:paraId="1EADC096" w14:textId="77777777" w:rsidR="002F2FF0" w:rsidRDefault="002F2FF0" w:rsidP="002F2FF0">
      <w:pPr>
        <w:pStyle w:val="HTMLPreformatted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c1"/>
          <w:rFonts w:ascii="Consolas" w:hAnsi="Consolas"/>
          <w:i/>
          <w:iCs/>
          <w:color w:val="999999"/>
        </w:rPr>
        <w:t>//close dial channel</w:t>
      </w:r>
    </w:p>
    <w:p w14:paraId="0AC1EAF9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n"/>
          <w:rFonts w:ascii="Consolas" w:hAnsi="Consolas"/>
          <w:color w:val="121212"/>
        </w:rPr>
        <w:t>std</w:t>
      </w:r>
      <w:r>
        <w:rPr>
          <w:rStyle w:val="o"/>
          <w:rFonts w:ascii="Consolas" w:hAnsi="Consolas"/>
          <w:b/>
          <w:bCs/>
          <w:color w:val="121212"/>
        </w:rPr>
        <w:t>::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mi"/>
          <w:rFonts w:ascii="Consolas" w:hAnsi="Consolas"/>
          <w:color w:val="0066FF"/>
        </w:rPr>
        <w:t>1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dialp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get</w:t>
      </w:r>
      <w:r>
        <w:rPr>
          <w:rStyle w:val="p"/>
          <w:rFonts w:ascii="Consolas" w:hAnsi="Consolas"/>
          <w:color w:val="121212"/>
        </w:rPr>
        <w:t>())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ch_close</w:t>
      </w:r>
      <w:r>
        <w:rPr>
          <w:rStyle w:val="p"/>
          <w:rFonts w:ascii="Consolas" w:hAnsi="Consolas"/>
          <w:color w:val="121212"/>
        </w:rPr>
        <w:t>();</w:t>
      </w:r>
    </w:p>
    <w:p w14:paraId="4C6019F0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HTMLCode"/>
          <w:rFonts w:ascii="Consolas" w:hAnsi="Consolas"/>
          <w:color w:val="121212"/>
        </w:rPr>
        <w:tab/>
      </w: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Code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066FF"/>
        </w:rPr>
        <w:t>0</w:t>
      </w:r>
      <w:r>
        <w:rPr>
          <w:rStyle w:val="p"/>
          <w:rFonts w:ascii="Consolas" w:hAnsi="Consolas"/>
          <w:color w:val="121212"/>
        </w:rPr>
        <w:t>;</w:t>
      </w:r>
    </w:p>
    <w:p w14:paraId="1DCFF0F8" w14:textId="77777777" w:rsidR="002F2FF0" w:rsidRDefault="002F2FF0" w:rsidP="002F2FF0">
      <w:pPr>
        <w:pStyle w:val="HTMLPreformatted"/>
        <w:shd w:val="clear" w:color="auto" w:fill="F6F6F6"/>
        <w:rPr>
          <w:rStyle w:val="HTMLCode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4D5C1955" w14:textId="77777777" w:rsidR="002F2FF0" w:rsidRDefault="002F2FF0" w:rsidP="002F2FF0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6144B768" w14:textId="77777777" w:rsidR="002F2FF0" w:rsidRDefault="002F2FF0" w:rsidP="002F2FF0">
      <w:pPr>
        <w:pStyle w:val="Heading2"/>
        <w:shd w:val="clear" w:color="auto" w:fill="FFFFFF"/>
        <w:spacing w:before="560" w:beforeAutospacing="0" w:after="280" w:afterAutospacing="0"/>
        <w:rPr>
          <w:rFonts w:ascii="微软雅黑" w:eastAsia="微软雅黑" w:hAnsi="微软雅黑" w:hint="eastAsia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4.5 代码解读</w:t>
      </w:r>
    </w:p>
    <w:p w14:paraId="243CEF58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4.5.1 C++11拾遗</w:t>
      </w:r>
    </w:p>
    <w:p w14:paraId="50B6BF49" w14:textId="77777777" w:rsidR="002F2FF0" w:rsidRDefault="002F2FF0" w:rsidP="002F2FF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hyperlink r:id="rId9" w:tgtFrame="_blank" w:history="1">
        <w:r>
          <w:rPr>
            <w:rStyle w:val="Hyperlink"/>
            <w:rFonts w:ascii="微软雅黑" w:eastAsia="微软雅黑" w:hAnsi="微软雅黑" w:hint="eastAsia"/>
            <w:sz w:val="27"/>
            <w:szCs w:val="27"/>
          </w:rPr>
          <w:t>std::tuple example &amp; tutorial</w:t>
        </w:r>
      </w:hyperlink>
    </w:p>
    <w:p w14:paraId="0DD535D4" w14:textId="77777777" w:rsidR="002F2FF0" w:rsidRDefault="002F2FF0" w:rsidP="002F2FF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hyperlink r:id="rId10" w:tgtFrame="_blank" w:history="1">
        <w:r>
          <w:rPr>
            <w:rStyle w:val="Hyperlink"/>
            <w:rFonts w:ascii="微软雅黑" w:eastAsia="微软雅黑" w:hAnsi="微软雅黑" w:hint="eastAsia"/>
            <w:sz w:val="27"/>
            <w:szCs w:val="27"/>
          </w:rPr>
          <w:t>lambda example &amp; tutorial</w:t>
        </w:r>
      </w:hyperlink>
    </w:p>
    <w:p w14:paraId="477EC57B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4.5.2 netp::app</w:t>
      </w:r>
    </w:p>
    <w:p w14:paraId="656AD3C0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所有的netplus应用，netp::app app总是第一行代码，app实例代表着一个netplus对象，用处初始化netplus系统，设置信号处理。</w:t>
      </w:r>
    </w:p>
    <w:p w14:paraId="4E4A654F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app.run() 等待退出信号</w:t>
      </w:r>
    </w:p>
    <w:p w14:paraId="171D6B82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4.5.3 Channel Handler hlen</w:t>
      </w:r>
    </w:p>
    <w:p w14:paraId="5EB20B9A" w14:textId="77777777" w:rsidR="002F2FF0" w:rsidRDefault="002F2FF0" w:rsidP="002F2FF0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这个handler用于处理格式为长度+内容的消息，内容长度占4bytes</w:t>
      </w:r>
    </w:p>
    <w:p w14:paraId="6F7407AE" w14:textId="77777777" w:rsidR="002F2FF0" w:rsidRDefault="002F2FF0" w:rsidP="002F2FF0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发送时为消息添加消息长度，占4byte</w:t>
      </w:r>
    </w:p>
    <w:p w14:paraId="51579E43" w14:textId="77777777" w:rsidR="002F2FF0" w:rsidRDefault="002F2FF0" w:rsidP="002F2FF0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接收时，先读4byte作为长度，然后按读到的长度继续读bytes, 直到读完给定的长度后，将read事件传递给下一个Handler，详细的描述，请参阅:</w:t>
      </w:r>
    </w:p>
    <w:p w14:paraId="295F5A84" w14:textId="77777777" w:rsidR="002F2FF0" w:rsidRDefault="002F2FF0" w:rsidP="002F2FF0">
      <w:pPr>
        <w:spacing w:after="240"/>
        <w:ind w:left="120"/>
        <w:rPr>
          <w:rStyle w:val="linkcard-imagecell"/>
          <w:rFonts w:hint="eastAsia"/>
          <w:color w:val="0000FF"/>
          <w:shd w:val="clear" w:color="auto" w:fill="F6F6F6"/>
        </w:rPr>
      </w:pPr>
      <w:r>
        <w:fldChar w:fldCharType="begin"/>
      </w:r>
      <w:r>
        <w:instrText xml:space="preserve"> HYPERLINK "https://link.zhihu.com/?target=https%3A//github.com/netplus/netplus/wiki/Handler%3A-hlen" \t "_blank" </w:instrText>
      </w:r>
      <w:r>
        <w:fldChar w:fldCharType="separate"/>
      </w:r>
      <w:r>
        <w:rPr>
          <w:rStyle w:val="linkcard-title"/>
          <w:rFonts w:ascii="微软雅黑" w:eastAsia="微软雅黑" w:hAnsi="微软雅黑" w:hint="eastAsia"/>
          <w:color w:val="121212"/>
          <w:shd w:val="clear" w:color="auto" w:fill="F6F6F6"/>
        </w:rPr>
        <w:t>Netplus 之 Handler: hlen</w:t>
      </w:r>
      <w:r>
        <w:rPr>
          <w:rStyle w:val="linkcard-meta"/>
          <w:rFonts w:ascii="MS Gothic" w:eastAsia="MS Gothic" w:hAnsi="MS Gothic" w:cs="MS Gothic" w:hint="eastAsia"/>
          <w:color w:val="999999"/>
          <w:szCs w:val="21"/>
          <w:shd w:val="clear" w:color="auto" w:fill="F6F6F6"/>
        </w:rPr>
        <w:t>​</w:t>
      </w:r>
      <w:r>
        <w:rPr>
          <w:rStyle w:val="linkcard-meta"/>
          <w:rFonts w:ascii="微软雅黑" w:eastAsia="微软雅黑" w:hAnsi="微软雅黑" w:hint="eastAsia"/>
          <w:color w:val="999999"/>
          <w:szCs w:val="21"/>
          <w:shd w:val="clear" w:color="auto" w:fill="F6F6F6"/>
        </w:rPr>
        <w:t>github.com</w:t>
      </w:r>
    </w:p>
    <w:p w14:paraId="4A203C30" w14:textId="77777777" w:rsidR="002F2FF0" w:rsidRDefault="002F2FF0" w:rsidP="002F2FF0">
      <w:pPr>
        <w:rPr>
          <w:rFonts w:ascii="宋体" w:eastAsia="宋体" w:hAnsi="宋体" w:hint="eastAsia"/>
          <w:sz w:val="24"/>
          <w:szCs w:val="24"/>
        </w:rPr>
      </w:pPr>
      <w:r>
        <w:fldChar w:fldCharType="end"/>
      </w:r>
    </w:p>
    <w:p w14:paraId="51B1ED28" w14:textId="77777777" w:rsidR="002F2FF0" w:rsidRDefault="002F2FF0" w:rsidP="002F2FF0">
      <w:pPr>
        <w:pStyle w:val="Heading3"/>
        <w:shd w:val="clear" w:color="auto" w:fill="FFFFFF"/>
        <w:spacing w:before="458" w:beforeAutospacing="0" w:after="305" w:afterAutospacing="0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4.5.4 ch-&gt;pipeline()-&gt;add_last( handler )</w:t>
      </w:r>
    </w:p>
    <w:p w14:paraId="31E3EAB4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将handler添加到handler链表末尾</w:t>
      </w:r>
    </w:p>
    <w:p w14:paraId="0FAFC6B2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（此篇文章待进一步整理）</w:t>
      </w:r>
    </w:p>
    <w:p w14:paraId="65666331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完整的工程地址如下：</w:t>
      </w:r>
    </w:p>
    <w:p w14:paraId="23F84869" w14:textId="77777777" w:rsidR="002F2FF0" w:rsidRDefault="002F2FF0" w:rsidP="002F2FF0">
      <w:pPr>
        <w:spacing w:after="240"/>
        <w:ind w:left="120"/>
        <w:rPr>
          <w:rStyle w:val="linkcard-imagecell"/>
          <w:rFonts w:hint="eastAsia"/>
          <w:color w:val="0000FF"/>
          <w:shd w:val="clear" w:color="auto" w:fill="F6F6F6"/>
        </w:rPr>
      </w:pPr>
      <w:r>
        <w:fldChar w:fldCharType="begin"/>
      </w:r>
      <w:r>
        <w:instrText xml:space="preserve"> HYPERLINK "https://link.zhihu.com/?target=https%3A//github.com/netplus/netplus/tree/main/test/pingpong" \t "_blank" </w:instrText>
      </w:r>
      <w:r>
        <w:fldChar w:fldCharType="separate"/>
      </w:r>
      <w:r>
        <w:rPr>
          <w:rStyle w:val="linkcard-title"/>
          <w:rFonts w:ascii="微软雅黑" w:eastAsia="微软雅黑" w:hAnsi="微软雅黑" w:hint="eastAsia"/>
          <w:color w:val="121212"/>
          <w:shd w:val="clear" w:color="auto" w:fill="F6F6F6"/>
        </w:rPr>
        <w:t>Netplus 之 PINGPONG工程</w:t>
      </w:r>
      <w:r>
        <w:rPr>
          <w:rStyle w:val="linkcard-meta"/>
          <w:rFonts w:ascii="MS Gothic" w:eastAsia="MS Gothic" w:hAnsi="MS Gothic" w:cs="MS Gothic" w:hint="eastAsia"/>
          <w:color w:val="999999"/>
          <w:szCs w:val="21"/>
          <w:shd w:val="clear" w:color="auto" w:fill="F6F6F6"/>
        </w:rPr>
        <w:t>​</w:t>
      </w:r>
      <w:r>
        <w:rPr>
          <w:rStyle w:val="linkcard-meta"/>
          <w:rFonts w:ascii="微软雅黑" w:eastAsia="微软雅黑" w:hAnsi="微软雅黑" w:hint="eastAsia"/>
          <w:color w:val="999999"/>
          <w:szCs w:val="21"/>
          <w:shd w:val="clear" w:color="auto" w:fill="F6F6F6"/>
        </w:rPr>
        <w:t>github.com</w:t>
      </w:r>
    </w:p>
    <w:p w14:paraId="06FEB66B" w14:textId="77777777" w:rsidR="002F2FF0" w:rsidRDefault="002F2FF0" w:rsidP="002F2FF0">
      <w:pPr>
        <w:rPr>
          <w:rFonts w:ascii="宋体" w:eastAsia="宋体" w:hAnsi="宋体" w:hint="eastAsia"/>
          <w:sz w:val="24"/>
          <w:szCs w:val="24"/>
        </w:rPr>
      </w:pPr>
      <w:r>
        <w:fldChar w:fldCharType="end"/>
      </w:r>
    </w:p>
    <w:p w14:paraId="74A8EB47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知识库：</w:t>
      </w:r>
    </w:p>
    <w:p w14:paraId="0F56FCC8" w14:textId="77777777" w:rsidR="002F2FF0" w:rsidRDefault="002F2FF0" w:rsidP="002F2FF0">
      <w:pPr>
        <w:spacing w:after="240"/>
        <w:ind w:left="120"/>
        <w:rPr>
          <w:rStyle w:val="linkcard-imagecell"/>
          <w:rFonts w:hint="eastAsia"/>
          <w:color w:val="0000FF"/>
          <w:shd w:val="clear" w:color="auto" w:fill="F6F6F6"/>
        </w:rPr>
      </w:pPr>
      <w:r>
        <w:fldChar w:fldCharType="begin"/>
      </w:r>
      <w:r>
        <w:instrText xml:space="preserve"> HYPERLINK "https://link.zhihu.com/?target=https%3A//github.com/netplus/netplus/wiki" \t "_blank" </w:instrText>
      </w:r>
      <w:r>
        <w:fldChar w:fldCharType="separate"/>
      </w:r>
      <w:r>
        <w:rPr>
          <w:rStyle w:val="linkcard-title"/>
          <w:rFonts w:ascii="微软雅黑" w:eastAsia="微软雅黑" w:hAnsi="微软雅黑" w:hint="eastAsia"/>
          <w:color w:val="121212"/>
          <w:shd w:val="clear" w:color="auto" w:fill="F6F6F6"/>
        </w:rPr>
        <w:t>Netplus之WIKI</w:t>
      </w:r>
      <w:r>
        <w:rPr>
          <w:rStyle w:val="linkcard-meta"/>
          <w:rFonts w:ascii="MS Gothic" w:eastAsia="MS Gothic" w:hAnsi="MS Gothic" w:cs="MS Gothic" w:hint="eastAsia"/>
          <w:color w:val="999999"/>
          <w:szCs w:val="21"/>
          <w:shd w:val="clear" w:color="auto" w:fill="F6F6F6"/>
        </w:rPr>
        <w:t>​</w:t>
      </w:r>
      <w:r>
        <w:rPr>
          <w:rStyle w:val="linkcard-meta"/>
          <w:rFonts w:ascii="微软雅黑" w:eastAsia="微软雅黑" w:hAnsi="微软雅黑" w:hint="eastAsia"/>
          <w:color w:val="999999"/>
          <w:szCs w:val="21"/>
          <w:shd w:val="clear" w:color="auto" w:fill="F6F6F6"/>
        </w:rPr>
        <w:t>github.com</w:t>
      </w:r>
    </w:p>
    <w:p w14:paraId="172C2D0C" w14:textId="77777777" w:rsidR="002F2FF0" w:rsidRDefault="002F2FF0" w:rsidP="002F2FF0">
      <w:pPr>
        <w:rPr>
          <w:rFonts w:ascii="宋体" w:eastAsia="宋体" w:hAnsi="宋体" w:hint="eastAsia"/>
          <w:sz w:val="24"/>
          <w:szCs w:val="24"/>
        </w:rPr>
      </w:pPr>
      <w:r>
        <w:fldChar w:fldCharType="end"/>
      </w:r>
    </w:p>
    <w:p w14:paraId="14C8D52B" w14:textId="77777777" w:rsidR="002F2FF0" w:rsidRDefault="002F2FF0" w:rsidP="002F2FF0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77A681BF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如果你喜欢我的文章，请加个关注，点个赞，谢谢。</w:t>
      </w:r>
    </w:p>
    <w:p w14:paraId="49CC8641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如果你有其它相关知识想要了解的，请直接，可以给我留言。</w:t>
      </w:r>
    </w:p>
    <w:p w14:paraId="46474DD8" w14:textId="77777777" w:rsidR="002F2FF0" w:rsidRDefault="002F2FF0" w:rsidP="002F2FF0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38823654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写代码的冰冰</w:t>
      </w:r>
    </w:p>
    <w:p w14:paraId="766B0CB4" w14:textId="77777777" w:rsidR="002F2FF0" w:rsidRDefault="002F2FF0" w:rsidP="002F2FF0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姑苏城里平江路，入夜细雨扰我心，再会。</w:t>
      </w:r>
    </w:p>
    <w:p w14:paraId="03D34D94" w14:textId="77777777" w:rsidR="002F2FF0" w:rsidRDefault="002F2FF0" w:rsidP="002F2FF0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5C53E7BA" w14:textId="77777777" w:rsidR="002F2FF0" w:rsidRDefault="002F2FF0" w:rsidP="002F2FF0">
      <w:pPr>
        <w:pStyle w:val="NormalWeb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想把我说给你听，，，</w:t>
      </w:r>
    </w:p>
    <w:p w14:paraId="0E503309" w14:textId="5A383333" w:rsidR="007D3CDB" w:rsidRPr="002F2FF0" w:rsidRDefault="007D3CDB" w:rsidP="002F2FF0"/>
    <w:sectPr w:rsidR="007D3CDB" w:rsidRPr="002F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577"/>
    <w:multiLevelType w:val="multilevel"/>
    <w:tmpl w:val="649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3B2"/>
    <w:multiLevelType w:val="multilevel"/>
    <w:tmpl w:val="AB4A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54196"/>
    <w:multiLevelType w:val="multilevel"/>
    <w:tmpl w:val="CA4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2D35"/>
    <w:multiLevelType w:val="multilevel"/>
    <w:tmpl w:val="1AE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32861"/>
    <w:multiLevelType w:val="multilevel"/>
    <w:tmpl w:val="73F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05BBA"/>
    <w:multiLevelType w:val="multilevel"/>
    <w:tmpl w:val="607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7435F"/>
    <w:multiLevelType w:val="multilevel"/>
    <w:tmpl w:val="AC28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019B7"/>
    <w:multiLevelType w:val="multilevel"/>
    <w:tmpl w:val="90C8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B52FA"/>
    <w:multiLevelType w:val="multilevel"/>
    <w:tmpl w:val="30E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A5B1E"/>
    <w:multiLevelType w:val="multilevel"/>
    <w:tmpl w:val="AA3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070CA"/>
    <w:multiLevelType w:val="multilevel"/>
    <w:tmpl w:val="6E16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5701A"/>
    <w:multiLevelType w:val="multilevel"/>
    <w:tmpl w:val="D2A8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920E9"/>
    <w:multiLevelType w:val="multilevel"/>
    <w:tmpl w:val="65C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A323E"/>
    <w:multiLevelType w:val="multilevel"/>
    <w:tmpl w:val="7B7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C23DC"/>
    <w:multiLevelType w:val="multilevel"/>
    <w:tmpl w:val="DA9A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544094"/>
    <w:multiLevelType w:val="multilevel"/>
    <w:tmpl w:val="7C72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187AA3"/>
    <w:multiLevelType w:val="multilevel"/>
    <w:tmpl w:val="1472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3329D"/>
    <w:multiLevelType w:val="multilevel"/>
    <w:tmpl w:val="D2BE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F413D"/>
    <w:multiLevelType w:val="multilevel"/>
    <w:tmpl w:val="F5E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613DC"/>
    <w:multiLevelType w:val="multilevel"/>
    <w:tmpl w:val="2EF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006A5"/>
    <w:multiLevelType w:val="multilevel"/>
    <w:tmpl w:val="508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9397E"/>
    <w:multiLevelType w:val="multilevel"/>
    <w:tmpl w:val="8F9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76070"/>
    <w:multiLevelType w:val="multilevel"/>
    <w:tmpl w:val="E23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E22A1"/>
    <w:multiLevelType w:val="multilevel"/>
    <w:tmpl w:val="71D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00B89"/>
    <w:multiLevelType w:val="multilevel"/>
    <w:tmpl w:val="560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85F9C"/>
    <w:multiLevelType w:val="multilevel"/>
    <w:tmpl w:val="7E3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"/>
  </w:num>
  <w:num w:numId="8">
    <w:abstractNumId w:val="22"/>
  </w:num>
  <w:num w:numId="9">
    <w:abstractNumId w:val="4"/>
  </w:num>
  <w:num w:numId="10">
    <w:abstractNumId w:val="16"/>
  </w:num>
  <w:num w:numId="11">
    <w:abstractNumId w:val="23"/>
  </w:num>
  <w:num w:numId="12">
    <w:abstractNumId w:val="21"/>
  </w:num>
  <w:num w:numId="13">
    <w:abstractNumId w:val="20"/>
  </w:num>
  <w:num w:numId="14">
    <w:abstractNumId w:val="25"/>
  </w:num>
  <w:num w:numId="15">
    <w:abstractNumId w:val="11"/>
  </w:num>
  <w:num w:numId="16">
    <w:abstractNumId w:val="18"/>
  </w:num>
  <w:num w:numId="17">
    <w:abstractNumId w:val="12"/>
  </w:num>
  <w:num w:numId="18">
    <w:abstractNumId w:val="7"/>
  </w:num>
  <w:num w:numId="19">
    <w:abstractNumId w:val="15"/>
  </w:num>
  <w:num w:numId="20">
    <w:abstractNumId w:val="1"/>
  </w:num>
  <w:num w:numId="21">
    <w:abstractNumId w:val="14"/>
  </w:num>
  <w:num w:numId="22">
    <w:abstractNumId w:val="6"/>
  </w:num>
  <w:num w:numId="23">
    <w:abstractNumId w:val="3"/>
  </w:num>
  <w:num w:numId="24">
    <w:abstractNumId w:val="0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9"/>
    <w:rsid w:val="002F2FF0"/>
    <w:rsid w:val="007833D2"/>
    <w:rsid w:val="007D3CDB"/>
    <w:rsid w:val="00C20679"/>
    <w:rsid w:val="00C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EECB5-CA60-4956-AFAA-6607B84F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F2F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2F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33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3D2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33D2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DefaultParagraphFont"/>
    <w:rsid w:val="007833D2"/>
  </w:style>
  <w:style w:type="character" w:customStyle="1" w:styleId="nc">
    <w:name w:val="nc"/>
    <w:basedOn w:val="DefaultParagraphFont"/>
    <w:rsid w:val="007833D2"/>
  </w:style>
  <w:style w:type="character" w:customStyle="1" w:styleId="o">
    <w:name w:val="o"/>
    <w:basedOn w:val="DefaultParagraphFont"/>
    <w:rsid w:val="007833D2"/>
  </w:style>
  <w:style w:type="character" w:customStyle="1" w:styleId="n">
    <w:name w:val="n"/>
    <w:basedOn w:val="DefaultParagraphFont"/>
    <w:rsid w:val="007833D2"/>
  </w:style>
  <w:style w:type="character" w:customStyle="1" w:styleId="p">
    <w:name w:val="p"/>
    <w:basedOn w:val="DefaultParagraphFont"/>
    <w:rsid w:val="007833D2"/>
  </w:style>
  <w:style w:type="character" w:customStyle="1" w:styleId="kt">
    <w:name w:val="kt"/>
    <w:basedOn w:val="DefaultParagraphFont"/>
    <w:rsid w:val="007833D2"/>
  </w:style>
  <w:style w:type="character" w:customStyle="1" w:styleId="nf">
    <w:name w:val="nf"/>
    <w:basedOn w:val="DefaultParagraphFont"/>
    <w:rsid w:val="007833D2"/>
  </w:style>
  <w:style w:type="character" w:customStyle="1" w:styleId="c1">
    <w:name w:val="c1"/>
    <w:basedOn w:val="DefaultParagraphFont"/>
    <w:rsid w:val="007833D2"/>
  </w:style>
  <w:style w:type="character" w:customStyle="1" w:styleId="mi">
    <w:name w:val="mi"/>
    <w:basedOn w:val="DefaultParagraphFont"/>
    <w:rsid w:val="007833D2"/>
  </w:style>
  <w:style w:type="character" w:customStyle="1" w:styleId="err">
    <w:name w:val="err"/>
    <w:basedOn w:val="DefaultParagraphFont"/>
    <w:rsid w:val="007833D2"/>
  </w:style>
  <w:style w:type="paragraph" w:customStyle="1" w:styleId="ztext-empty-paragraph">
    <w:name w:val="ztext-empty-paragraph"/>
    <w:basedOn w:val="Normal"/>
    <w:rsid w:val="00783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DefaultParagraphFont"/>
    <w:rsid w:val="007833D2"/>
  </w:style>
  <w:style w:type="character" w:customStyle="1" w:styleId="visible">
    <w:name w:val="visible"/>
    <w:basedOn w:val="DefaultParagraphFont"/>
    <w:rsid w:val="007833D2"/>
  </w:style>
  <w:style w:type="character" w:customStyle="1" w:styleId="s">
    <w:name w:val="s"/>
    <w:basedOn w:val="DefaultParagraphFont"/>
    <w:rsid w:val="007833D2"/>
  </w:style>
  <w:style w:type="character" w:customStyle="1" w:styleId="Heading2Char">
    <w:name w:val="Heading 2 Char"/>
    <w:basedOn w:val="DefaultParagraphFont"/>
    <w:link w:val="Heading2"/>
    <w:uiPriority w:val="9"/>
    <w:rsid w:val="002F2F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2FF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Normal"/>
    <w:rsid w:val="002F2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F2FF0"/>
    <w:rPr>
      <w:color w:val="800080"/>
      <w:u w:val="single"/>
    </w:rPr>
  </w:style>
  <w:style w:type="character" w:customStyle="1" w:styleId="ellipsis">
    <w:name w:val="ellipsis"/>
    <w:basedOn w:val="DefaultParagraphFont"/>
    <w:rsid w:val="002F2FF0"/>
  </w:style>
  <w:style w:type="character" w:customStyle="1" w:styleId="linkcard-backdrop">
    <w:name w:val="linkcard-backdrop"/>
    <w:basedOn w:val="DefaultParagraphFont"/>
    <w:rsid w:val="002F2FF0"/>
  </w:style>
  <w:style w:type="character" w:customStyle="1" w:styleId="linkcard-content">
    <w:name w:val="linkcard-content"/>
    <w:basedOn w:val="DefaultParagraphFont"/>
    <w:rsid w:val="002F2FF0"/>
  </w:style>
  <w:style w:type="character" w:customStyle="1" w:styleId="linkcard-text">
    <w:name w:val="linkcard-text"/>
    <w:basedOn w:val="DefaultParagraphFont"/>
    <w:rsid w:val="002F2FF0"/>
  </w:style>
  <w:style w:type="character" w:customStyle="1" w:styleId="linkcard-title">
    <w:name w:val="linkcard-title"/>
    <w:basedOn w:val="DefaultParagraphFont"/>
    <w:rsid w:val="002F2FF0"/>
  </w:style>
  <w:style w:type="character" w:customStyle="1" w:styleId="linkcard-meta">
    <w:name w:val="linkcard-meta"/>
    <w:basedOn w:val="DefaultParagraphFont"/>
    <w:rsid w:val="002F2FF0"/>
  </w:style>
  <w:style w:type="character" w:customStyle="1" w:styleId="linkcard-imagecell">
    <w:name w:val="linkcard-imagecell"/>
    <w:basedOn w:val="DefaultParagraphFont"/>
    <w:rsid w:val="002F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49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69173307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83513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2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ithub.com/netplus/netplus/wiki/Smart-Poi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column/c_13395394340910407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352048107" TargetMode="External"/><Relationship Id="rId10" Type="http://schemas.openxmlformats.org/officeDocument/2006/relationships/hyperlink" Target="https://link.zhihu.com/?target=https%3A//thispointer.com/designing-callbacks-in-c-part-3-c11-lambda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thispointer.com/c11-stdtuple-tutorial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Ping</dc:creator>
  <cp:keywords/>
  <dc:description/>
  <cp:lastModifiedBy>Cao Ping</cp:lastModifiedBy>
  <cp:revision>4</cp:revision>
  <dcterms:created xsi:type="dcterms:W3CDTF">2021-02-27T10:14:00Z</dcterms:created>
  <dcterms:modified xsi:type="dcterms:W3CDTF">2021-02-28T05:25:00Z</dcterms:modified>
</cp:coreProperties>
</file>