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4F0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继上篇 初心 已一星期，我们仍尚未谋面，我已迫不及待，是否还记得我曾经对你的承诺，我说，要让人人能编写高性能网络服务器，当然，这只是我一相情愿的告白，我不知道有没有被你看上，也不知道你是否还愿意在这条道上与我走一走，我们一起谈一谈，未来…</w:t>
      </w:r>
    </w:p>
    <w:p w14:paraId="2F0084C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1F173B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看起来这是一个梦啊，梦是当不得真的，但梦想还是可以做做的。</w:t>
      </w:r>
    </w:p>
    <w:p w14:paraId="66F2307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43B1DE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在这所有的所有的一切开始之前，我们还是不落俗套地见上一见吧，你说，自古套路得人心，而大家又总倾心于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Hello World，要不，我们换一个，Ping Pong可好。</w:t>
      </w:r>
    </w:p>
    <w:p w14:paraId="1AF6EF6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E4A023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请你忘记你关于网络编程的想象，保留那么一点点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CPP的印象，因为，好的忘记，是新的开始，而CPP正是我们的主角。</w:t>
      </w:r>
    </w:p>
    <w:p w14:paraId="4844486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E9B8A3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要懂的真的不多，稍微去了解一下，你甚至可能会怀疑以前的自己是不是走了很多弯路，虽然我们需要学习的概念并不多，但，还是有那么一点点，我们开始吧。</w:t>
      </w:r>
    </w:p>
    <w:p w14:paraId="30131DA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86655A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1. 网络中信息传递的基本问题</w:t>
      </w:r>
    </w:p>
    <w:p w14:paraId="38F1DA4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ip:port为ID的机器存在于一张网上，我们把这些机器统称服务器，或网络节点。</w:t>
      </w:r>
    </w:p>
    <w:p w14:paraId="314F255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机器与机器如果要传递信息，它们先要建立连接</w:t>
      </w:r>
    </w:p>
    <w:p w14:paraId="44575A4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已经建立连接的机器之间，可以互相传递消息</w:t>
      </w:r>
    </w:p>
    <w:p w14:paraId="662E7AE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没错，网络信息传递，只有两个基本问题，即建立连接，然后传递消息。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而且这两项的工作，都已经被各操作系统实现好了，各家的技术细节并不一样，暴露出来的接口虽有相似之处，但仍然难以做到一份代码，到处运行。一些代码库，如libuv, libevent，在事件通知及系统兼容上面做得非常优秀，然，从实际应用开发者的角度来讲，它们遗留了很多需要开发者自己去解决的问题，如跨平台的一些细节，IO事件的处理，线程安全及性能调试，应用层协议的解析，而这些问题都涉及更多的知识点以及编程经验，这就是门槛啊，任何试图降低门槛的努力都是</w:t>
      </w: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有价值的，也肯定是值得的。</w:t>
      </w:r>
    </w:p>
    <w:p w14:paraId="202DE37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B7BDCC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lus试图往前走一步，将平台相关，IO事件处理，线程相关，性能相关，这些各APP里面都需要考虑的共性，进行抽象、封装。提供一个可扩展的机制，让各APP能通过为Channel添加自定义的Handler，在Handler里面做APP自己的协议解析，生成，以及业务处理，通过这种方式，APP开发者，只需要专注于自己的业务本身，就能轻松开发出基于网络通迅的应用程序。</w:t>
      </w:r>
    </w:p>
    <w:p w14:paraId="79D210B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AD731F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同时，鉴于某些协议的流行程度，为了便于快速开发，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Netplus也提供了直接的支持，如http/https,websocket，当然，也欢迎各位朋友为其添加其它的协议，让Netplu日渐丰满，我们的目标始终是，开箱即用，统统一把梭。</w:t>
      </w:r>
    </w:p>
    <w:p w14:paraId="7CA3A3B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CCCBA6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5173B3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74758E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Netplus借鉴了netty的设计，那些熟悉 netty的朋友，就算不熟悉c++，应该也能快速上手。</w:t>
      </w:r>
    </w:p>
    <w:p w14:paraId="7729E73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D98E2C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2. Netplus里的基本概念</w:t>
      </w:r>
    </w:p>
    <w:p w14:paraId="0D40E16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2.1 netp::ref_base &amp; netp::ref_ptr</w:t>
      </w:r>
    </w:p>
    <w:p w14:paraId="0D1428F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Netplus里面，大部分的Class都继承于ref_base，它提供引用计数的基本功能。</w:t>
      </w:r>
    </w:p>
    <w:p w14:paraId="5973C7C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继承自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ref_base的class，直接new/delete 的时候，编译器会报错，这将能极大有利于内存管理。</w:t>
      </w:r>
    </w:p>
    <w:p w14:paraId="49C3B41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继承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netp::ref_base的class，需要配合模板netp::ref_ptr&lt;T&gt;进行使用。</w:t>
      </w:r>
    </w:p>
    <w:p w14:paraId="73DFF8C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netp::ref_ptr&lt;T&gt;是一个基于引用计数的对象，通过netp::make_ref&lt;T&gt; 进行创建，不需要的时候，通过置nullptr进行释放。此对象可以像普通类型那样进行赋值，也可以如指针一样用来访问其指向的对象。</w:t>
      </w:r>
    </w:p>
    <w:p w14:paraId="72577C6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更详细的知识，请参：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https://link.zhihu.com/?target=https%3A//github.com/netplus/netplus/wiki/Smart-Pointer</w:t>
      </w:r>
    </w:p>
    <w:p w14:paraId="214D39F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下面是一个关于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ref_base, ref_ptr如何使用example</w:t>
      </w:r>
    </w:p>
    <w:p w14:paraId="2AB48C0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B6C81D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class ref_example: public netp::ref_base</w:t>
      </w:r>
    </w:p>
    <w:p w14:paraId="3CBF0AA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{</w:t>
      </w:r>
    </w:p>
    <w:p w14:paraId="0807620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int number;</w:t>
      </w:r>
    </w:p>
    <w:p w14:paraId="1E48B8C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public:</w:t>
      </w:r>
    </w:p>
    <w:p w14:paraId="66E67FE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ref_example(int i):number(i){}</w:t>
      </w:r>
    </w:p>
    <w:p w14:paraId="33C52B7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2E22363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int get_number() {return number;}</w:t>
      </w:r>
    </w:p>
    <w:p w14:paraId="7186098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void set_number(int i) {number=i;}</w:t>
      </w:r>
    </w:p>
    <w:p w14:paraId="3E29944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};</w:t>
      </w:r>
    </w:p>
    <w:p w14:paraId="5C2A663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19F766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//创建，记住，不能直接new/delete, 只能借助 netp::make_ref 函数;</w:t>
      </w:r>
    </w:p>
    <w:p w14:paraId="3D8E89B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netp::ref_ptr&lt;ref_example&gt; ref_example_1 = netp::make_ref&lt;ref_example&gt;(10);</w:t>
      </w:r>
    </w:p>
    <w:p w14:paraId="2045F6B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37169E0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//可像裸指针一样访问对象</w:t>
      </w:r>
    </w:p>
    <w:p w14:paraId="79B93A5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ref_example_1 -&gt;set_number(10);</w:t>
      </w:r>
    </w:p>
    <w:p w14:paraId="51FF5C7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int number_value = ref_example_1 -&gt;get_number();</w:t>
      </w:r>
    </w:p>
    <w:p w14:paraId="4C8A303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C69A88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//赋值，它是线程安全的</w:t>
      </w:r>
    </w:p>
    <w:p w14:paraId="2C72C2A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netp::ref_ptr&lt;ref_example&gt; ref_example_2 = ref_example_1;</w:t>
      </w:r>
    </w:p>
    <w:p w14:paraId="49A2F78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0BFFEFD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{</w:t>
      </w:r>
    </w:p>
    <w:p w14:paraId="74A091C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//它是容器安全的,可在各容器里面自由存储</w:t>
      </w:r>
    </w:p>
    <w:p w14:paraId="4F05392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  std::vector&lt;netp::ref_ptr&lt;ref_example&gt;&gt; ref_example_vector; </w:t>
      </w:r>
    </w:p>
    <w:p w14:paraId="166DD64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  ref_example_vector.push_back(ref_example_2);</w:t>
      </w:r>
    </w:p>
    <w:p w14:paraId="0EC1034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</w:t>
      </w:r>
    </w:p>
    <w:p w14:paraId="1DA6C2A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218786E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//比较，注意，这里比较的是指向的地址</w:t>
      </w:r>
    </w:p>
    <w:p w14:paraId="674ED86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if( ref_example_2 == ref_example_1 ) {</w:t>
      </w:r>
    </w:p>
    <w:p w14:paraId="56D1DA9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//比较两个ref_ptr对象是否指向同一个对象</w:t>
      </w:r>
    </w:p>
    <w:p w14:paraId="4BBC8D0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</w:t>
      </w:r>
    </w:p>
    <w:p w14:paraId="1B7B372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0FEFB4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//ref_ptr对象的大小 == 机器的地址宽度，试想一下，将有何好处？</w:t>
      </w:r>
    </w:p>
    <w:p w14:paraId="30FAAA2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//sizeof(netp::ref_ptr&lt;ref_example&gt;) == sizeof(int*);</w:t>
      </w:r>
    </w:p>
    <w:p w14:paraId="1B5EB8C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1BE40BA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//销毁， 不需要的时候，我们直接置nullptr即可</w:t>
      </w:r>
    </w:p>
    <w:p w14:paraId="16A0D41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ref_example_1 = nullptr;</w:t>
      </w:r>
    </w:p>
    <w:p w14:paraId="32F4A9C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ref_example_2 = nullptr;</w:t>
      </w:r>
    </w:p>
    <w:p w14:paraId="6F221F1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0B0EBEF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//借助于C++ RAII特性，局部变量，我们甚至都不用去置nullptr</w:t>
      </w:r>
    </w:p>
    <w:p w14:paraId="4FC10A3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{</w:t>
      </w:r>
    </w:p>
    <w:p w14:paraId="3BB266F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   netp::ref_ptr&lt;ref_example&gt; ref_example_3 = netp::make_ref&lt;ref_example&gt;(10);</w:t>
      </w:r>
    </w:p>
    <w:p w14:paraId="4625741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//离开此作用域后， ref_example_3指向的内存将自动被释放</w:t>
      </w:r>
    </w:p>
    <w:p w14:paraId="25E3661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</w:t>
      </w:r>
    </w:p>
    <w:p w14:paraId="1FCFF14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2.2 Packet</w:t>
      </w:r>
    </w:p>
    <w:p w14:paraId="0768B6E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Packet是Netplus的一个重要Class, 继承自netp::ref_base，它提供用于读写bytes buffer的接口，是我们用来操作bytes buffer的工具。</w:t>
      </w:r>
    </w:p>
    <w:p w14:paraId="573D313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网络编程中，当处理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Bytes Buffer，特别是处理protocol时，我们需要读或修改头部，或直接往头部前面添加一些数据。Packet被专门设计成应付这种场景，它既可以往buffer的左边写，也可以在buffer末端往前写，于是，处理起来将变得极为方便。</w:t>
      </w:r>
    </w:p>
    <w:p w14:paraId="619572B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Channel将收到的bytes, 存储在Packet对象里面，然后再将此对象传递给它的第一个Handler。</w:t>
      </w:r>
    </w:p>
    <w:p w14:paraId="3D5E42E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往远端写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bytes的时候，我们也是将bytes存储于一个Packet对象，然后最终传递给Channel。</w:t>
      </w:r>
    </w:p>
    <w:p w14:paraId="643A484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Example:</w:t>
      </w:r>
    </w:p>
    <w:p w14:paraId="2AF39EE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//创建一个packet对象</w:t>
      </w:r>
    </w:p>
    <w:p w14:paraId="5F23552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netp::ref_ptr&lt;netp::packet&gt; p = netp::make_ref&lt;netp::packet&gt;();</w:t>
      </w:r>
    </w:p>
    <w:p w14:paraId="6986F8E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7A07D58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//写入一个字符串</w:t>
      </w:r>
    </w:p>
    <w:p w14:paraId="1996FEC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p-&gt;write("hello", netp::strlen("hello") );</w:t>
      </w:r>
    </w:p>
    <w:p w14:paraId="50B7BE7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3413270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//将字符串读入buf</w:t>
      </w:r>
    </w:p>
    <w:p w14:paraId="5DCD608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//注：byte_t 实为unsigned char</w:t>
      </w:r>
    </w:p>
    <w:p w14:paraId="2AFC25B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netp::byte_t hello_buf[10]={0};</w:t>
      </w:r>
    </w:p>
    <w:p w14:paraId="263F595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netp::u32_t read_count = p-&gt;read(hello_buf, 10);</w:t>
      </w:r>
    </w:p>
    <w:p w14:paraId="6753F8A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1B76535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//在packet buf的左边写入一个u32_t大小的整数 </w:t>
      </w:r>
    </w:p>
    <w:p w14:paraId="256901E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p-&gt;write_left&lt;netp::u32_t&gt;(103);</w:t>
      </w:r>
    </w:p>
    <w:p w14:paraId="487BFDE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57C9273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//将刚刚写入的整数读入i103</w:t>
      </w:r>
    </w:p>
    <w:p w14:paraId="5AF34D9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netp::u32_t i103 = p-&gt;read&lt;u32_t&gt;();</w:t>
      </w:r>
    </w:p>
    <w:p w14:paraId="42F3779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113E988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//销毁packet对象</w:t>
      </w:r>
    </w:p>
    <w:p w14:paraId="296DEB8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 = nullptr;</w:t>
      </w:r>
    </w:p>
    <w:p w14:paraId="78F253C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2.3 Channel</w:t>
      </w:r>
    </w:p>
    <w:p w14:paraId="0384745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Channel是网络通信的主体，它即是当前的连接，它也是最终与操作系统进行交互，读写bytes，以及socket状态管理的实体。</w:t>
      </w:r>
    </w:p>
    <w:p w14:paraId="0B7054C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每一个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Channel将关联一个或多个Channel Handler，Channel Handler以单向链表的形式链接在一起，当与Channel相关的事件发生的时候，Channel负责将事件传递给第一个Channel Handler。</w:t>
      </w:r>
    </w:p>
    <w:p w14:paraId="6F70EC9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一个典型的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read事件，按下面顺序在Handler中传递</w:t>
      </w:r>
    </w:p>
    <w:p w14:paraId="5A326E8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socket read -&gt; channel -&gt; tail_handler -&gt; handler1 -&gt; handler2 -&gt; ...</w:t>
      </w:r>
    </w:p>
    <w:p w14:paraId="5BC7C22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一个典型的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write事件，按下面顺序在Handler中传递</w:t>
      </w:r>
    </w:p>
    <w:p w14:paraId="1970557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head_handler -&gt; ... -&gt; handler2 -&gt; handler1 -&gt; tail_handler -&gt; 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channel -&gt; socket write</w:t>
      </w:r>
    </w:p>
    <w:p w14:paraId="058AB2E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每一个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handler 都会自动添加 一个tail handler, 一个head handler，用于处理缺省行为</w:t>
      </w:r>
    </w:p>
    <w:p w14:paraId="34FD51F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2.3 Channel Handler</w:t>
      </w:r>
    </w:p>
    <w:p w14:paraId="753EE7C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Handler是具体处理我们的消息的地方，处理完消息后，我们可以继续传递一个消息给下一个Handler，或直接终止当前消息的逻辑处理，甚至接关闭当前的Channel。</w:t>
      </w:r>
    </w:p>
    <w:p w14:paraId="094E456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Handler需要继承 netp::channelhandler_abstract, 实现相应接口，用于处理网络事件，消息。</w:t>
      </w:r>
    </w:p>
    <w:p w14:paraId="1AC8B21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更多细节，请参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: https://link.zhihu.com/?target=https%3A//github.com/netplus/netplus/wiki%23concept</w:t>
      </w:r>
    </w:p>
    <w:p w14:paraId="206609D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在我们的例子中，我们将用到如下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handler接口</w:t>
      </w:r>
    </w:p>
    <w:p w14:paraId="0594F20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void read(netp::ref_ptr&lt;netp::channel_handler_context&gt; const&amp; ctx, netp::ref_ptr&lt;netp::packet&gt; const&amp; income);</w:t>
      </w:r>
    </w:p>
    <w:p w14:paraId="3E1687E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void connected(netp::ref_ptr&lt;netp::channel_handler_context&gt; const&amp; ctx);</w:t>
      </w:r>
    </w:p>
    <w:p w14:paraId="0167B48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3. Netplus收发消息的基本流程</w:t>
      </w:r>
    </w:p>
    <w:p w14:paraId="0286820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3.1 启动一个服务 (server端)：</w:t>
      </w:r>
    </w:p>
    <w:p w14:paraId="7D381E1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实现自己的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Handler</w:t>
      </w:r>
    </w:p>
    <w:p w14:paraId="6CE736D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ip:port处监听服务</w:t>
      </w:r>
    </w:p>
    <w:p w14:paraId="7D310AD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Accept成功新的Channel后，为Channel添加Channel Handler</w:t>
      </w:r>
    </w:p>
    <w:p w14:paraId="5D7A91E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3.2 连接一个服务（client端）：</w:t>
      </w:r>
    </w:p>
    <w:p w14:paraId="423B5D9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实现自己的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 Handler</w:t>
      </w:r>
    </w:p>
    <w:p w14:paraId="7A828FE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拨号至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ip:port</w:t>
      </w:r>
    </w:p>
    <w:p w14:paraId="7DD731C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当拨号成功时，为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Channel添加Channel Handler</w:t>
      </w:r>
    </w:p>
    <w:p w14:paraId="439EC88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好了，就这些东西，没有更多了。</w:t>
      </w:r>
    </w:p>
    <w:p w14:paraId="3D7F1C3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06B110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 PINGPONG</w:t>
      </w:r>
    </w:p>
    <w:p w14:paraId="3679DEB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4.1 PINGPONG服务器</w:t>
      </w:r>
    </w:p>
    <w:p w14:paraId="7C62C94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监听在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tcp://127.0.0.1:13103端口</w:t>
      </w:r>
    </w:p>
    <w:p w14:paraId="74D0BA1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收到到来自远端的的连接的时候，为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Channel添加一个Pong Handler</w:t>
      </w:r>
    </w:p>
    <w:p w14:paraId="067F72E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Pong Handler: 此Handler只做一个事情，当收到来自客户端的消息后，回复PONG，代码如下：</w:t>
      </w:r>
    </w:p>
    <w:p w14:paraId="6267AF1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class Pong :</w:t>
      </w:r>
    </w:p>
    <w:p w14:paraId="3EB5789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public netp::channel_handler_abstract {</w:t>
      </w:r>
    </w:p>
    <w:p w14:paraId="52DF6A1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public:</w:t>
      </w:r>
    </w:p>
    <w:p w14:paraId="5FF66B5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 xml:space="preserve">Pong() : </w:t>
      </w:r>
    </w:p>
    <w:p w14:paraId="0B7FF6A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channel_handler_abstract(netp::CH_INBOUND_READ)</w:t>
      </w:r>
    </w:p>
    <w:p w14:paraId="4725C0D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{}</w:t>
      </w:r>
    </w:p>
    <w:p w14:paraId="0E644BC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//for inbound</w:t>
      </w:r>
    </w:p>
    <w:p w14:paraId="38BBF04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void read(netp::ref_ptr&lt;netp::channel_handler_context&gt; const&amp; ctx, netp::ref_ptr&lt;netp::packet&gt; const&amp; income) {</w:t>
      </w:r>
    </w:p>
    <w:p w14:paraId="1CFEA01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//reply with PONG</w:t>
      </w:r>
    </w:p>
    <w:p w14:paraId="6F50CF0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const std::string pong = "PONG";</w:t>
      </w:r>
    </w:p>
    <w:p w14:paraId="0A23014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netp::ref_ptr&lt;netp::packet&gt; PONG = netp::make_ref&lt;netp::packet&gt;(pong.c_str(), pong.length());</w:t>
      </w:r>
    </w:p>
    <w:p w14:paraId="7BF3FFF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netp::ref_ptr&lt;netp::promise&lt;int&gt;&gt; write_promise = ctx-&gt;write(PONG);</w:t>
      </w:r>
    </w:p>
    <w:p w14:paraId="5AB083E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40C0D31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//check the reply status once the write operation is done</w:t>
      </w:r>
    </w:p>
    <w:p w14:paraId="406FE11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write_promise-&gt;if_done([](int reply_rt) {</w:t>
      </w:r>
    </w:p>
    <w:p w14:paraId="1F1B1C3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NETP_INFO("[PONG]reply PONG, rt: %d", reply_rt );</w:t>
      </w:r>
    </w:p>
    <w:p w14:paraId="6E16B3F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});</w:t>
      </w:r>
    </w:p>
    <w:p w14:paraId="7803BF5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42D10D2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};</w:t>
      </w:r>
    </w:p>
    <w:p w14:paraId="68F27E3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4.2 PINGPONG客户端</w:t>
      </w:r>
    </w:p>
    <w:p w14:paraId="39DFDC4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拨号到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tcp://127.0.0.1:13103端口</w:t>
      </w:r>
    </w:p>
    <w:p w14:paraId="5C12EF7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当拨号成功之后，为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Channel添加一个Ping Handler</w:t>
      </w:r>
    </w:p>
    <w:p w14:paraId="5D79168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Ping Handler: 当连接成功时，向服务器发送PING, 当成功收到回复的消息（PONG）后，继续发送PING，代码如下：</w:t>
      </w:r>
    </w:p>
    <w:p w14:paraId="0962D7C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class Ping : </w:t>
      </w:r>
    </w:p>
    <w:p w14:paraId="2FFD65E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public netp::channel_handler_abstract {</w:t>
      </w:r>
    </w:p>
    <w:p w14:paraId="273B42F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public:</w:t>
      </w:r>
    </w:p>
    <w:p w14:paraId="27857EE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Ping():</w:t>
      </w:r>
    </w:p>
    <w:p w14:paraId="47618CE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ab/>
        <w:t>channel_handler_abstract(netp::CH_ACTIVITY_CONNECTED|netp::CH_INBOUND_READ)</w:t>
      </w:r>
    </w:p>
    <w:p w14:paraId="04683E5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{}</w:t>
      </w:r>
    </w:p>
    <w:p w14:paraId="2E2D163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void connected(netp::ref_ptr&lt;netp::channel_handler_context&gt; const&amp; ctx) {</w:t>
      </w:r>
    </w:p>
    <w:p w14:paraId="12BAA1D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NETP_INFO("[PING]connected");</w:t>
      </w:r>
    </w:p>
    <w:p w14:paraId="1CE0594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//initial PING</w:t>
      </w:r>
    </w:p>
    <w:p w14:paraId="65CCCE6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do_ping(ctx);</w:t>
      </w:r>
    </w:p>
    <w:p w14:paraId="7D1743A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008BF9C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void read(netp::ref_ptr&lt;netp::channel_handler_context&gt; const&amp; ctx, netp::ref_ptr&lt;netp::packet&gt; const&amp; income) {</w:t>
      </w:r>
    </w:p>
    <w:p w14:paraId="14FAD88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NETP_INFO("[PING]reply income");</w:t>
      </w:r>
    </w:p>
    <w:p w14:paraId="7652AA6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do_ping(ctx);</w:t>
      </w:r>
    </w:p>
    <w:p w14:paraId="5C614A6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1B709DE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void do_ping(netp::ref_ptr&lt;netp::channel_handler_context&gt; const&amp; ctx) {</w:t>
      </w:r>
    </w:p>
    <w:p w14:paraId="4A664EC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const std::string ping = "PING";</w:t>
      </w:r>
    </w:p>
    <w:p w14:paraId="51E91A6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netp::ref_ptr&lt;netp::packet&gt; message_ping = netp::make_ref&lt;netp::packet&gt;();</w:t>
      </w:r>
    </w:p>
    <w:p w14:paraId="76A6FA1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message_ping-&gt;write(ping.c_str(), ping.length());</w:t>
      </w:r>
    </w:p>
    <w:p w14:paraId="7ED6582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netp::ref_ptr&lt;netp::promise&lt;int&gt;&gt; write_p = ctx-&gt;write(message_ping);</w:t>
      </w:r>
    </w:p>
    <w:p w14:paraId="0000580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write_p-&gt;if_done([]( int rt ) {</w:t>
      </w:r>
    </w:p>
    <w:p w14:paraId="283E2DF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NETP_INFO("[PING]write PING, rt: %d", rt );</w:t>
      </w:r>
    </w:p>
    <w:p w14:paraId="7475DDE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});</w:t>
      </w:r>
    </w:p>
    <w:p w14:paraId="68CFD77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088AC32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};</w:t>
      </w:r>
    </w:p>
    <w:p w14:paraId="4E6CB85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3BE86B9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E739FF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你看，服务器，客户端，都是三步曲</w:t>
      </w:r>
    </w:p>
    <w:p w14:paraId="14CBF3F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F59FCA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实现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handler</w:t>
      </w:r>
    </w:p>
    <w:p w14:paraId="6A3F656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监听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/拨号</w:t>
      </w:r>
    </w:p>
    <w:p w14:paraId="1D229B5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handler</w:t>
      </w:r>
    </w:p>
    <w:p w14:paraId="53AEB19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So easy!</w:t>
      </w:r>
    </w:p>
    <w:p w14:paraId="6FE0159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2AA42D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4.3 PING PONG的总体执行逻辑</w:t>
      </w:r>
    </w:p>
    <w:p w14:paraId="58D2F01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服务器监听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tcp://127.0.0.1:13103</w:t>
      </w:r>
    </w:p>
    <w:p w14:paraId="2F50C4B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当服务器有新的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channel连接进来时，为新的channel添加handler</w:t>
      </w:r>
    </w:p>
    <w:p w14:paraId="4896CF8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客户端拨号到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tcp://127.0.0.1:13103</w:t>
      </w:r>
    </w:p>
    <w:p w14:paraId="5CA5743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客户端拨号成功后，添加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handler</w:t>
      </w:r>
    </w:p>
    <w:p w14:paraId="5267746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4.4 main.cpp 完整代码如下：</w:t>
      </w:r>
    </w:p>
    <w:p w14:paraId="65EAB11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int main(int argc, char** argv) {</w:t>
      </w:r>
    </w:p>
    <w:p w14:paraId="7798DFB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//initialize a netplus app instance</w:t>
      </w:r>
    </w:p>
    <w:p w14:paraId="3ECACB2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ab/>
        <w:t>netp::app app;</w:t>
      </w:r>
    </w:p>
    <w:p w14:paraId="04DFFA5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std::string host = "tcp://127.0.0.1:13103";</w:t>
      </w:r>
    </w:p>
    <w:p w14:paraId="1F92F84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44A8EA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netp::ref_ptr&lt;netp::channel_listen_promise&gt; listenp = netp::socket::listen_on(host, [](netp::ref_ptr&lt;netp::channel&gt;const&amp; ch) {</w:t>
      </w:r>
    </w:p>
    <w:p w14:paraId="1B4EBF7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ch-&gt;pipeline()-&gt;add_last( netp::make_ref&lt;netp::handler::hlen&gt;());</w:t>
      </w:r>
    </w:p>
    <w:p w14:paraId="3713C6D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ch-&gt;pipeline()-&gt;add_last( netp::make_ref&lt;Pong&gt;() );</w:t>
      </w:r>
    </w:p>
    <w:p w14:paraId="0CC0100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});</w:t>
      </w:r>
    </w:p>
    <w:p w14:paraId="3F34BCC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int listenrt = std::get&lt;0&gt;(listenp-&gt;get());</w:t>
      </w:r>
    </w:p>
    <w:p w14:paraId="653B1A5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if (listenrt != netp::OK) {</w:t>
      </w:r>
    </w:p>
    <w:p w14:paraId="276FA6E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NETP_INFO("listen on host: %s failed, fail code: %d", host.c_str(), listenrt);</w:t>
      </w:r>
    </w:p>
    <w:p w14:paraId="0163819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return listenrt;</w:t>
      </w:r>
    </w:p>
    <w:p w14:paraId="616FD0E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19AF081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AD6203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netp::ref_ptr&lt;netp::channel_dial_promise&gt; dialp = netp::socket::dial(host, [](netp::ref_ptr&lt;netp::channel&gt; const&amp; ch ) {</w:t>
      </w:r>
    </w:p>
    <w:p w14:paraId="339DB65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ab/>
        <w:t>ch-&gt;pipeline()-&gt;add_last( netp::make_ref&lt;netp::handler::hlen&gt;() );</w:t>
      </w:r>
    </w:p>
    <w:p w14:paraId="446A016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ch-&gt;pipeline()-&gt;add_last( netp::make_ref&lt;Ping&gt;() );</w:t>
      </w:r>
    </w:p>
    <w:p w14:paraId="31C48A4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});</w:t>
      </w:r>
    </w:p>
    <w:p w14:paraId="5BFAD3E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int dialrt = std::get&lt;0&gt;(dialp-&gt;get());</w:t>
      </w:r>
    </w:p>
    <w:p w14:paraId="409F877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if (dialrt != netp::OK) {</w:t>
      </w:r>
    </w:p>
    <w:p w14:paraId="431D2F4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//close listen channel and return</w:t>
      </w:r>
    </w:p>
    <w:p w14:paraId="51AACBF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std::get&lt;1&gt;(listenp-&gt;get())-&gt;ch_close();</w:t>
      </w:r>
    </w:p>
    <w:p w14:paraId="205EDC0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return dialrt;</w:t>
      </w:r>
    </w:p>
    <w:p w14:paraId="722AEB1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}</w:t>
      </w:r>
    </w:p>
    <w:p w14:paraId="73893A8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7296316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//wait for signal to exit</w:t>
      </w:r>
    </w:p>
    <w:p w14:paraId="06F2A58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//Ctrl+C on windows</w:t>
      </w:r>
    </w:p>
    <w:p w14:paraId="25C4BC7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//kill -15 on linux</w:t>
      </w:r>
    </w:p>
    <w:p w14:paraId="077E7F8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app.run();</w:t>
      </w:r>
    </w:p>
    <w:p w14:paraId="1AEEA879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50C1E24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//close listen channel</w:t>
      </w:r>
    </w:p>
    <w:p w14:paraId="3913949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std::get&lt;1&gt;(listenp-&gt;get())-&gt;ch_close();</w:t>
      </w:r>
    </w:p>
    <w:p w14:paraId="3F383EE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</w:p>
    <w:p w14:paraId="6BD2A3F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//close dial channel</w:t>
      </w:r>
    </w:p>
    <w:p w14:paraId="0AE86E4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std::get&lt;1&gt;(dialp-&gt;get())-&gt;ch_close();</w:t>
      </w:r>
    </w:p>
    <w:p w14:paraId="11DC75B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ab/>
        <w:t>return 0;</w:t>
      </w:r>
    </w:p>
    <w:p w14:paraId="519BA22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lastRenderedPageBreak/>
        <w:t>}</w:t>
      </w:r>
    </w:p>
    <w:p w14:paraId="5AA7808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66FA081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11546C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4.5 代码解读</w:t>
      </w:r>
    </w:p>
    <w:p w14:paraId="484913C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4.5.1 netp::app</w:t>
      </w:r>
    </w:p>
    <w:p w14:paraId="3688070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所有的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netplus应用，netp::app app总是第一行代码，app实例代表着一个netplus对象，用处初始化netplus系统，设置信号处理。</w:t>
      </w:r>
    </w:p>
    <w:p w14:paraId="1B8202DE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5B4AD0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app.run() 等待退出信号</w:t>
      </w:r>
    </w:p>
    <w:p w14:paraId="5F5ED01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361E76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4.5.2 Channel Handler hlen</w:t>
      </w:r>
    </w:p>
    <w:p w14:paraId="6DF8686F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handler用于处理格式为长度+内容的消息，内容长度占4bytes</w:t>
      </w:r>
    </w:p>
    <w:p w14:paraId="6DCB65B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发送时为消息添加消息长度，占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4byte</w:t>
      </w:r>
    </w:p>
    <w:p w14:paraId="2F0A971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接收时，先读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4byte作为长度，然后按读到的长度继续读bytes, 直到读完给定的长度后，将read事件传递给下一个Handler</w:t>
      </w:r>
    </w:p>
    <w:p w14:paraId="445242D0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详细的描述，请参阅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:https://link.zhihu.com/?target=https%3A//github.com/netplus/netplus/wiki/Handler%3A-hlen</w:t>
      </w:r>
    </w:p>
    <w:p w14:paraId="22DA0506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20FF7A65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407258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21382FD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38F5B7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（此篇文章待进一步整理）</w:t>
      </w:r>
    </w:p>
    <w:p w14:paraId="2DB4A55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637F4E4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完整的工程地址如下：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https://link.zhihu.com/?target=https%3A//github.com/netplus/netplus/tree/main/test/pingpong</w:t>
      </w:r>
    </w:p>
    <w:p w14:paraId="2BBA9317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FA99F0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194719A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7AEE48B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知识库：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https://link.zhihu.com/?target=https%3A//github.com/netplus/netplus/wiki</w:t>
      </w:r>
    </w:p>
    <w:p w14:paraId="6B82850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9366A4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0797449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12FFE5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393C6DF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E53CFA8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如果你喜欢我的文章，请加个关注，点个赞，谢谢。</w:t>
      </w:r>
    </w:p>
    <w:p w14:paraId="505256F1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1DE3F8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如果你有其它相关知识想要了解的，请直接，可以给我留言。</w:t>
      </w:r>
    </w:p>
    <w:p w14:paraId="46371D8A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B7523A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67E4C8E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EFD2C73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写代码的冰冰</w:t>
      </w:r>
    </w:p>
    <w:p w14:paraId="619F176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F51021D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姑苏城里平江路，入夜细雨扰我心，再会。</w:t>
      </w:r>
    </w:p>
    <w:p w14:paraId="51CAE182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————————————————</w:t>
      </w:r>
    </w:p>
    <w:p w14:paraId="6F3A234C" w14:textId="77777777" w:rsidR="00CB60CB" w:rsidRPr="00CB60CB" w:rsidRDefault="00CB60CB" w:rsidP="00CB60CB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版权声明：本文为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CSDN博主「写代码的冰冰」的原创文章，遵循CC 4.0 BY-SA版权协议，转载请附上原文出处链接及本声明。</w:t>
      </w:r>
    </w:p>
    <w:p w14:paraId="0E503309" w14:textId="24690A1B" w:rsidR="007D3CDB" w:rsidRPr="00CB60CB" w:rsidRDefault="00CB60CB" w:rsidP="00CB60CB">
      <w:r w:rsidRPr="00CB60C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原文链接：</w:t>
      </w:r>
      <w:r w:rsidRPr="00CB60CB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https://blog.csdn.net/ycopy2515/article/details/114217106</w:t>
      </w:r>
    </w:p>
    <w:sectPr w:rsidR="007D3CDB" w:rsidRPr="00CB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4196"/>
    <w:multiLevelType w:val="multilevel"/>
    <w:tmpl w:val="CA4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2861"/>
    <w:multiLevelType w:val="multilevel"/>
    <w:tmpl w:val="73F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A5B1E"/>
    <w:multiLevelType w:val="multilevel"/>
    <w:tmpl w:val="AA3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70CA"/>
    <w:multiLevelType w:val="multilevel"/>
    <w:tmpl w:val="6E16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A323E"/>
    <w:multiLevelType w:val="multilevel"/>
    <w:tmpl w:val="7B7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3329D"/>
    <w:multiLevelType w:val="multilevel"/>
    <w:tmpl w:val="D2BE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613DC"/>
    <w:multiLevelType w:val="multilevel"/>
    <w:tmpl w:val="2EF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76070"/>
    <w:multiLevelType w:val="multilevel"/>
    <w:tmpl w:val="E23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00B89"/>
    <w:multiLevelType w:val="multilevel"/>
    <w:tmpl w:val="560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9"/>
    <w:rsid w:val="007833D2"/>
    <w:rsid w:val="007D3CDB"/>
    <w:rsid w:val="00C20679"/>
    <w:rsid w:val="00C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ECB5-CA60-4956-AFAA-6607B84F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33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D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3D2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DefaultParagraphFont"/>
    <w:rsid w:val="007833D2"/>
  </w:style>
  <w:style w:type="character" w:customStyle="1" w:styleId="nc">
    <w:name w:val="nc"/>
    <w:basedOn w:val="DefaultParagraphFont"/>
    <w:rsid w:val="007833D2"/>
  </w:style>
  <w:style w:type="character" w:customStyle="1" w:styleId="o">
    <w:name w:val="o"/>
    <w:basedOn w:val="DefaultParagraphFont"/>
    <w:rsid w:val="007833D2"/>
  </w:style>
  <w:style w:type="character" w:customStyle="1" w:styleId="n">
    <w:name w:val="n"/>
    <w:basedOn w:val="DefaultParagraphFont"/>
    <w:rsid w:val="007833D2"/>
  </w:style>
  <w:style w:type="character" w:customStyle="1" w:styleId="p">
    <w:name w:val="p"/>
    <w:basedOn w:val="DefaultParagraphFont"/>
    <w:rsid w:val="007833D2"/>
  </w:style>
  <w:style w:type="character" w:customStyle="1" w:styleId="kt">
    <w:name w:val="kt"/>
    <w:basedOn w:val="DefaultParagraphFont"/>
    <w:rsid w:val="007833D2"/>
  </w:style>
  <w:style w:type="character" w:customStyle="1" w:styleId="nf">
    <w:name w:val="nf"/>
    <w:basedOn w:val="DefaultParagraphFont"/>
    <w:rsid w:val="007833D2"/>
  </w:style>
  <w:style w:type="character" w:customStyle="1" w:styleId="c1">
    <w:name w:val="c1"/>
    <w:basedOn w:val="DefaultParagraphFont"/>
    <w:rsid w:val="007833D2"/>
  </w:style>
  <w:style w:type="character" w:customStyle="1" w:styleId="mi">
    <w:name w:val="mi"/>
    <w:basedOn w:val="DefaultParagraphFont"/>
    <w:rsid w:val="007833D2"/>
  </w:style>
  <w:style w:type="character" w:customStyle="1" w:styleId="err">
    <w:name w:val="err"/>
    <w:basedOn w:val="DefaultParagraphFont"/>
    <w:rsid w:val="007833D2"/>
  </w:style>
  <w:style w:type="paragraph" w:customStyle="1" w:styleId="ztext-empty-paragraph">
    <w:name w:val="ztext-empty-paragraph"/>
    <w:basedOn w:val="Normal"/>
    <w:rsid w:val="00783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DefaultParagraphFont"/>
    <w:rsid w:val="007833D2"/>
  </w:style>
  <w:style w:type="character" w:customStyle="1" w:styleId="visible">
    <w:name w:val="visible"/>
    <w:basedOn w:val="DefaultParagraphFont"/>
    <w:rsid w:val="007833D2"/>
  </w:style>
  <w:style w:type="character" w:customStyle="1" w:styleId="s">
    <w:name w:val="s"/>
    <w:basedOn w:val="DefaultParagraphFont"/>
    <w:rsid w:val="0078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Ping</dc:creator>
  <cp:keywords/>
  <dc:description/>
  <cp:lastModifiedBy>Cao Ping</cp:lastModifiedBy>
  <cp:revision>3</cp:revision>
  <dcterms:created xsi:type="dcterms:W3CDTF">2021-02-27T10:14:00Z</dcterms:created>
  <dcterms:modified xsi:type="dcterms:W3CDTF">2021-02-28T04:44:00Z</dcterms:modified>
</cp:coreProperties>
</file>