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7F" w:rsidRDefault="003D5D91">
      <w:r>
        <w:rPr>
          <w:noProof/>
        </w:rPr>
        <w:drawing>
          <wp:inline distT="0" distB="0" distL="0" distR="0" wp14:anchorId="65416281" wp14:editId="34DFF5DE">
            <wp:extent cx="5123809" cy="9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91" w:rsidRDefault="003D5D91"/>
    <w:p w:rsidR="003D5D91" w:rsidRDefault="003D5D91">
      <w:r>
        <w:t>T</w:t>
      </w:r>
      <w:r>
        <w:rPr>
          <w:rFonts w:hint="eastAsia"/>
        </w:rPr>
        <w:t xml:space="preserve">he </w:t>
      </w:r>
      <w:r>
        <w:t>below is the process that I run your first case.</w:t>
      </w:r>
    </w:p>
    <w:p w:rsidR="003D5D91" w:rsidRDefault="003D5D91">
      <w:r>
        <w:rPr>
          <w:noProof/>
        </w:rPr>
        <w:drawing>
          <wp:inline distT="0" distB="0" distL="0" distR="0" wp14:anchorId="768B264F" wp14:editId="6CA7F194">
            <wp:extent cx="5274310" cy="4116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91" w:rsidRDefault="003D5D91"/>
    <w:p w:rsidR="003D5D91" w:rsidRDefault="003D5D91">
      <w:pPr>
        <w:rPr>
          <w:rFonts w:hint="eastAsia"/>
        </w:rPr>
      </w:pPr>
      <w:r>
        <w:rPr>
          <w:noProof/>
        </w:rPr>
        <w:drawing>
          <wp:inline distT="0" distB="0" distL="0" distR="0" wp14:anchorId="36C6B20E" wp14:editId="087CEFEB">
            <wp:extent cx="5274310" cy="2701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51" w:rsidRDefault="000C5151" w:rsidP="003D5D91">
      <w:r>
        <w:separator/>
      </w:r>
    </w:p>
  </w:endnote>
  <w:endnote w:type="continuationSeparator" w:id="0">
    <w:p w:rsidR="000C5151" w:rsidRDefault="000C5151" w:rsidP="003D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51" w:rsidRDefault="000C5151" w:rsidP="003D5D91">
      <w:r>
        <w:separator/>
      </w:r>
    </w:p>
  </w:footnote>
  <w:footnote w:type="continuationSeparator" w:id="0">
    <w:p w:rsidR="000C5151" w:rsidRDefault="000C5151" w:rsidP="003D5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D7"/>
    <w:rsid w:val="000C5151"/>
    <w:rsid w:val="002821D7"/>
    <w:rsid w:val="003D5D91"/>
    <w:rsid w:val="007D467D"/>
    <w:rsid w:val="009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80CD5"/>
  <w15:chartTrackingRefBased/>
  <w15:docId w15:val="{61FDE96C-5A58-4C59-97CB-FDE1A8E2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zhangsan</dc:creator>
  <cp:keywords/>
  <dc:description/>
  <cp:lastModifiedBy>zhangsan</cp:lastModifiedBy>
  <cp:revision>2</cp:revision>
  <dcterms:created xsi:type="dcterms:W3CDTF">2017-01-16T12:50:00Z</dcterms:created>
  <dcterms:modified xsi:type="dcterms:W3CDTF">2017-01-16T12:54:00Z</dcterms:modified>
</cp:coreProperties>
</file>