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2413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3119"/>
        <w:gridCol w:w="1134"/>
        <w:gridCol w:w="567"/>
        <w:gridCol w:w="992"/>
        <w:gridCol w:w="1103"/>
      </w:tblGrid>
      <w:tr w:rsidR="002645AE" w14:paraId="08F018F5" w14:textId="77777777" w:rsidTr="008F6F60">
        <w:trPr>
          <w:trHeight w:val="416"/>
        </w:trPr>
        <w:tc>
          <w:tcPr>
            <w:tcW w:w="1384" w:type="dxa"/>
            <w:gridSpan w:val="2"/>
            <w:vAlign w:val="center"/>
          </w:tcPr>
          <w:p w14:paraId="1B53C566" w14:textId="77777777" w:rsidR="002645AE" w:rsidRDefault="008F6F6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119" w:type="dxa"/>
            <w:vAlign w:val="center"/>
          </w:tcPr>
          <w:p w14:paraId="77C8971E" w14:textId="3ABA2DA2" w:rsidR="002645AE" w:rsidRDefault="00A40E24">
            <w:pPr>
              <w:jc w:val="center"/>
            </w:pPr>
            <w:r>
              <w:rPr>
                <w:rFonts w:hint="eastAsia"/>
              </w:rPr>
              <w:t>孔德华</w:t>
            </w:r>
          </w:p>
        </w:tc>
        <w:tc>
          <w:tcPr>
            <w:tcW w:w="1134" w:type="dxa"/>
            <w:vAlign w:val="center"/>
          </w:tcPr>
          <w:p w14:paraId="655A5B86" w14:textId="77777777" w:rsidR="002645AE" w:rsidRDefault="008F6F6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62" w:type="dxa"/>
            <w:gridSpan w:val="3"/>
            <w:vAlign w:val="center"/>
          </w:tcPr>
          <w:p w14:paraId="567606CF" w14:textId="2F20065B" w:rsidR="002645AE" w:rsidRDefault="00A40E24">
            <w:pPr>
              <w:jc w:val="center"/>
            </w:pPr>
            <w:r>
              <w:rPr>
                <w:rFonts w:hint="eastAsia"/>
              </w:rPr>
              <w:t>2</w:t>
            </w:r>
            <w:r>
              <w:t>0191106211</w:t>
            </w:r>
          </w:p>
        </w:tc>
      </w:tr>
      <w:tr w:rsidR="002645AE" w14:paraId="4B7DCD42" w14:textId="77777777">
        <w:trPr>
          <w:trHeight w:val="416"/>
        </w:trPr>
        <w:tc>
          <w:tcPr>
            <w:tcW w:w="1384" w:type="dxa"/>
            <w:gridSpan w:val="2"/>
            <w:vAlign w:val="center"/>
          </w:tcPr>
          <w:p w14:paraId="7DFA15BD" w14:textId="77777777" w:rsidR="002645AE" w:rsidRDefault="001969CE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3119" w:type="dxa"/>
            <w:vAlign w:val="center"/>
          </w:tcPr>
          <w:p w14:paraId="7E20F056" w14:textId="6F750504" w:rsidR="002645AE" w:rsidRDefault="00A40E24">
            <w:pPr>
              <w:jc w:val="center"/>
            </w:pPr>
            <w:r>
              <w:rPr>
                <w:rFonts w:hint="eastAsia"/>
              </w:rPr>
              <w:t>图书管理销售系统</w:t>
            </w:r>
          </w:p>
        </w:tc>
        <w:tc>
          <w:tcPr>
            <w:tcW w:w="1134" w:type="dxa"/>
            <w:vAlign w:val="center"/>
          </w:tcPr>
          <w:p w14:paraId="50B11D09" w14:textId="77777777" w:rsidR="002645AE" w:rsidRDefault="001969C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662" w:type="dxa"/>
            <w:gridSpan w:val="3"/>
            <w:vAlign w:val="center"/>
          </w:tcPr>
          <w:p w14:paraId="35B3BD9C" w14:textId="15CA6CE6" w:rsidR="002645AE" w:rsidRDefault="00A40E24">
            <w:pPr>
              <w:jc w:val="center"/>
            </w:pPr>
            <w:r>
              <w:rPr>
                <w:rFonts w:hint="eastAsia"/>
              </w:rPr>
              <w:t>刘书臣</w:t>
            </w:r>
          </w:p>
        </w:tc>
      </w:tr>
      <w:tr w:rsidR="002645AE" w14:paraId="090274E9" w14:textId="77777777">
        <w:trPr>
          <w:trHeight w:val="10620"/>
        </w:trPr>
        <w:tc>
          <w:tcPr>
            <w:tcW w:w="8299" w:type="dxa"/>
            <w:gridSpan w:val="7"/>
          </w:tcPr>
          <w:p w14:paraId="343830AC" w14:textId="77777777" w:rsidR="009136B3" w:rsidRPr="00146858" w:rsidRDefault="009136B3" w:rsidP="008F6F60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答辩记录</w:t>
            </w:r>
          </w:p>
          <w:p w14:paraId="6AB00C33" w14:textId="773B3960" w:rsidR="002645AE" w:rsidRDefault="002A36F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问：</w:t>
            </w:r>
            <w:r>
              <w:t>1</w:t>
            </w:r>
            <w:r>
              <w:rPr>
                <w:rFonts w:hint="eastAsia"/>
              </w:rPr>
              <w:t>、编写</w:t>
            </w:r>
            <w:r>
              <w:rPr>
                <w:rFonts w:hint="eastAsia"/>
              </w:rPr>
              <w:t>java</w:t>
            </w:r>
            <w:r>
              <w:t>bean</w:t>
            </w:r>
            <w:r>
              <w:rPr>
                <w:rFonts w:hint="eastAsia"/>
              </w:rPr>
              <w:t>就是编写一个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的类，这个类创建的一个对象称作一个</w:t>
            </w:r>
            <w:r>
              <w:rPr>
                <w:rFonts w:hint="eastAsia"/>
              </w:rPr>
              <w:t>bean</w:t>
            </w:r>
            <w:r>
              <w:t>,</w:t>
            </w:r>
            <w:r>
              <w:rPr>
                <w:rFonts w:hint="eastAsia"/>
              </w:rPr>
              <w:t>为了能使用这个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的应用程序构建工具知道这个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的属性和方法，应在类的方法命名上遵守一定的规则，请简述其规则</w:t>
            </w:r>
          </w:p>
          <w:p w14:paraId="7ED0F8EF" w14:textId="24E1F4D8" w:rsidR="002645AE" w:rsidRPr="002A36FC" w:rsidRDefault="002A36F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答：</w:t>
            </w:r>
            <w:r>
              <w:rPr>
                <w:rFonts w:hint="eastAsia"/>
              </w:rPr>
              <w:t>1</w:t>
            </w:r>
            <w:r>
              <w:t>.</w:t>
            </w:r>
            <w:r w:rsidRPr="002A36FC">
              <w:t>类名首字母大写，如果类名由多个单词组成，每个单词的首字母都要大写</w:t>
            </w:r>
          </w:p>
          <w:p w14:paraId="0B7AD2DF" w14:textId="7BABA150" w:rsidR="002A36FC" w:rsidRPr="002A36FC" w:rsidRDefault="002A36FC">
            <w:pPr>
              <w:jc w:val="left"/>
            </w:pPr>
            <w:r w:rsidRPr="002A36FC">
              <w:rPr>
                <w:rFonts w:hint="eastAsia"/>
              </w:rPr>
              <w:t xml:space="preserve"> </w:t>
            </w:r>
            <w:r w:rsidRPr="002A36FC">
              <w:t xml:space="preserve">      2.</w:t>
            </w:r>
            <w:r w:rsidRPr="002A36FC">
              <w:t>变量名、方法名首字母小写，如果名称由多个单词组成，每个单词的首字母都要大写</w:t>
            </w:r>
          </w:p>
          <w:p w14:paraId="025863A4" w14:textId="060AFEB1" w:rsidR="002A36FC" w:rsidRPr="002A36FC" w:rsidRDefault="002A36FC">
            <w:pPr>
              <w:jc w:val="left"/>
            </w:pPr>
            <w:r w:rsidRPr="002A36FC">
              <w:rPr>
                <w:rFonts w:hint="eastAsia"/>
              </w:rPr>
              <w:t xml:space="preserve"> </w:t>
            </w:r>
            <w:r w:rsidRPr="002A36FC">
              <w:t xml:space="preserve">      3.</w:t>
            </w:r>
            <w:r w:rsidRPr="002A36FC">
              <w:t>常量名全部大写</w:t>
            </w:r>
          </w:p>
          <w:p w14:paraId="7486A9E5" w14:textId="26E4F922" w:rsidR="002A36FC" w:rsidRDefault="002A36FC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A36F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 4.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所有命名规则必须遵循以下规则：名称只能由字母、数字、下划线、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$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符号组成不能以数字开头名称不能使用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JAVA</w:t>
            </w:r>
            <w:r w:rsidRPr="002A36FC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中的关键字</w:t>
            </w:r>
          </w:p>
          <w:p w14:paraId="393652A9" w14:textId="33250C49" w:rsidR="002A36FC" w:rsidRDefault="002A36FC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问：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、编写两个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jdp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.jsp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和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.jsp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。其中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jsp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页面负责查询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S-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数据库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MySql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数据库，用户名，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root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，密码：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234)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当中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student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表中的内容，并将张三学生的信息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sno,name,age,sex)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查询出来传到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b.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jsp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(Java</w:t>
            </w:r>
            <w:r w:rsidR="00504D2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程序块实现即可</w:t>
            </w:r>
            <w:r w:rsidR="00504D2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)</w:t>
            </w:r>
          </w:p>
          <w:p w14:paraId="2F552AC8" w14:textId="09D39994" w:rsidR="00504D27" w:rsidRDefault="00504D27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答：首先在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jsp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页面进行导包，利用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%@ page import=”java.sql.*”%&gt;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，然后进行数据库连接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Class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.for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Name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(“com.mysql.jdbc.Driver”);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连理驱动，然后建立用户名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user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=”root”,password=”1234”</w:t>
            </w:r>
            <w:r w:rsidR="005F064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,url=”jdbc:mysql://localhost:3306/S-T”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通过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connetion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进行连接。接下来建立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</w:t>
            </w:r>
            <w:r w:rsidR="005F064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.jsp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页面，并且在里面输入查询张三信息，把改表单提交到连接数据库的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Servlet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中，查询成功后重定向到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b</w:t>
            </w:r>
            <w:r w:rsidR="005F064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.jsp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中，用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resquest</w:t>
            </w:r>
            <w:r w:rsidR="005F0645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.getParameter()</w:t>
            </w:r>
            <w:r w:rsidR="005F064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接收数据并输出。</w:t>
            </w:r>
          </w:p>
          <w:p w14:paraId="15B77439" w14:textId="39F25DB0" w:rsidR="005F0645" w:rsidRDefault="005F0645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  <w:p w14:paraId="2200FE82" w14:textId="2A626D67" w:rsidR="005F0645" w:rsidRDefault="005F0645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问：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、简单描述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JDBC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连接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My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Sql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数据库的过程，要求写出连接数据库的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条关键性的语句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(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数据库名称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Data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BaseName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、数据库用户名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root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、用户密码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234)</w:t>
            </w:r>
          </w:p>
          <w:p w14:paraId="1D0BE110" w14:textId="54EE349E" w:rsidR="005F0645" w:rsidRDefault="005F0645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答：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String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</w:t>
            </w:r>
            <w:r w:rsidR="00AA042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user</w:t>
            </w:r>
            <w:r w:rsidR="00AA042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= “root”;String password = “1234” ;string url = “jdbc:mysql://localhost:3306/DataBaseName”</w:t>
            </w:r>
          </w:p>
          <w:p w14:paraId="3A784C41" w14:textId="60D03E12" w:rsidR="00AA0426" w:rsidRDefault="00AA0426" w:rsidP="002A36FC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Class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forName(“com.mysql.jdbc.Driver”);</w:t>
            </w:r>
          </w:p>
          <w:p w14:paraId="3485EE9C" w14:textId="4675DDCE" w:rsidR="002645AE" w:rsidRPr="00AA0426" w:rsidRDefault="00AA0426" w:rsidP="00AA0426">
            <w:pPr>
              <w:pStyle w:val="a9"/>
              <w:shd w:val="clear" w:color="auto" w:fill="FFFFFF"/>
              <w:spacing w:before="0" w:beforeAutospacing="0" w:after="240" w:afterAutospacing="0" w:line="390" w:lineRule="atLeas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    Connection con = DriverManager.getConnection(url,user,password);</w:t>
            </w:r>
          </w:p>
          <w:p w14:paraId="111FB8D5" w14:textId="655944DF" w:rsidR="002645AE" w:rsidRDefault="00AA0426">
            <w:pPr>
              <w:ind w:firstLineChars="2850" w:firstLine="5985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 w:rsidR="001969CE">
              <w:rPr>
                <w:rFonts w:hint="eastAsia"/>
              </w:rPr>
              <w:t>年</w:t>
            </w:r>
            <w:r w:rsidR="001969CE">
              <w:rPr>
                <w:rFonts w:hint="eastAsia"/>
              </w:rPr>
              <w:t xml:space="preserve"> </w:t>
            </w:r>
            <w:r>
              <w:t>12</w:t>
            </w:r>
            <w:r w:rsidR="001969CE">
              <w:rPr>
                <w:rFonts w:hint="eastAsia"/>
              </w:rPr>
              <w:t xml:space="preserve"> </w:t>
            </w:r>
            <w:r w:rsidR="001969CE"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6</w:t>
            </w:r>
            <w:r w:rsidR="001969CE">
              <w:rPr>
                <w:rFonts w:hint="eastAsia"/>
              </w:rPr>
              <w:t xml:space="preserve">   </w:t>
            </w:r>
            <w:r w:rsidR="001969CE">
              <w:rPr>
                <w:rFonts w:hint="eastAsia"/>
              </w:rPr>
              <w:t>日</w:t>
            </w:r>
          </w:p>
        </w:tc>
      </w:tr>
      <w:tr w:rsidR="002645AE" w14:paraId="0D69C5EE" w14:textId="77777777">
        <w:trPr>
          <w:trHeight w:val="675"/>
        </w:trPr>
        <w:tc>
          <w:tcPr>
            <w:tcW w:w="1101" w:type="dxa"/>
            <w:vAlign w:val="center"/>
          </w:tcPr>
          <w:p w14:paraId="3E4BC498" w14:textId="77777777" w:rsidR="002645AE" w:rsidRDefault="001969CE"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5103" w:type="dxa"/>
            <w:gridSpan w:val="4"/>
            <w:vAlign w:val="center"/>
          </w:tcPr>
          <w:p w14:paraId="7BC1CCAA" w14:textId="77777777" w:rsidR="002645AE" w:rsidRDefault="002645AE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D5809B" w14:textId="77777777" w:rsidR="002645AE" w:rsidRDefault="001969CE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103" w:type="dxa"/>
            <w:vAlign w:val="center"/>
          </w:tcPr>
          <w:p w14:paraId="1DB3950D" w14:textId="77777777" w:rsidR="002645AE" w:rsidRDefault="002645AE">
            <w:pPr>
              <w:jc w:val="center"/>
            </w:pPr>
          </w:p>
        </w:tc>
      </w:tr>
    </w:tbl>
    <w:p w14:paraId="2DDAE366" w14:textId="77777777" w:rsidR="002645AE" w:rsidRDefault="00415268">
      <w:pPr>
        <w:pStyle w:val="2"/>
        <w:jc w:val="center"/>
      </w:pPr>
      <w:r>
        <w:rPr>
          <w:rFonts w:hint="eastAsia"/>
        </w:rPr>
        <w:t>Web</w:t>
      </w:r>
      <w:r>
        <w:rPr>
          <w:rFonts w:hint="eastAsia"/>
        </w:rPr>
        <w:t>应用与开发</w:t>
      </w:r>
      <w:r w:rsidR="001969CE">
        <w:rPr>
          <w:rFonts w:hint="eastAsia"/>
        </w:rPr>
        <w:t>课程设计答辩记录卡</w:t>
      </w:r>
    </w:p>
    <w:sectPr w:rsidR="0026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8CB6" w14:textId="77777777" w:rsidR="00D77BE4" w:rsidRDefault="00D77BE4" w:rsidP="008F6F60">
      <w:r>
        <w:separator/>
      </w:r>
    </w:p>
  </w:endnote>
  <w:endnote w:type="continuationSeparator" w:id="0">
    <w:p w14:paraId="6F17CC8E" w14:textId="77777777" w:rsidR="00D77BE4" w:rsidRDefault="00D77BE4" w:rsidP="008F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AE60" w14:textId="77777777" w:rsidR="00D77BE4" w:rsidRDefault="00D77BE4" w:rsidP="008F6F60">
      <w:r>
        <w:separator/>
      </w:r>
    </w:p>
  </w:footnote>
  <w:footnote w:type="continuationSeparator" w:id="0">
    <w:p w14:paraId="54896AFF" w14:textId="77777777" w:rsidR="00D77BE4" w:rsidRDefault="00D77BE4" w:rsidP="008F6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F6757"/>
    <w:multiLevelType w:val="singleLevel"/>
    <w:tmpl w:val="83BF6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430"/>
    <w:rsid w:val="00012E50"/>
    <w:rsid w:val="00185C82"/>
    <w:rsid w:val="001969CE"/>
    <w:rsid w:val="001E33DB"/>
    <w:rsid w:val="002645AE"/>
    <w:rsid w:val="002A36FC"/>
    <w:rsid w:val="003A213C"/>
    <w:rsid w:val="00415268"/>
    <w:rsid w:val="00504D27"/>
    <w:rsid w:val="005E5A24"/>
    <w:rsid w:val="005F0645"/>
    <w:rsid w:val="00883E08"/>
    <w:rsid w:val="008F6F60"/>
    <w:rsid w:val="0090558B"/>
    <w:rsid w:val="009136B3"/>
    <w:rsid w:val="00A01BF9"/>
    <w:rsid w:val="00A40E24"/>
    <w:rsid w:val="00AA0426"/>
    <w:rsid w:val="00B17A62"/>
    <w:rsid w:val="00B661F4"/>
    <w:rsid w:val="00C52702"/>
    <w:rsid w:val="00D271C7"/>
    <w:rsid w:val="00D77BE4"/>
    <w:rsid w:val="00D87E0F"/>
    <w:rsid w:val="00DD2430"/>
    <w:rsid w:val="00EA7E45"/>
    <w:rsid w:val="68F5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DC450"/>
  <w15:docId w15:val="{1C2A2497-E2D9-4F89-AF72-61548D6E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semiHidden/>
    <w:unhideWhenUsed/>
    <w:rsid w:val="009136B3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2A36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957</Characters>
  <Application>Microsoft Office Word</Application>
  <DocSecurity>0</DocSecurity>
  <Lines>7</Lines>
  <Paragraphs>2</Paragraphs>
  <ScaleCrop>false</ScaleCrop>
  <Company>china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孔 德华</cp:lastModifiedBy>
  <cp:revision>23</cp:revision>
  <dcterms:created xsi:type="dcterms:W3CDTF">2017-12-22T02:06:00Z</dcterms:created>
  <dcterms:modified xsi:type="dcterms:W3CDTF">2021-12-16T09:19:00Z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