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6E0B" w14:textId="030142D8" w:rsidR="00B9149C" w:rsidRDefault="001D08C8" w:rsidP="001D08C8">
      <w:pPr>
        <w:jc w:val="center"/>
        <w:rPr>
          <w:b/>
          <w:bCs/>
        </w:rPr>
      </w:pPr>
      <w:r w:rsidRPr="001D08C8">
        <w:rPr>
          <w:b/>
          <w:bCs/>
        </w:rPr>
        <w:t>S</w:t>
      </w:r>
      <w:r w:rsidRPr="001D08C8">
        <w:rPr>
          <w:rFonts w:hint="eastAsia"/>
          <w:b/>
          <w:bCs/>
        </w:rPr>
        <w:t>elenium自动化测试框架说明书</w:t>
      </w:r>
    </w:p>
    <w:p w14:paraId="626E0533" w14:textId="5BF3B293" w:rsidR="001D08C8" w:rsidRPr="001D08C8" w:rsidRDefault="001D08C8" w:rsidP="001D08C8">
      <w:pPr>
        <w:rPr>
          <w:b/>
          <w:bCs/>
        </w:rPr>
      </w:pPr>
      <w:r>
        <w:rPr>
          <w:rFonts w:hint="eastAsia"/>
          <w:b/>
          <w:bCs/>
        </w:rPr>
        <w:t>一、需求背景</w:t>
      </w:r>
    </w:p>
    <w:p w14:paraId="4D6D26E2" w14:textId="52B9DDAF" w:rsidR="001D08C8" w:rsidRDefault="001D08C8">
      <w:r>
        <w:tab/>
      </w:r>
      <w:r>
        <w:rPr>
          <w:rFonts w:hint="eastAsia"/>
        </w:rPr>
        <w:t>随着测试技术的发展，越来越多的测试相关技术被企业所重视。UI测试一直是传统功能测试的一个重要的组成部分，也是手工测试投入时间最多的部分，在版本相对稳定的情况下，实现UI自动化可以有效减少部分常用功能回归</w:t>
      </w:r>
      <w:bookmarkStart w:id="0" w:name="_GoBack"/>
      <w:bookmarkEnd w:id="0"/>
      <w:r>
        <w:rPr>
          <w:rFonts w:hint="eastAsia"/>
        </w:rPr>
        <w:t>验证的工作时间，同时可以用于监控系统的</w:t>
      </w:r>
      <w:r w:rsidR="00451117">
        <w:rPr>
          <w:rFonts w:hint="eastAsia"/>
        </w:rPr>
        <w:t>稳定</w:t>
      </w:r>
      <w:r>
        <w:rPr>
          <w:rFonts w:hint="eastAsia"/>
        </w:rPr>
        <w:t>性。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作为一个探索应用的需求，旨在实现一定程度的简易自动化封装，用于工作和自我提升方面。</w:t>
      </w:r>
    </w:p>
    <w:p w14:paraId="123E54CA" w14:textId="45AA17BE" w:rsidR="001D08C8" w:rsidRDefault="001D08C8">
      <w:r>
        <w:rPr>
          <w:rFonts w:hint="eastAsia"/>
        </w:rPr>
        <w:t>二、工具选择</w:t>
      </w:r>
    </w:p>
    <w:p w14:paraId="295D9E0E" w14:textId="2A7AC825" w:rsidR="001D08C8" w:rsidRDefault="001D08C8">
      <w:r>
        <w:tab/>
      </w:r>
      <w:r>
        <w:rPr>
          <w:rFonts w:hint="eastAsia"/>
        </w:rPr>
        <w:t>市面常见UI自动化工具：QTP、Selenium、</w:t>
      </w:r>
      <w:r w:rsidR="00F844CD">
        <w:rPr>
          <w:rFonts w:hint="eastAsia"/>
        </w:rPr>
        <w:t>按键精灵、autoit等</w:t>
      </w:r>
    </w:p>
    <w:p w14:paraId="435CEDD0" w14:textId="694A1FFF" w:rsidR="00F844CD" w:rsidRDefault="00F844CD">
      <w:r>
        <w:tab/>
      </w:r>
      <w:r>
        <w:rPr>
          <w:rFonts w:hint="eastAsia"/>
        </w:rPr>
        <w:t>本框架选择工具：selinium+python实现自动化测试框架，支持ie、chrome、firefox</w:t>
      </w:r>
    </w:p>
    <w:p w14:paraId="5BBA6E60" w14:textId="3EA345EB" w:rsidR="00F844CD" w:rsidRDefault="00F844CD">
      <w:r>
        <w:rPr>
          <w:rFonts w:hint="eastAsia"/>
        </w:rPr>
        <w:t>三、拓普图</w:t>
      </w:r>
    </w:p>
    <w:p w14:paraId="18BE2715" w14:textId="6D8073D5" w:rsidR="00F844CD" w:rsidRDefault="00F844CD"/>
    <w:p w14:paraId="73E8A5C4" w14:textId="7FE7ECB9" w:rsidR="00F844CD" w:rsidRDefault="00F844CD">
      <w:r>
        <w:rPr>
          <w:rFonts w:hint="eastAsia"/>
        </w:rPr>
        <w:t>四、功能</w:t>
      </w:r>
    </w:p>
    <w:p w14:paraId="7F718118" w14:textId="4BF87A2B" w:rsidR="00F844CD" w:rsidRDefault="00F844CD">
      <w:r>
        <w:rPr>
          <w:rFonts w:hint="eastAsia"/>
        </w:rPr>
        <w:t>五、实现</w:t>
      </w:r>
    </w:p>
    <w:p w14:paraId="16739585" w14:textId="22C6DB2E" w:rsidR="00F844CD" w:rsidRDefault="00F844CD">
      <w:r>
        <w:rPr>
          <w:rFonts w:hint="eastAsia"/>
        </w:rPr>
        <w:t>1、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封装</w:t>
      </w:r>
    </w:p>
    <w:p w14:paraId="41D34263" w14:textId="6495CE4A" w:rsidR="00F844CD" w:rsidRDefault="00F844CD"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、selenium模块方法封装；</w:t>
      </w:r>
    </w:p>
    <w:p w14:paraId="6217D63B" w14:textId="3FC6F9F9" w:rsidR="00F844CD" w:rsidRDefault="00F844CD">
      <w:r>
        <w:rPr>
          <w:rFonts w:hint="eastAsia"/>
        </w:rPr>
        <w:t>1</w:t>
      </w:r>
      <w:r>
        <w:t>.2</w:t>
      </w:r>
      <w:r>
        <w:rPr>
          <w:rFonts w:hint="eastAsia"/>
        </w:rPr>
        <w:t>、案例数据处理的封装；</w:t>
      </w:r>
    </w:p>
    <w:p w14:paraId="4F7099AD" w14:textId="2E097B95" w:rsidR="00F844CD" w:rsidRDefault="00F844CD">
      <w:r>
        <w:rPr>
          <w:rFonts w:hint="eastAsia"/>
        </w:rPr>
        <w:t>1</w:t>
      </w:r>
      <w:r>
        <w:t>.3</w:t>
      </w:r>
      <w:r>
        <w:rPr>
          <w:rFonts w:hint="eastAsia"/>
        </w:rPr>
        <w:t>、全局变量的存储封装；</w:t>
      </w:r>
    </w:p>
    <w:p w14:paraId="3CD6CDC2" w14:textId="7AA9A722" w:rsidR="00F844CD" w:rsidRDefault="00F844CD">
      <w:r>
        <w:rPr>
          <w:rFonts w:hint="eastAsia"/>
        </w:rPr>
        <w:t>1.</w:t>
      </w:r>
      <w:r>
        <w:t>4</w:t>
      </w:r>
      <w:r>
        <w:rPr>
          <w:rFonts w:hint="eastAsia"/>
        </w:rPr>
        <w:t>、配置文件处理封装</w:t>
      </w:r>
    </w:p>
    <w:p w14:paraId="597DB95D" w14:textId="1C0586B7" w:rsidR="00F844CD" w:rsidRDefault="00F844CD">
      <w:r>
        <w:rPr>
          <w:rFonts w:hint="eastAsia"/>
        </w:rPr>
        <w:t>1</w:t>
      </w:r>
      <w:r>
        <w:t>.5</w:t>
      </w:r>
      <w:r>
        <w:rPr>
          <w:rFonts w:hint="eastAsia"/>
        </w:rPr>
        <w:t>、元素读取封装；</w:t>
      </w:r>
    </w:p>
    <w:p w14:paraId="1B0DCB1D" w14:textId="27747C35" w:rsidR="00F844CD" w:rsidRDefault="00F844CD">
      <w:r>
        <w:tab/>
      </w:r>
      <w:r>
        <w:rPr>
          <w:rFonts w:hint="eastAsia"/>
        </w:rPr>
        <w:t>元素读取为一次性全部读取，</w:t>
      </w:r>
      <w:r w:rsidR="00CC08D5">
        <w:rPr>
          <w:rFonts w:hint="eastAsia"/>
        </w:rPr>
        <w:t>读取存储在变量中，为案例供数</w:t>
      </w:r>
    </w:p>
    <w:p w14:paraId="3ACDB813" w14:textId="3196510B" w:rsidR="00CC08D5" w:rsidRDefault="00CC08D5">
      <w:r>
        <w:tab/>
      </w:r>
      <w:r>
        <w:rPr>
          <w:rFonts w:hint="eastAsia"/>
        </w:rPr>
        <w:t>读取路径：案例路径指定sheet页面（默认第三面）、page存储页面（根据案例匹配，路径存储在配置文件中），指定路径，公共page</w:t>
      </w:r>
    </w:p>
    <w:p w14:paraId="70BBD295" w14:textId="55D7BC20" w:rsidR="00F844CD" w:rsidRDefault="00F844CD">
      <w:r>
        <w:rPr>
          <w:rFonts w:hint="eastAsia"/>
        </w:rPr>
        <w:t>2、</w:t>
      </w:r>
      <w:proofErr w:type="gramStart"/>
      <w:r>
        <w:rPr>
          <w:rFonts w:hint="eastAsia"/>
        </w:rPr>
        <w:t>主类封装</w:t>
      </w:r>
      <w:proofErr w:type="gramEnd"/>
    </w:p>
    <w:p w14:paraId="50590BB1" w14:textId="5C14BDEC" w:rsidR="00F844CD" w:rsidRDefault="00F844CD">
      <w:r>
        <w:rPr>
          <w:rFonts w:hint="eastAsia"/>
        </w:rPr>
        <w:t>3、工具类封装</w:t>
      </w:r>
    </w:p>
    <w:sectPr w:rsidR="00F84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9C"/>
    <w:rsid w:val="001D08C8"/>
    <w:rsid w:val="00451117"/>
    <w:rsid w:val="00B9149C"/>
    <w:rsid w:val="00CC08D5"/>
    <w:rsid w:val="00F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84F8"/>
  <w15:chartTrackingRefBased/>
  <w15:docId w15:val="{6F01EAB3-D98F-4FE8-A25D-D5D57DF2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孙洪斌</dc:creator>
  <cp:keywords/>
  <dc:description/>
  <cp:lastModifiedBy>孙洪斌</cp:lastModifiedBy>
  <cp:revision>3</cp:revision>
  <dcterms:created xsi:type="dcterms:W3CDTF">2019-08-11T12:50:00Z</dcterms:created>
  <dcterms:modified xsi:type="dcterms:W3CDTF">2019-09-23T14:33:00Z</dcterms:modified>
</cp:coreProperties>
</file>