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Toc17839"/>
      <w:r>
        <w:rPr>
          <w:rFonts w:hint="eastAsia"/>
          <w:lang w:val="en-US" w:eastAsia="zh-CN"/>
        </w:rPr>
        <w:t>部署</w:t>
      </w:r>
      <w:bookmarkEnd w:id="0"/>
      <w:r>
        <w:rPr>
          <w:rFonts w:hint="eastAsia"/>
          <w:lang w:val="en-US" w:eastAsia="zh-CN"/>
        </w:rPr>
        <w:t>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简介：Win10专业版通过Docker部署centOS7镜像，再在镜像上部署mysql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1" w:name="_Toc32735"/>
      <w:r>
        <w:rPr>
          <w:rFonts w:hint="eastAsia"/>
          <w:lang w:val="en-US" w:eastAsia="zh-CN"/>
        </w:rPr>
        <w:t>Docker部分（win10专业版）</w:t>
      </w:r>
      <w:bookmarkEnd w:id="1"/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2" w:name="_Toc20265"/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下载并安装 Docker Desktop</w:t>
      </w:r>
      <w:bookmarkEnd w:id="2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Docker Desktop 是一款适用于 Mac 或 Windows 环境的易于安装的应用程序，使您能够在几分钟内开始编码和容器化。Docker Desktop 包含了从您的机器构建、运行和共享容器化应用程序所需的一切。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</w:pPr>
      <w:r>
        <w:rPr>
          <w:rFonts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Docker 官网下载 Docker Desktop for Windows 可能比较慢，可以到百度云盘下载：</w:t>
      </w:r>
      <w:r>
        <w:rPr>
          <w:rFonts w:hint="default" w:ascii="Segoe UI" w:hAnsi="Segoe UI" w:eastAsia="Segoe UI" w:cs="Segoe UI"/>
          <w:i/>
          <w:caps w:val="0"/>
          <w:color w:val="828282"/>
          <w:spacing w:val="-15"/>
          <w:sz w:val="27"/>
          <w:szCs w:val="27"/>
          <w:shd w:val="clear" w:fill="FDFDFD"/>
        </w:rPr>
        <w:br w:type="textWrapping"/>
      </w:r>
      <w:r>
        <w:rPr>
          <w:rFonts w:hint="default" w:ascii="Segoe UI" w:hAnsi="Segoe UI" w:eastAsia="Segoe UI" w:cs="Segoe UI"/>
          <w:i/>
          <w:caps w:val="0"/>
          <w:color w:val="828282"/>
          <w:spacing w:val="-15"/>
          <w:sz w:val="27"/>
          <w:szCs w:val="27"/>
          <w:shd w:val="clear" w:fill="FDFDFD"/>
        </w:rPr>
        <w:t>链接：</w:t>
      </w:r>
      <w:r>
        <w:rPr>
          <w:rFonts w:hint="default" w:ascii="Segoe UI" w:hAnsi="Segoe UI" w:eastAsia="Segoe UI" w:cs="Segoe UI"/>
          <w:i/>
          <w:caps w:val="0"/>
          <w:color w:val="1756A9"/>
          <w:spacing w:val="-15"/>
          <w:sz w:val="27"/>
          <w:szCs w:val="27"/>
          <w:u w:val="none"/>
          <w:shd w:val="clear" w:fill="FDFDFD"/>
        </w:rPr>
        <w:fldChar w:fldCharType="begin"/>
      </w:r>
      <w:r>
        <w:rPr>
          <w:rFonts w:hint="default" w:ascii="Segoe UI" w:hAnsi="Segoe UI" w:eastAsia="Segoe UI" w:cs="Segoe UI"/>
          <w:i/>
          <w:caps w:val="0"/>
          <w:color w:val="1756A9"/>
          <w:spacing w:val="-15"/>
          <w:sz w:val="27"/>
          <w:szCs w:val="27"/>
          <w:u w:val="none"/>
          <w:shd w:val="clear" w:fill="FDFDFD"/>
        </w:rPr>
        <w:instrText xml:space="preserve"> HYPERLINK "https://pan.baidu.com/s/1HytCMXykgvaKfNFkPAb3gA" </w:instrText>
      </w:r>
      <w:r>
        <w:rPr>
          <w:rFonts w:hint="default" w:ascii="Segoe UI" w:hAnsi="Segoe UI" w:eastAsia="Segoe UI" w:cs="Segoe UI"/>
          <w:i/>
          <w:caps w:val="0"/>
          <w:color w:val="1756A9"/>
          <w:spacing w:val="-15"/>
          <w:sz w:val="27"/>
          <w:szCs w:val="27"/>
          <w:u w:val="none"/>
          <w:shd w:val="clear" w:fill="FDFDFD"/>
        </w:rPr>
        <w:fldChar w:fldCharType="separate"/>
      </w:r>
      <w:r>
        <w:rPr>
          <w:rStyle w:val="12"/>
          <w:rFonts w:hint="default" w:ascii="Segoe UI" w:hAnsi="Segoe UI" w:eastAsia="Segoe UI" w:cs="Segoe UI"/>
          <w:i/>
          <w:caps w:val="0"/>
          <w:color w:val="1756A9"/>
          <w:spacing w:val="-15"/>
          <w:sz w:val="27"/>
          <w:szCs w:val="27"/>
          <w:u w:val="none"/>
          <w:shd w:val="clear" w:fill="FDFDFD"/>
        </w:rPr>
        <w:t>https://pan.baidu.com/s/1HytCMXykgvaKfNFkPAb3gA</w:t>
      </w:r>
      <w:r>
        <w:rPr>
          <w:rFonts w:hint="default" w:ascii="Segoe UI" w:hAnsi="Segoe UI" w:eastAsia="Segoe UI" w:cs="Segoe UI"/>
          <w:i/>
          <w:caps w:val="0"/>
          <w:color w:val="1756A9"/>
          <w:spacing w:val="-15"/>
          <w:sz w:val="27"/>
          <w:szCs w:val="27"/>
          <w:u w:val="none"/>
          <w:shd w:val="clear" w:fill="FDFDFD"/>
        </w:rPr>
        <w:fldChar w:fldCharType="end"/>
      </w:r>
      <w:r>
        <w:rPr>
          <w:rFonts w:hint="default" w:ascii="Segoe UI" w:hAnsi="Segoe UI" w:eastAsia="Segoe UI" w:cs="Segoe UI"/>
          <w:i/>
          <w:caps w:val="0"/>
          <w:color w:val="828282"/>
          <w:spacing w:val="-15"/>
          <w:sz w:val="27"/>
          <w:szCs w:val="27"/>
          <w:shd w:val="clear" w:fill="FDFDFD"/>
        </w:rPr>
        <w:t> </w:t>
      </w:r>
      <w:r>
        <w:rPr>
          <w:rFonts w:hint="default" w:ascii="Segoe UI" w:hAnsi="Segoe UI" w:eastAsia="Segoe UI" w:cs="Segoe UI"/>
          <w:i/>
          <w:caps w:val="0"/>
          <w:color w:val="828282"/>
          <w:spacing w:val="-15"/>
          <w:sz w:val="27"/>
          <w:szCs w:val="27"/>
          <w:shd w:val="clear" w:fill="FDFDFD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提取码：p1ha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成功安装 Docker Desktop 后，打开一个终端，运行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 </w:t>
      </w:r>
      <w:r>
        <w:rPr>
          <w:rStyle w:val="13"/>
          <w:rFonts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</w:rPr>
        <w:t>docker --version</w:t>
      </w:r>
      <w: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</w:rPr>
        <w:t> 来检查机器上安装的 Docker 版本。</w:t>
      </w:r>
    </w:p>
    <w:p>
      <w:r>
        <w:drawing>
          <wp:inline distT="0" distB="0" distL="114300" distR="114300">
            <wp:extent cx="3914775" cy="590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  <w:lang w:val="en-US" w:eastAsia="zh-CN"/>
        </w:rPr>
        <w:t xml:space="preserve">运行 </w:t>
      </w: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 xml:space="preserve">docker images </w:t>
      </w:r>
      <w:r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  <w:lang w:val="en-US" w:eastAsia="zh-CN"/>
        </w:rPr>
        <w:t>查询现有的镜像（理论上刚安装docker的人是没有的）</w:t>
      </w:r>
    </w:p>
    <w:p>
      <w:r>
        <w:drawing>
          <wp:inline distT="0" distB="0" distL="114300" distR="114300">
            <wp:extent cx="5269865" cy="499745"/>
            <wp:effectExtent l="0" t="0" r="698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  <w:lang w:val="en-US" w:eastAsia="zh-CN"/>
        </w:rPr>
        <w:t xml:space="preserve">运行 </w:t>
      </w: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 xml:space="preserve">docker ps -a </w:t>
      </w:r>
      <w:r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  <w:lang w:val="en-US" w:eastAsia="zh-CN"/>
        </w:rPr>
        <w:t>查询现有的容器（理论上刚安装docker的人是没有的）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607060"/>
            <wp:effectExtent l="0" t="0" r="952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3" w:name="_Toc18413"/>
      <w:r>
        <w:rPr>
          <w:rFonts w:hint="eastAsia"/>
          <w:lang w:val="en-US" w:eastAsia="zh-CN"/>
        </w:rPr>
        <w:t>为Docker配置镜像加速器</w:t>
      </w:r>
      <w:bookmarkEnd w:id="3"/>
    </w:p>
    <w:p>
      <w:pPr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  <w:lang w:val="en-US" w:eastAsia="zh-CN"/>
        </w:rPr>
        <w:t>这里是为了提前解决 TLS handshake timeout 问题，不做配置的docker会默认从国外镜像库拉取镜像，下载速度很慢，最后报超时错误。</w:t>
      </w:r>
    </w:p>
    <w:p>
      <w:pPr>
        <w:rPr>
          <w:rFonts w:hint="default" w:ascii="Segoe UI" w:hAnsi="Segoe UI" w:eastAsia="Segoe UI" w:cs="Segoe UI"/>
          <w:i w:val="0"/>
          <w:caps w:val="0"/>
          <w:color w:val="111111"/>
          <w:spacing w:val="0"/>
          <w:sz w:val="24"/>
          <w:szCs w:val="24"/>
          <w:shd w:val="clear" w:fill="FDFDFD"/>
          <w:lang w:val="en-US" w:eastAsia="zh-CN"/>
        </w:rPr>
      </w:pPr>
      <w:r>
        <w:drawing>
          <wp:inline distT="0" distB="0" distL="114300" distR="114300">
            <wp:extent cx="5266690" cy="788035"/>
            <wp:effectExtent l="0" t="0" r="1016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（1）右键打开Settings</w:t>
      </w:r>
    </w:p>
    <w:p>
      <w:r>
        <w:drawing>
          <wp:inline distT="0" distB="0" distL="114300" distR="114300">
            <wp:extent cx="3695700" cy="4229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3"/>
        </w:numP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Fonts w:hint="eastAsia"/>
          <w:lang w:val="en-US" w:eastAsia="zh-CN"/>
        </w:rPr>
        <w:t xml:space="preserve">修改这里的mirrors配置，（docker for windows的版本好像在daemon里面），加上阿里云的镜像加速器，下面这个是网上找的，也可以自己去 </w:t>
      </w:r>
      <w:r>
        <w:rPr>
          <w:rFonts w:ascii="Verdana" w:hAnsi="Verdana" w:eastAsia="宋体" w:cs="Verdana"/>
          <w:i w:val="0"/>
          <w:caps w:val="0"/>
          <w:color w:val="FF660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ascii="Verdana" w:hAnsi="Verdana" w:eastAsia="宋体" w:cs="Verdana"/>
          <w:i w:val="0"/>
          <w:caps w:val="0"/>
          <w:color w:val="FF6600"/>
          <w:spacing w:val="0"/>
          <w:sz w:val="21"/>
          <w:szCs w:val="21"/>
          <w:u w:val="single"/>
          <w:shd w:val="clear" w:fill="FFFFFF"/>
        </w:rPr>
        <w:instrText xml:space="preserve"> HYPERLINK "https://www.aliyun.com/product/acr" </w:instrText>
      </w:r>
      <w:r>
        <w:rPr>
          <w:rFonts w:ascii="Verdana" w:hAnsi="Verdana" w:eastAsia="宋体" w:cs="Verdana"/>
          <w:i w:val="0"/>
          <w:caps w:val="0"/>
          <w:color w:val="FF660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2"/>
          <w:rFonts w:hint="default" w:ascii="Verdana" w:hAnsi="Verdana" w:eastAsia="宋体" w:cs="Verdana"/>
          <w:i w:val="0"/>
          <w:caps w:val="0"/>
          <w:color w:val="FF6600"/>
          <w:spacing w:val="0"/>
          <w:sz w:val="21"/>
          <w:szCs w:val="21"/>
          <w:u w:val="single"/>
          <w:shd w:val="clear" w:fill="FFFFFF"/>
        </w:rPr>
        <w:t>容器镜像服务 ACR</w:t>
      </w:r>
      <w:r>
        <w:rPr>
          <w:rFonts w:hint="default" w:ascii="Verdana" w:hAnsi="Verdana" w:eastAsia="宋体" w:cs="Verdana"/>
          <w:i w:val="0"/>
          <w:caps w:val="0"/>
          <w:color w:val="FF6600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FF6600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注册获取。</w:t>
      </w:r>
    </w:p>
    <w:p>
      <w:pPr>
        <w:numPr>
          <w:ilvl w:val="0"/>
          <w:numId w:val="0"/>
        </w:numP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</w:p>
    <w:p>
      <w:pP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"registry-mirrors": [ "https://mkts104l.mirror.aliyuncs.com" 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344545"/>
            <wp:effectExtent l="0" t="0" r="698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outlineLvl w:val="1"/>
        <w:rPr>
          <w:rFonts w:hint="eastAsia"/>
          <w:lang w:val="en-US" w:eastAsia="zh-CN"/>
        </w:rPr>
      </w:pPr>
      <w:bookmarkStart w:id="4" w:name="_Toc18733"/>
      <w:r>
        <w:rPr>
          <w:rFonts w:hint="eastAsia"/>
          <w:lang w:val="en-US" w:eastAsia="zh-CN"/>
        </w:rPr>
        <w:t>通过dockerfile方式获取centOS7镜像</w:t>
      </w:r>
      <w:bookmarkEnd w:id="4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 形式，将下面配置内容放到环境中的某个目录下 的Dockerfile 文件中。最后执行构建命令 docker build -t xxx .  后面的 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 表示当前路径。主要拉取一个 centos 7 最新版本，并安装和设置中文语言环境。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（1）找个目录新建一个 Dockerfile 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4310" cy="11614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编辑里面的内容（可以直接复制下方代码）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FROM centos:7.8.2003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ENV LANG=zh_CN.UTF-8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 xml:space="preserve">    LANGUAGE=zh_CN:zh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 xml:space="preserve">    LC_ALL=zh_CN.UTF-8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# Install tools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RUN yum update -y &amp;&amp;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 xml:space="preserve">    yum reinstall -y glibc-common &amp;&amp;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 xml:space="preserve">    yum install -y telnet net-tools &amp;&amp;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 xml:space="preserve">    yum clean all &amp;&amp;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 xml:space="preserve">    rm -rf /tmp/* rm -rf /var/cache/yum/* &amp;&amp;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 xml:space="preserve">    localedef -c -f UTF-8 -i zh_CN zh_CN.UTF-8 &amp;&amp;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 xml:space="preserve">    ln -sf /usr/share/zoneinfo/Asia/Shanghai /etc/localtime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# Define default command.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CMD ["bash"]</w:t>
      </w:r>
    </w:p>
    <w:p>
      <w:pP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在该目录下打开终端，通过命令拉取centOS7镜像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docker build -t mycentos7 .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</w:pPr>
      <w:r>
        <w:drawing>
          <wp:inline distT="0" distB="0" distL="114300" distR="114300">
            <wp:extent cx="5273675" cy="2233930"/>
            <wp:effectExtent l="0" t="0" r="317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查看docker现有的镜像,是否存在刚刚拉取的镜像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docker images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</w:pPr>
      <w:r>
        <w:drawing>
          <wp:inline distT="0" distB="0" distL="114300" distR="114300">
            <wp:extent cx="5270500" cy="878205"/>
            <wp:effectExtent l="0" t="0" r="6350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</w:pP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5" w:name="_Toc25719"/>
      <w:r>
        <w:rPr>
          <w:rFonts w:hint="eastAsia"/>
          <w:lang w:val="en-US" w:eastAsia="zh-CN"/>
        </w:rPr>
        <w:t>启动容器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一般的容器可以直接用 </w:t>
      </w:r>
      <w:r>
        <w:rPr>
          <w:rStyle w:val="13"/>
          <w:rFonts w:hint="eastAsia" w:ascii="宋体" w:hAnsi="宋体" w:eastAsia="宋体" w:cs="宋体"/>
          <w:i w:val="0"/>
          <w:caps w:val="0"/>
          <w:color w:val="FF0000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docker run -ti 镜像名 /bin/bash</w:t>
      </w:r>
      <w:r>
        <w:rPr>
          <w:rFonts w:hint="eastAsia"/>
          <w:color w:val="FF0000"/>
          <w:lang w:val="en-US" w:eastAsia="zh-CN"/>
        </w:rPr>
        <w:t xml:space="preserve">  ，但是涉及后面MYSQL在DOCKER镜像上运行的一些权限问题，需要加上一些权限配置来启动容器，这个地方没有配置好，后面会有很多头疼的异常出现。</w:t>
      </w:r>
      <w:r>
        <w:rPr>
          <w:rFonts w:hint="eastAsia"/>
          <w:lang w:val="en-US" w:eastAsia="zh-CN"/>
        </w:rPr>
        <w:t>（原因见贴：https://blog.csdn.net/yangshihuz/article/details/104460665）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d</w:t>
      </w: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ocker run -itd</w:t>
      </w: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 xml:space="preserve"> </w:t>
      </w: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 xml:space="preserve">--privileged=true -v /sys/fs/cgroup:/sys/fs/cgroup  </w:t>
      </w: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mycentos7</w:t>
      </w: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 xml:space="preserve"> /usr/sbin/init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5273675" cy="517525"/>
            <wp:effectExtent l="0" t="0" r="3175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成功后查询现有的容器：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Docker ps -a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961390"/>
            <wp:effectExtent l="0" t="0" r="952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对容器的一些操作：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 xml:space="preserve"># 关闭容器 docker stop $CONTAINER_ID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 xml:space="preserve"># 启动某个容器 docker start $CONTAINER_ID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# 移除容器 docker rm -f $CONTAINER_ID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# 查询正在运行的容器 Docker 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outlineLvl w:val="1"/>
        <w:rPr>
          <w:rFonts w:hint="eastAsia"/>
          <w:lang w:val="en-US" w:eastAsia="zh-CN"/>
        </w:rPr>
      </w:pPr>
      <w:bookmarkStart w:id="6" w:name="_Toc20586"/>
      <w:r>
        <w:rPr>
          <w:rFonts w:hint="eastAsia"/>
          <w:lang w:val="en-US" w:eastAsia="zh-CN"/>
        </w:rPr>
        <w:t>进入容器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d</w:t>
      </w: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ocker exec -it $CONTAINER_ID /bin/bas</w:t>
      </w: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5273040" cy="694690"/>
            <wp:effectExtent l="0" t="0" r="381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## 查看当前容器中 Centos7 版本 cat /etc/redhat-release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5105400" cy="876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容器部分</w:t>
      </w:r>
    </w:p>
    <w:p>
      <w:pPr>
        <w:pStyle w:val="4"/>
        <w:bidi w:val="0"/>
        <w:rPr>
          <w:rFonts w:hint="eastAsia"/>
        </w:rPr>
      </w:pPr>
      <w:bookmarkStart w:id="7" w:name="_Toc16971"/>
      <w:r>
        <w:rPr>
          <w:rFonts w:hint="eastAsia"/>
          <w:lang w:val="en-US" w:eastAsia="zh-CN"/>
        </w:rPr>
        <w:t>1.</w:t>
      </w:r>
      <w:r>
        <w:rPr>
          <w:rFonts w:hint="eastAsia"/>
        </w:rPr>
        <w:t>在容器中安装配置一些基础服务</w:t>
      </w:r>
      <w:bookmarkEnd w:id="7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这里只安装了后续mysql部署需要用到的服务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# 1 为了更好的编辑文件可以安装</w:t>
      </w: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：</w:t>
      </w: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 xml:space="preserve"> yum install -y vim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 xml:space="preserve"># </w:t>
      </w: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2</w:t>
      </w: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 xml:space="preserve"> 安装</w:t>
      </w: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wget ：</w:t>
      </w: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 xml:space="preserve"> yum install -y wget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MYSQL安装</w:t>
      </w:r>
    </w:p>
    <w:p>
      <w:pPr>
        <w:rPr>
          <w:rFonts w:hint="eastAsia"/>
          <w:sz w:val="24"/>
          <w:szCs w:val="24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/>
          <w:sz w:val="24"/>
          <w:szCs w:val="24"/>
          <w:lang w:val="en-US" w:eastAsia="zh-CN"/>
        </w:rPr>
        <w:t>参考此贴，很详细：</w:t>
      </w:r>
      <w:r>
        <w:rPr>
          <w:rFonts w:hint="eastAsia"/>
          <w:sz w:val="24"/>
          <w:szCs w:val="24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begin"/>
      </w:r>
      <w:r>
        <w:rPr>
          <w:rFonts w:hint="eastAsia"/>
          <w:sz w:val="24"/>
          <w:szCs w:val="24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instrText xml:space="preserve"> HYPERLINK "https://www.jianshu.com/p/276d59cbc529" </w:instrText>
      </w:r>
      <w:r>
        <w:rPr>
          <w:rFonts w:hint="eastAsia"/>
          <w:sz w:val="24"/>
          <w:szCs w:val="24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separate"/>
      </w:r>
      <w:r>
        <w:rPr>
          <w:rStyle w:val="12"/>
          <w:rFonts w:hint="eastAsia"/>
          <w:sz w:val="24"/>
          <w:szCs w:val="24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https://www.jianshu.com/p/276d59cbc529</w:t>
      </w:r>
      <w:r>
        <w:rPr>
          <w:rFonts w:hint="eastAsia"/>
          <w:sz w:val="24"/>
          <w:szCs w:val="24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pStyle w:val="4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bash: service: command not found</w:t>
      </w:r>
      <w:r>
        <w:rPr>
          <w:rFonts w:hint="eastAsia"/>
          <w:lang w:val="en-US" w:eastAsia="zh-CN"/>
        </w:rPr>
        <w:t xml:space="preserve">  异常解决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Mysql安装完成以后，可通过service命令执行mysql服务</w:t>
      </w:r>
    </w:p>
    <w:p>
      <w:pPr>
        <w:rPr>
          <w:rFonts w:hint="default"/>
          <w:sz w:val="24"/>
          <w:szCs w:val="24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关闭： service mysql stop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开启： service mysql start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重启： service mysql restart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然后你就可能发现会报错 ： bash: service: command not found， 如果service可以正常执行，下面就不用执行了，执行过后就可以正常执行service命令。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yum list</w:t>
      </w: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 xml:space="preserve"> | grep initscripts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yum install</w:t>
      </w: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 xml:space="preserve"> initscripts -y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将容器保存为本地镜像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 xml:space="preserve">docker commit </w:t>
      </w: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$CONTAINER_ID centos7_dev:v1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docker images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D</w:t>
      </w: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ocker tag 4305185a8e00 registry.cn-shanghai.aliyuncs.com/zhang_hw/zhanghw_o:centos7_mysql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上传本地镜像：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 xml:space="preserve">docker push </w:t>
      </w: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registry.cn-shanghai.aliyuncs.com/zhang_hw/zhanghw_o:</w:t>
      </w: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centos7_mysql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使用上传的镜像：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docker login --username=z526904545 registry.cn-shanghai.aliyuncs.com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密码：zhw123456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 xml:space="preserve">docker pull </w:t>
      </w: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registry.cn-shanghai.aliyuncs.com/zhang_hw/zhanghw_o:</w:t>
      </w: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centos7_mysql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P</w:t>
      </w: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ull：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D</w:t>
      </w: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ocker search 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D</w:t>
      </w: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ocker pull 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D</w:t>
      </w: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ocker images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RUN: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docker run --name mysqlzhw -p 3307:3306 -e MYSQL_ROOT_PASSWORD=root -d 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D</w:t>
      </w: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ocker 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DOCKER EXEC -TI XXX 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COMMIT: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 xml:space="preserve">docker commit </w:t>
      </w: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D0CKER IMAGES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eastAsia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docker login --username=z526904545 registry.cn-shanghai.aliyuncs.com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docker tag 08  registry.cn-shanghai.aliyuncs.com/zhang_hw/zhanghw_o:ceshi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</w:pPr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docker push  registry.cn-shang</w:t>
      </w:r>
      <w:bookmarkStart w:id="8" w:name="_GoBack"/>
      <w:bookmarkEnd w:id="8"/>
      <w:r>
        <w:rPr>
          <w:rStyle w:val="13"/>
          <w:rFonts w:hint="default" w:ascii="宋体" w:hAnsi="宋体" w:eastAsia="宋体" w:cs="宋体"/>
          <w:i w:val="0"/>
          <w:caps w:val="0"/>
          <w:color w:val="111111"/>
          <w:spacing w:val="0"/>
          <w:sz w:val="22"/>
          <w:szCs w:val="22"/>
          <w:bdr w:val="single" w:color="E8E8E8" w:sz="6" w:space="0"/>
          <w:shd w:val="clear" w:fill="EEEEFF"/>
          <w:lang w:val="en-US" w:eastAsia="zh-CN"/>
        </w:rPr>
        <w:t>hai.aliyuncs.com/zhang_hw/zhanghw_o:ceshi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B8EB68"/>
    <w:multiLevelType w:val="singleLevel"/>
    <w:tmpl w:val="98B8EB68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A5548962"/>
    <w:multiLevelType w:val="singleLevel"/>
    <w:tmpl w:val="A5548962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F1701B11"/>
    <w:multiLevelType w:val="singleLevel"/>
    <w:tmpl w:val="F1701B11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FCC57E07"/>
    <w:multiLevelType w:val="singleLevel"/>
    <w:tmpl w:val="FCC57E0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E978589"/>
    <w:multiLevelType w:val="singleLevel"/>
    <w:tmpl w:val="6E97858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2742F"/>
    <w:rsid w:val="075C564E"/>
    <w:rsid w:val="096E3883"/>
    <w:rsid w:val="11FB1AF0"/>
    <w:rsid w:val="174D6105"/>
    <w:rsid w:val="1CD045EF"/>
    <w:rsid w:val="26904410"/>
    <w:rsid w:val="26EF132E"/>
    <w:rsid w:val="2E2D41FC"/>
    <w:rsid w:val="2F1F5F48"/>
    <w:rsid w:val="33A22EAC"/>
    <w:rsid w:val="3F0632B3"/>
    <w:rsid w:val="419E2FCA"/>
    <w:rsid w:val="41C230CF"/>
    <w:rsid w:val="433D2620"/>
    <w:rsid w:val="464122DC"/>
    <w:rsid w:val="464E5AE7"/>
    <w:rsid w:val="509010EA"/>
    <w:rsid w:val="52433718"/>
    <w:rsid w:val="54F96756"/>
    <w:rsid w:val="62F5252D"/>
    <w:rsid w:val="67190E28"/>
    <w:rsid w:val="67476E01"/>
    <w:rsid w:val="675124F1"/>
    <w:rsid w:val="6C2D7D76"/>
    <w:rsid w:val="6CB66682"/>
    <w:rsid w:val="6D6433FE"/>
    <w:rsid w:val="6E9A30F3"/>
    <w:rsid w:val="710C4A3E"/>
    <w:rsid w:val="73CC1B5D"/>
    <w:rsid w:val="7400596A"/>
    <w:rsid w:val="74F50719"/>
    <w:rsid w:val="75CE6A5E"/>
    <w:rsid w:val="75EF0AEB"/>
    <w:rsid w:val="7886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  <w:style w:type="paragraph" w:customStyle="1" w:styleId="14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2020-07-21T05:02:00Z</dcterms:created>
  <dc:creator>Administrator</dc:creator>
  <cp:lastModifiedBy>Ｂlackˇ</cp:lastModifiedBy>
  <dcterms:modified xsi:type="dcterms:W3CDTF">2020-07-30T07:13:53Z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