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E0" w:rsidRDefault="008E789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 TO COMPLETE IN ODER TO CREATE A WEBSITE</w:t>
      </w:r>
    </w:p>
    <w:p w:rsidR="008E7891" w:rsidRDefault="00182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Get</w:t>
      </w:r>
      <w:r w:rsidR="008E7891">
        <w:rPr>
          <w:rFonts w:ascii="Times New Roman" w:hAnsi="Times New Roman" w:cs="Times New Roman"/>
          <w:sz w:val="24"/>
          <w:szCs w:val="24"/>
        </w:rPr>
        <w:t xml:space="preserve"> the domain name and URL</w:t>
      </w:r>
    </w:p>
    <w:p w:rsidR="008E7891" w:rsidRDefault="008E7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82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 up an email address to match</w:t>
      </w:r>
      <w:r w:rsidR="00182F76">
        <w:rPr>
          <w:rFonts w:ascii="Times New Roman" w:hAnsi="Times New Roman" w:cs="Times New Roman"/>
          <w:sz w:val="24"/>
          <w:szCs w:val="24"/>
        </w:rPr>
        <w:t xml:space="preserve"> the domain name</w:t>
      </w:r>
    </w:p>
    <w:p w:rsidR="00182F76" w:rsidRDefault="00182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Finding a web hosting company</w:t>
      </w:r>
    </w:p>
    <w:p w:rsidR="00182F76" w:rsidRDefault="00182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Design your website</w:t>
      </w:r>
    </w:p>
    <w:p w:rsidR="00182F76" w:rsidRPr="008E7891" w:rsidRDefault="00182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Build your website</w:t>
      </w:r>
    </w:p>
    <w:sectPr w:rsidR="00182F76" w:rsidRPr="008E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91"/>
    <w:rsid w:val="00182F76"/>
    <w:rsid w:val="008E7891"/>
    <w:rsid w:val="00D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7DD5"/>
  <w15:chartTrackingRefBased/>
  <w15:docId w15:val="{4168798C-C18C-4CE1-80D4-29A3E703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CAINOS</dc:creator>
  <cp:keywords/>
  <dc:description/>
  <cp:lastModifiedBy>CAINOS</cp:lastModifiedBy>
  <cp:revision>1</cp:revision>
  <dcterms:created xsi:type="dcterms:W3CDTF">2022-08-31T19:59:00Z</dcterms:created>
  <dcterms:modified xsi:type="dcterms:W3CDTF">2022-08-31T20:12:00Z</dcterms:modified>
</cp:coreProperties>
</file>