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  <w:tblStyle w:val="11"/>
      </w:tblPr>
      <w:tblGrid>
        <w:gridCol w:w="3610"/>
        <w:gridCol w:w="2455"/>
        <w:gridCol w:w="2435"/>
      </w:tblGrid>
      <w:tr>
        <w:trPr>
          <w:trHeight w:val="1479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1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Document Type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5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Risk Score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3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Risk Level</w:t>
            </w:r>
            <w:r/>
          </w:p>
        </w:tc>
      </w:tr>
      <w:tr>
        <w:trPr>
          <w:trHeight w:val="764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1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Resume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5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3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Medium</w:t>
            </w:r>
            <w:r/>
          </w:p>
        </w:tc>
      </w:tr>
      <w:tr>
        <w:trPr>
          <w:trHeight w:val="764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1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Medical Report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5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70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3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Critical</w:t>
            </w:r>
            <w:r/>
          </w:p>
        </w:tc>
      </w:tr>
      <w:tr>
        <w:trPr>
          <w:trHeight w:val="764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1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Bank Statement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5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3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High</w:t>
            </w:r>
            <w:r/>
          </w:p>
        </w:tc>
      </w:tr>
      <w:tr>
        <w:trPr>
          <w:trHeight w:val="764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1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Public Article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5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3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Low</w:t>
            </w:r>
            <w:r/>
          </w:p>
        </w:tc>
      </w:tr>
    </w:tbl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4"/>
    <w:next w:val="664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4"/>
    <w:next w:val="664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4"/>
    <w:next w:val="664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4"/>
    <w:next w:val="664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4"/>
    <w:next w:val="664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4"/>
    <w:next w:val="664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4"/>
    <w:next w:val="664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4"/>
    <w:next w:val="664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4"/>
    <w:next w:val="664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4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4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4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4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89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0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1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2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3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4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5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6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147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2026-06-14T08:18:37Z</dcterms:modified>
</cp:coreProperties>
</file>