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Contestação de Compra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100" w:before="10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Como contestar uma compra que não reconheço?</w:t>
      </w:r>
    </w:p>
    <w:p w:rsidR="00000000" w:rsidDel="00000000" w:rsidP="00000000" w:rsidRDefault="00000000" w:rsidRPr="00000000" w14:paraId="00000003">
      <w:pPr>
        <w:spacing w:after="100" w:before="10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Antes de fazer a contestação, lembre-se que, às vezes, o nome do estabelecimento em que você fez a compra não é o mesmo que vai aparecer na sua fatura.</w:t>
      </w:r>
    </w:p>
    <w:p w:rsidR="00000000" w:rsidDel="00000000" w:rsidP="00000000" w:rsidRDefault="00000000" w:rsidRPr="00000000" w14:paraId="00000004">
      <w:pPr>
        <w:spacing w:after="100" w:before="100" w:lineRule="auto"/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before="10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Você pode contestar</w:t>
      </w:r>
      <w:r w:rsidDel="00000000" w:rsidR="00000000" w:rsidRPr="00000000">
        <w:rPr>
          <w:b w:val="1"/>
          <w:sz w:val="20"/>
          <w:szCs w:val="20"/>
          <w:rtl w:val="0"/>
        </w:rPr>
        <w:t xml:space="preserve"> até 4 compras </w:t>
      </w:r>
      <w:r w:rsidDel="00000000" w:rsidR="00000000" w:rsidRPr="00000000">
        <w:rPr>
          <w:sz w:val="20"/>
          <w:szCs w:val="20"/>
          <w:rtl w:val="0"/>
        </w:rPr>
        <w:t xml:space="preserve">que não reconhece de uma vez só no app, respeitando o prazo de </w:t>
      </w:r>
      <w:r w:rsidDel="00000000" w:rsidR="00000000" w:rsidRPr="00000000">
        <w:rPr>
          <w:b w:val="1"/>
          <w:sz w:val="20"/>
          <w:szCs w:val="20"/>
          <w:rtl w:val="0"/>
        </w:rPr>
        <w:t xml:space="preserve">90 dias</w:t>
      </w:r>
      <w:r w:rsidDel="00000000" w:rsidR="00000000" w:rsidRPr="00000000">
        <w:rPr>
          <w:sz w:val="20"/>
          <w:szCs w:val="20"/>
          <w:rtl w:val="0"/>
        </w:rPr>
        <w:t xml:space="preserve"> da data da compra. Após a primeira contestação, se ainda tiver outras compras não reconhecidas, é preciso </w:t>
      </w:r>
      <w:r w:rsidDel="00000000" w:rsidR="00000000" w:rsidRPr="00000000">
        <w:rPr>
          <w:sz w:val="20"/>
          <w:szCs w:val="20"/>
          <w:rtl w:val="0"/>
        </w:rPr>
        <w:t xml:space="preserve">contestá</w:t>
      </w:r>
      <w:r w:rsidDel="00000000" w:rsidR="00000000" w:rsidRPr="00000000">
        <w:rPr>
          <w:sz w:val="20"/>
          <w:szCs w:val="20"/>
          <w:rtl w:val="0"/>
        </w:rPr>
        <w:t xml:space="preserve">-las antes de sair do app já que, por segurança, seu acesso será bloqueado até você receber uma nova via do cartão.</w:t>
      </w:r>
    </w:p>
    <w:p w:rsidR="00000000" w:rsidDel="00000000" w:rsidP="00000000" w:rsidRDefault="00000000" w:rsidRPr="00000000" w14:paraId="00000006">
      <w:pPr>
        <w:spacing w:after="100" w:before="10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Veja como pedir a contestação de uma compra pelo app Itaú e Itaú Cartões. Os apps Credicard, Hipercard e Cartão Luiza seguem as mesmas orientações para solicitar a contestação.</w:t>
      </w:r>
    </w:p>
    <w:p w:rsidR="00000000" w:rsidDel="00000000" w:rsidP="00000000" w:rsidRDefault="00000000" w:rsidRPr="00000000" w14:paraId="00000007">
      <w:pPr>
        <w:spacing w:after="100" w:before="100" w:lineRule="auto"/>
        <w:ind w:left="720" w:firstLine="0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0" w:before="100" w:lineRule="auto"/>
        <w:ind w:left="720" w:firstLine="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aplicativo Itaú cartões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10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Faça login com seus dados e vá na aba "serviços".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Toque em "contestar compra" e escolha a compra que quer contestar.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Toque em "reportar problema" e escolha o motivo da contestação.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Confirme seu endereço.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Informe com detalhes o que aconteceu.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10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Preencha os dados e siga as instruções.</w:t>
      </w:r>
    </w:p>
    <w:p w:rsidR="00000000" w:rsidDel="00000000" w:rsidP="00000000" w:rsidRDefault="00000000" w:rsidRPr="00000000" w14:paraId="0000000F">
      <w:pPr>
        <w:spacing w:after="100" w:before="10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Neste caso, seu cartão será bloqueado por segurança, e você receberá uma nova via no endereço informado no prazo de </w:t>
      </w:r>
      <w:r w:rsidDel="00000000" w:rsidR="00000000" w:rsidRPr="00000000">
        <w:rPr>
          <w:b w:val="1"/>
          <w:sz w:val="20"/>
          <w:szCs w:val="20"/>
          <w:rtl w:val="0"/>
        </w:rPr>
        <w:t xml:space="preserve">5 a 20 dias úteis</w:t>
      </w:r>
      <w:r w:rsidDel="00000000" w:rsidR="00000000" w:rsidRPr="00000000">
        <w:rPr>
          <w:sz w:val="20"/>
          <w:szCs w:val="20"/>
          <w:rtl w:val="0"/>
        </w:rPr>
        <w:t xml:space="preserve"> (de acordo com sua região). Com o cartão bloqueado, você não vai conseguir acessar o app, mas, se tiver outros cartões Itaú, poderá acessar normalmente.</w:t>
      </w:r>
    </w:p>
    <w:p w:rsidR="00000000" w:rsidDel="00000000" w:rsidP="00000000" w:rsidRDefault="00000000" w:rsidRPr="00000000" w14:paraId="00000010">
      <w:pPr>
        <w:spacing w:after="100" w:before="100" w:lineRule="auto"/>
        <w:ind w:left="720" w:firstLine="0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00" w:before="100" w:lineRule="auto"/>
        <w:ind w:left="720" w:firstLine="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Aplicativo Itaú no Celular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10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Acesse o aplicativo Itaú, com sua agência, conta e senha de acesso.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Vá na aba "produtos" e depois toque em "cartões".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Toque em "contestar compras" e escolha a compra que quer contestar.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Escolha o motivo da contestação e confirme seu endereço.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Informe com detalhes o que aconteceu.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10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Preencha os dados e siga as instruções.</w:t>
      </w:r>
    </w:p>
    <w:p w:rsidR="00000000" w:rsidDel="00000000" w:rsidP="00000000" w:rsidRDefault="00000000" w:rsidRPr="00000000" w14:paraId="00000018">
      <w:pPr>
        <w:spacing w:after="100" w:before="10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Neste caso, seu cartão será bloqueado por segurança, e você receberá uma nova via no endereço informado entre </w:t>
      </w:r>
      <w:r w:rsidDel="00000000" w:rsidR="00000000" w:rsidRPr="00000000">
        <w:rPr>
          <w:b w:val="1"/>
          <w:sz w:val="20"/>
          <w:szCs w:val="20"/>
          <w:rtl w:val="0"/>
        </w:rPr>
        <w:t xml:space="preserve">5 a 20 dias úteis </w:t>
      </w:r>
      <w:r w:rsidDel="00000000" w:rsidR="00000000" w:rsidRPr="00000000">
        <w:rPr>
          <w:sz w:val="20"/>
          <w:szCs w:val="20"/>
          <w:rtl w:val="0"/>
        </w:rPr>
        <w:t xml:space="preserve">(de acordo com sua região).</w:t>
      </w:r>
    </w:p>
    <w:p w:rsidR="00000000" w:rsidDel="00000000" w:rsidP="00000000" w:rsidRDefault="00000000" w:rsidRPr="00000000" w14:paraId="00000019">
      <w:pPr>
        <w:spacing w:after="100" w:before="10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00" w:lineRule="auto"/>
        <w:ind w:left="720" w:firstLine="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O que acontece depois de abrir uma contestação no cartão de crédito por não reconhecer a compra?</w:t>
      </w:r>
    </w:p>
    <w:p w:rsidR="00000000" w:rsidDel="00000000" w:rsidP="00000000" w:rsidRDefault="00000000" w:rsidRPr="00000000" w14:paraId="0000001B">
      <w:pPr>
        <w:spacing w:after="100" w:before="10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gente envia a solicitação para análise e, em alguns casos, fazemos o estorno provisório em sua fatura para que você não tenha que esperar o final da análise que leva em média 45 dias (podendo chegar até 120 dias).</w:t>
      </w:r>
    </w:p>
    <w:p w:rsidR="00000000" w:rsidDel="00000000" w:rsidP="00000000" w:rsidRDefault="00000000" w:rsidRPr="00000000" w14:paraId="0000001C">
      <w:pPr>
        <w:spacing w:after="100" w:before="10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 for necessário, em até 2 dias úteis, você receberá um SMS com um link para anexar documentos que comprovem o ocorrido. No fim do processo, se a bandeira (Visa ou Mastecard) ou o estabelecimento identificar que a compra é devida, o valor será relançado em sua fatura.</w:t>
      </w:r>
    </w:p>
    <w:p w:rsidR="00000000" w:rsidDel="00000000" w:rsidP="00000000" w:rsidRDefault="00000000" w:rsidRPr="00000000" w14:paraId="0000001D">
      <w:pPr>
        <w:spacing w:after="100" w:before="10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Mas não se preocupe, qualquer atualização entraremos em contato por e-mail ou SMS. Por isso, é importante que seus dados estejam sempre atualizados com a gente.</w:t>
      </w:r>
    </w:p>
    <w:p w:rsidR="00000000" w:rsidDel="00000000" w:rsidP="00000000" w:rsidRDefault="00000000" w:rsidRPr="00000000" w14:paraId="0000001E">
      <w:pPr>
        <w:spacing w:after="100" w:before="10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Caso não encontre a compra que deseja contestar, você pode abrir a solicitação pelo chat ou pela central de atendimento. Acesse estas opções indo na aba "ajuda" no app.</w:t>
      </w:r>
    </w:p>
    <w:p w:rsidR="00000000" w:rsidDel="00000000" w:rsidP="00000000" w:rsidRDefault="00000000" w:rsidRPr="00000000" w14:paraId="0000001F">
      <w:pPr>
        <w:spacing w:after="100" w:before="100" w:lineRule="auto"/>
        <w:ind w:left="720" w:firstLine="0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00" w:before="100" w:lineRule="auto"/>
        <w:ind w:left="720" w:firstLine="0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00" w:before="100" w:lineRule="auto"/>
        <w:ind w:left="720" w:firstLine="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Importante:</w:t>
      </w:r>
    </w:p>
    <w:p w:rsidR="00000000" w:rsidDel="00000000" w:rsidP="00000000" w:rsidRDefault="00000000" w:rsidRPr="00000000" w14:paraId="00000022">
      <w:pPr>
        <w:spacing w:after="100" w:before="10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Compras que estiverem com nome de Pag*, Sumup*, Stelo*, entre outros, você deve falar direto com a empresa para ter mais informações sobre a compra.</w:t>
      </w:r>
    </w:p>
    <w:p w:rsidR="00000000" w:rsidDel="00000000" w:rsidP="00000000" w:rsidRDefault="00000000" w:rsidRPr="00000000" w14:paraId="00000023">
      <w:pPr>
        <w:spacing w:after="100" w:before="100" w:lineRule="auto"/>
        <w:ind w:left="720" w:firstLine="0"/>
        <w:rPr>
          <w:color w:val="1155cc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00" w:before="10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00" w:before="10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que fazer se não reconheço a compra feita no meu cartão de débito?</w:t>
      </w:r>
    </w:p>
    <w:p w:rsidR="00000000" w:rsidDel="00000000" w:rsidP="00000000" w:rsidRDefault="00000000" w:rsidRPr="00000000" w14:paraId="00000026">
      <w:pPr>
        <w:spacing w:after="100" w:before="100" w:lineRule="auto"/>
        <w:ind w:left="720" w:firstLine="0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Bloqueie seu cartão imediatamente ligando na nossa </w:t>
      </w:r>
      <w:r w:rsidDel="00000000" w:rsidR="00000000" w:rsidRPr="00000000">
        <w:rPr>
          <w:b w:val="1"/>
          <w:sz w:val="20"/>
          <w:szCs w:val="20"/>
          <w:rtl w:val="0"/>
        </w:rPr>
        <w:t xml:space="preserve">Central de Atendimento.</w:t>
      </w:r>
    </w:p>
    <w:p w:rsidR="00000000" w:rsidDel="00000000" w:rsidP="00000000" w:rsidRDefault="00000000" w:rsidRPr="00000000" w14:paraId="00000027">
      <w:pPr>
        <w:spacing w:after="100" w:before="10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00" w:before="10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00" w:before="10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00" w:before="10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00" w:before="10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00" w:before="10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00" w:before="10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00" w:before="10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00" w:before="10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00" w:before="10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00" w:before="10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00" w:before="10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00" w:before="10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00" w:before="10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00" w:before="1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00" w:before="1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00" w:before="1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00" w:before="1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00" w:before="1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00" w:before="100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00" w:before="100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00" w:before="100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00" w:before="100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00" w:before="100" w:lineRule="auto"/>
        <w:ind w:left="0" w:firstLine="0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00" w:before="100" w:lineRule="auto"/>
        <w:ind w:left="0" w:firstLine="0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00" w:before="100" w:lineRule="auto"/>
        <w:ind w:left="0" w:firstLine="0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00" w:before="100" w:lineRule="auto"/>
        <w:ind w:left="0" w:firstLine="0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00" w:before="100" w:lineRule="auto"/>
        <w:ind w:left="0" w:firstLine="0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00" w:before="100" w:lineRule="auto"/>
        <w:ind w:left="0" w:firstLine="0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00" w:before="100" w:lineRule="auto"/>
        <w:ind w:left="0" w:firstLine="0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00" w:before="100" w:lineRule="auto"/>
        <w:ind w:left="0" w:firstLine="0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100" w:before="100" w:lineRule="auto"/>
        <w:ind w:left="720" w:hanging="36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Tive problemas com a compra de um produto ou serviço, como contestar?</w:t>
      </w:r>
    </w:p>
    <w:p w:rsidR="00000000" w:rsidDel="00000000" w:rsidP="00000000" w:rsidRDefault="00000000" w:rsidRPr="00000000" w14:paraId="00000047">
      <w:pPr>
        <w:spacing w:after="100" w:before="10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É importante tentar resolver com o </w:t>
      </w:r>
      <w:r w:rsidDel="00000000" w:rsidR="00000000" w:rsidRPr="00000000">
        <w:rPr>
          <w:sz w:val="20"/>
          <w:szCs w:val="20"/>
          <w:rtl w:val="0"/>
        </w:rPr>
        <w:t xml:space="preserve">estabelecimento primeiro</w:t>
      </w:r>
      <w:r w:rsidDel="00000000" w:rsidR="00000000" w:rsidRPr="00000000">
        <w:rPr>
          <w:sz w:val="20"/>
          <w:szCs w:val="20"/>
          <w:rtl w:val="0"/>
        </w:rPr>
        <w:t xml:space="preserve">, mas caso continue com problemas, você pode contestar no app respeitando o prazo de 90 dias da data da compra.</w:t>
      </w:r>
    </w:p>
    <w:p w:rsidR="00000000" w:rsidDel="00000000" w:rsidP="00000000" w:rsidRDefault="00000000" w:rsidRPr="00000000" w14:paraId="00000048">
      <w:pPr>
        <w:spacing w:after="100" w:before="10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Confira o passo a passo para o app Itaú Cartões e o Aplicativo Itaú no seu celular:</w:t>
      </w:r>
    </w:p>
    <w:p w:rsidR="00000000" w:rsidDel="00000000" w:rsidP="00000000" w:rsidRDefault="00000000" w:rsidRPr="00000000" w14:paraId="00000049">
      <w:pPr>
        <w:spacing w:after="100" w:before="100" w:lineRule="auto"/>
        <w:ind w:left="720" w:firstLine="0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00" w:before="100" w:lineRule="auto"/>
        <w:ind w:left="720" w:firstLine="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aplicativo Itaú Cartões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10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Faça login com seus dados e vá na aba "serviços".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Toque em "contestar compra" e escolha a compra que quer contestar.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Toque em "reportar problema" e escolha o motivo da contestação.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10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Preencha os dados de contato e siga as instruções.</w:t>
      </w:r>
    </w:p>
    <w:p w:rsidR="00000000" w:rsidDel="00000000" w:rsidP="00000000" w:rsidRDefault="00000000" w:rsidRPr="00000000" w14:paraId="0000004F">
      <w:pPr>
        <w:spacing w:after="100" w:before="10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00" w:before="10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Nesse caso, </w:t>
      </w:r>
      <w:r w:rsidDel="00000000" w:rsidR="00000000" w:rsidRPr="00000000">
        <w:rPr>
          <w:b w:val="1"/>
          <w:sz w:val="20"/>
          <w:szCs w:val="20"/>
          <w:rtl w:val="0"/>
        </w:rPr>
        <w:t xml:space="preserve">seu cartão não será bloqueado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51">
      <w:pPr>
        <w:spacing w:after="100" w:before="100" w:lineRule="auto"/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00" w:before="100" w:lineRule="auto"/>
        <w:ind w:left="720" w:firstLine="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aplicativo Itaú no celular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10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Acesse sua conta, com agência, conta corrente e senha eletrônica.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Vá na aba "produtos" e toque em "cartões".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Toque em "contestar compras" e escolha a compra que quer contestar.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Toque em "reportar problema" e escolha o motivo da contestação.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10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Preencha seus dados e siga as instruções.</w:t>
      </w:r>
    </w:p>
    <w:p w:rsidR="00000000" w:rsidDel="00000000" w:rsidP="00000000" w:rsidRDefault="00000000" w:rsidRPr="00000000" w14:paraId="00000058">
      <w:pPr>
        <w:spacing w:after="100" w:before="100" w:lineRule="auto"/>
        <w:ind w:left="720" w:firstLine="0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00" w:before="100" w:lineRule="auto"/>
        <w:ind w:left="720" w:firstLine="0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00" w:before="100" w:lineRule="auto"/>
        <w:ind w:left="720" w:firstLine="0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Nesse caso, </w:t>
      </w:r>
      <w:r w:rsidDel="00000000" w:rsidR="00000000" w:rsidRPr="00000000">
        <w:rPr>
          <w:b w:val="1"/>
          <w:sz w:val="20"/>
          <w:szCs w:val="20"/>
          <w:rtl w:val="0"/>
        </w:rPr>
        <w:t xml:space="preserve">seu cartão não será bloqueado.</w:t>
      </w:r>
    </w:p>
    <w:p w:rsidR="00000000" w:rsidDel="00000000" w:rsidP="00000000" w:rsidRDefault="00000000" w:rsidRPr="00000000" w14:paraId="0000005B">
      <w:pPr>
        <w:spacing w:after="100" w:before="100" w:lineRule="auto"/>
        <w:ind w:left="720" w:firstLine="0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00" w:before="100" w:lineRule="auto"/>
        <w:ind w:left="720" w:firstLine="0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Depois de abrir uma contestação no cartão de crédito por problema com a compra de um produto ou serviço, nós enviamos a solicitação para análise e, em alguns casos, fazemos o estorno provisório em sua fatura para que você não tenha que esperar o final da </w:t>
      </w:r>
      <w:r w:rsidDel="00000000" w:rsidR="00000000" w:rsidRPr="00000000">
        <w:rPr>
          <w:b w:val="1"/>
          <w:sz w:val="20"/>
          <w:szCs w:val="20"/>
          <w:rtl w:val="0"/>
        </w:rPr>
        <w:t xml:space="preserve">análise, que leva em média 45 dias (podendo chegar até 120 dias).</w:t>
      </w:r>
    </w:p>
    <w:p w:rsidR="00000000" w:rsidDel="00000000" w:rsidP="00000000" w:rsidRDefault="00000000" w:rsidRPr="00000000" w14:paraId="0000005D">
      <w:pPr>
        <w:spacing w:after="100" w:before="10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00" w:before="10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 for necessário, em até 2 dias úteis você receberá um SMS com um link para anexar documentos que comprovem o ocorrido. No fim do processo, se a bandeira (Visa ou Mastecard) ou o estabelecimento identificar que a compra é devida, o valor será relançado em sua fatura.</w:t>
      </w:r>
    </w:p>
    <w:p w:rsidR="00000000" w:rsidDel="00000000" w:rsidP="00000000" w:rsidRDefault="00000000" w:rsidRPr="00000000" w14:paraId="0000005F">
      <w:pPr>
        <w:spacing w:after="100" w:before="10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00" w:before="10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Mas não se preocupe, qualquer atualização entraremos em contato por e-mail e SMS. Por isso, é importante que seus dados estejam sempre atualizados com a gente.</w:t>
      </w:r>
    </w:p>
    <w:p w:rsidR="00000000" w:rsidDel="00000000" w:rsidP="00000000" w:rsidRDefault="00000000" w:rsidRPr="00000000" w14:paraId="00000061">
      <w:pPr>
        <w:spacing w:after="100" w:before="10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00" w:before="100" w:lineRule="auto"/>
        <w:ind w:left="720" w:firstLine="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Caso não encontre a compra que deseja contestar, você pode abrir a solicitação pelo chat ou pela central de atendimento. </w:t>
      </w:r>
      <w:r w:rsidDel="00000000" w:rsidR="00000000" w:rsidRPr="00000000">
        <w:rPr>
          <w:sz w:val="20"/>
          <w:szCs w:val="20"/>
          <w:rtl w:val="0"/>
        </w:rPr>
        <w:t xml:space="preserve">Acesse estas opções indo na aba "ajuda" no app.</w:t>
      </w:r>
    </w:p>
    <w:p w:rsidR="00000000" w:rsidDel="00000000" w:rsidP="00000000" w:rsidRDefault="00000000" w:rsidRPr="00000000" w14:paraId="00000063">
      <w:pPr>
        <w:spacing w:after="100" w:before="100" w:lineRule="auto"/>
        <w:ind w:left="720" w:firstLine="0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00" w:before="100" w:lineRule="auto"/>
        <w:ind w:left="720" w:firstLine="0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00" w:before="100" w:lineRule="auto"/>
        <w:ind w:left="720" w:firstLine="0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00" w:before="100" w:lineRule="auto"/>
        <w:ind w:left="720" w:firstLine="0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00" w:before="100" w:lineRule="auto"/>
        <w:ind w:left="720" w:firstLine="0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00" w:before="100" w:lineRule="auto"/>
        <w:ind w:left="0" w:firstLine="0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00" w:before="100" w:lineRule="auto"/>
        <w:ind w:left="0" w:firstLine="0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00" w:before="100" w:lineRule="auto"/>
        <w:ind w:left="0" w:firstLine="0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00" w:before="100" w:lineRule="auto"/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100" w:before="100" w:lineRule="auto"/>
        <w:ind w:left="720" w:hanging="36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O que é contestação de compra?</w:t>
      </w:r>
    </w:p>
    <w:p w:rsidR="00000000" w:rsidDel="00000000" w:rsidP="00000000" w:rsidRDefault="00000000" w:rsidRPr="00000000" w14:paraId="0000006D">
      <w:pPr>
        <w:spacing w:after="100" w:before="100" w:lineRule="auto"/>
        <w:ind w:left="720" w:firstLine="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É um serviço que você pode usar quando não reconhece a compra </w:t>
      </w:r>
      <w:r w:rsidDel="00000000" w:rsidR="00000000" w:rsidRPr="00000000">
        <w:rPr>
          <w:sz w:val="20"/>
          <w:szCs w:val="20"/>
          <w:rtl w:val="0"/>
        </w:rPr>
        <w:t xml:space="preserve">(nesse caso seu cartão é bloqueado por segurança)</w:t>
      </w:r>
      <w:r w:rsidDel="00000000" w:rsidR="00000000" w:rsidRPr="00000000">
        <w:rPr>
          <w:b w:val="1"/>
          <w:sz w:val="20"/>
          <w:szCs w:val="20"/>
          <w:rtl w:val="0"/>
        </w:rPr>
        <w:t xml:space="preserve"> ou quando tem problemas com um produto ou serviço adquirido</w:t>
      </w:r>
      <w:r w:rsidDel="00000000" w:rsidR="00000000" w:rsidRPr="00000000">
        <w:rPr>
          <w:sz w:val="20"/>
          <w:szCs w:val="20"/>
          <w:rtl w:val="0"/>
        </w:rPr>
        <w:t xml:space="preserve">, por exemplo: qualidade inferior do serviço contratado, produto com defeito, serviço não prestado etc. Nesses casos, não bloqueamos o seu cartão e é importante tentar resolver com o </w:t>
      </w:r>
      <w:r w:rsidDel="00000000" w:rsidR="00000000" w:rsidRPr="00000000">
        <w:rPr>
          <w:sz w:val="20"/>
          <w:szCs w:val="20"/>
          <w:rtl w:val="0"/>
        </w:rPr>
        <w:t xml:space="preserve">estabelecimento primeiro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6E">
      <w:pPr>
        <w:spacing w:after="100" w:before="100" w:lineRule="auto"/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00" w:before="100" w:lineRule="auto"/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00" w:before="100" w:lineRule="auto"/>
        <w:ind w:left="720" w:firstLine="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Importante: nós nunca enviamos alguém para retirar seus cartões,</w:t>
      </w:r>
      <w:r w:rsidDel="00000000" w:rsidR="00000000" w:rsidRPr="00000000">
        <w:rPr>
          <w:sz w:val="20"/>
          <w:szCs w:val="20"/>
          <w:rtl w:val="0"/>
        </w:rPr>
        <w:t xml:space="preserve"> mesmo que haja algum problema com eles.</w:t>
      </w:r>
      <w:r w:rsidDel="00000000" w:rsidR="00000000" w:rsidRPr="00000000">
        <w:rPr>
          <w:b w:val="1"/>
          <w:sz w:val="20"/>
          <w:szCs w:val="20"/>
          <w:rtl w:val="0"/>
        </w:rPr>
        <w:t xml:space="preserve"> Também não pedimos sua senha, número do cartão e CVV</w:t>
      </w:r>
      <w:r w:rsidDel="00000000" w:rsidR="00000000" w:rsidRPr="00000000">
        <w:rPr>
          <w:sz w:val="20"/>
          <w:szCs w:val="20"/>
          <w:rtl w:val="0"/>
        </w:rPr>
        <w:t xml:space="preserve"> (código de segurança) por SMS, e-mail, WhatsApp ou qualquer outro canal de comunicação.</w:t>
      </w:r>
    </w:p>
    <w:p w:rsidR="00000000" w:rsidDel="00000000" w:rsidP="00000000" w:rsidRDefault="00000000" w:rsidRPr="00000000" w14:paraId="00000071">
      <w:pPr>
        <w:spacing w:after="100" w:before="100" w:lineRule="auto"/>
        <w:ind w:left="72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00" w:before="100" w:lineRule="auto"/>
        <w:ind w:left="72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00" w:before="100" w:lineRule="auto"/>
        <w:ind w:left="72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00" w:before="100" w:lineRule="auto"/>
        <w:ind w:left="72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00" w:before="100" w:lineRule="auto"/>
        <w:ind w:left="72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00" w:before="100" w:lineRule="auto"/>
        <w:ind w:left="72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00" w:before="100" w:lineRule="auto"/>
        <w:ind w:left="72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00" w:before="100" w:lineRule="auto"/>
        <w:ind w:left="72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00" w:before="100" w:lineRule="auto"/>
        <w:ind w:left="72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00" w:before="100" w:lineRule="auto"/>
        <w:ind w:left="72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00" w:before="100" w:lineRule="auto"/>
        <w:ind w:left="72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00" w:before="100" w:lineRule="auto"/>
        <w:ind w:left="72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00" w:before="100" w:lineRule="auto"/>
        <w:ind w:left="72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00" w:before="100" w:lineRule="auto"/>
        <w:ind w:left="72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00" w:before="100" w:lineRule="auto"/>
        <w:ind w:left="72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00" w:before="100" w:lineRule="auto"/>
        <w:ind w:left="72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00" w:before="100" w:lineRule="auto"/>
        <w:ind w:left="72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00" w:before="100" w:lineRule="auto"/>
        <w:ind w:left="72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00" w:before="100" w:lineRule="auto"/>
        <w:ind w:left="72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00" w:before="100" w:lineRule="auto"/>
        <w:ind w:left="72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00" w:before="100" w:lineRule="auto"/>
        <w:ind w:left="72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00" w:before="100" w:lineRule="auto"/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00" w:before="100" w:lineRule="auto"/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100" w:before="100" w:lineRule="auto"/>
        <w:ind w:left="720" w:hanging="36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Tenho que pagar a fatura com o valor contestado?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00" w:before="10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Quando você pede a contestação de uma compra no seu cartão de crédito, a compra fica em análise, durante esse tempo o valor deve ser pago normalmente, se o pagamento não for feito, haverá cobrança de encargos.</w:t>
      </w:r>
    </w:p>
    <w:p w:rsidR="00000000" w:rsidDel="00000000" w:rsidP="00000000" w:rsidRDefault="00000000" w:rsidRPr="00000000" w14:paraId="0000008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