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sz w:val="46"/>
          <w:szCs w:val="46"/>
        </w:rPr>
      </w:pPr>
      <w:bookmarkStart w:colFirst="0" w:colLast="0" w:name="_3fgmrwtg89i4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Itaú Uniclass Black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sz w:val="24"/>
          <w:szCs w:val="24"/>
          <w:rtl w:val="0"/>
        </w:rPr>
        <w:t xml:space="preserve">Renda mínima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R$ 10.000,00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sz w:val="24"/>
          <w:szCs w:val="24"/>
          <w:rtl w:val="0"/>
        </w:rPr>
        <w:t xml:space="preserve">Anuidade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Gratuita: R$50mil investidos ou R$8mil/fatura;​ 50% de desconto: R$4mil/fatura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sz w:val="24"/>
          <w:szCs w:val="24"/>
          <w:rtl w:val="0"/>
        </w:rPr>
        <w:t xml:space="preserve">Pontuação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Até 2 pontos por dólar gasto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Rule="auto"/>
        <w:rPr>
          <w:b w:val="1"/>
          <w:sz w:val="34"/>
          <w:szCs w:val="34"/>
        </w:rPr>
      </w:pPr>
      <w:bookmarkStart w:colFirst="0" w:colLast="0" w:name="_iem852fk1j4y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Conheça os benefícios do cartão Itaú Uniclass Black</w:t>
      </w:r>
    </w:p>
    <w:p w:rsidR="00000000" w:rsidDel="00000000" w:rsidP="00000000" w:rsidRDefault="00000000" w:rsidRPr="00000000" w14:paraId="0000000C">
      <w:pPr>
        <w:rPr>
          <w:b w:val="1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Benefícios Uniclass Black:</w:t>
      </w:r>
    </w:p>
    <w:p w:rsidR="00000000" w:rsidDel="00000000" w:rsidP="00000000" w:rsidRDefault="00000000" w:rsidRPr="00000000" w14:paraId="0000000D">
      <w:pPr>
        <w:rPr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Pontos:</w:t>
        <w:br w:type="textWrapping"/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Cada dólar gasto vale 1,8 pontos, podendo chegar a até 2 pontos abrindo conta no Uniclass e atingindo o nível 3 ou superior no programa Minhas Vantagens.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Sala VIP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Conte também com o benefício de acesso à Sala Vip Mastercard do aeroporto de Guarulhos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Cartão Adicional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Até 3 adicionais gratuitos, com os mesmos benefícios do titular do cartão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Anuidade: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Os 2 primeiros meses livres de anuidade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valor da anuidade é de R$960,00 em 12x de R$80,00.</w:t>
        <w:br w:type="textWrapping"/>
        <w:br w:type="textWrapping"/>
      </w: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Anuidade gratuita por gastos​</w:t>
        <w:br w:type="textWrapping"/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Gastando R$8.000 em compras por fatura você tem anuidade gratuita. Fique ligado: gastos a partir de R$4.000 por fatura você tem desconto de 50% no valor da anuidade.​</w:t>
        <w:br w:type="textWrapping"/>
      </w:r>
      <w:hyperlink r:id="rId6">
        <w:r w:rsidDel="00000000" w:rsidR="00000000" w:rsidRPr="00000000">
          <w:rPr>
            <w:color w:val="1155cc"/>
            <w:sz w:val="24"/>
            <w:szCs w:val="24"/>
            <w:highlight w:val="white"/>
            <w:rtl w:val="0"/>
          </w:rPr>
          <w:br w:type="textWrapping"/>
          <w:br w:type="textWrapping"/>
        </w:r>
      </w:hyperlink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Anuidade gratuita por investimentos​</w:t>
        <w:br w:type="textWrapping"/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Mantendo R$ 50 mil em investimentos na sua conta Itaú Uniclass você tem anuidade gratuita.</w:t>
        <w:br w:type="textWrapping"/>
      </w:r>
      <w:hyperlink r:id="rId7">
        <w:r w:rsidDel="00000000" w:rsidR="00000000" w:rsidRPr="00000000">
          <w:rPr>
            <w:color w:val="1155cc"/>
            <w:sz w:val="24"/>
            <w:szCs w:val="24"/>
            <w:highlight w:val="white"/>
            <w:rtl w:val="0"/>
          </w:rPr>
          <w:br w:type="textWrapping"/>
          <w:br w:type="textWrapping"/>
        </w:r>
      </w:hyperlink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Anuidade gratuita pelo Minhas Vantagens​</w:t>
        <w:br w:type="textWrapping"/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A partir do nível 4 no Minhas Vantagens do Itaú Uniclass você tem anuidade gratuita.</w:t>
        <w:br w:type="textWrapping"/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Benefícios Mastercard Black:</w:t>
      </w:r>
    </w:p>
    <w:p w:rsidR="00000000" w:rsidDel="00000000" w:rsidP="00000000" w:rsidRDefault="00000000" w:rsidRPr="00000000" w14:paraId="0000001B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Aproveite todos os benefícios exclusivos oferecidos pelo Mastercard® Black como o Mastercard Black™ Concierge, MasterSeguro, Mastercard Surpreenda, entre outros.</w:t>
      </w:r>
    </w:p>
    <w:p w:rsidR="00000000" w:rsidDel="00000000" w:rsidP="00000000" w:rsidRDefault="00000000" w:rsidRPr="00000000" w14:paraId="0000001C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Como ganhar até 2 pontos por dólar gasto no cartão?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Ao possuir o cartão, basta ser cliente Uniclass e fazer parte do programa Minhas Vantagens a partir do nível 3.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Além deste benefício no Minhas Vantagens, você pode contar com descontos todo mês no iFood ou Uber e no seu streaming de filmes favorito, e muito mais!</w:t>
      </w:r>
    </w:p>
    <w:p w:rsidR="00000000" w:rsidDel="00000000" w:rsidP="00000000" w:rsidRDefault="00000000" w:rsidRPr="00000000" w14:paraId="00000021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itau.com.br/media/dam/m/62ddd3520e4addf0/original/Regras-Reducao-de-Anuidade-Cartoes-Uniclass-outubro-2023-VF.pdf" TargetMode="External"/><Relationship Id="rId7" Type="http://schemas.openxmlformats.org/officeDocument/2006/relationships/hyperlink" Target="https://www.itau.com.br/media/dam/m/62ddd3520e4addf0/original/Regras-Reducao-de-Anuidade-Cartoes-Uniclass-outubro-2023-VF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