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sz w:val="46"/>
          <w:szCs w:val="46"/>
        </w:rPr>
      </w:pPr>
      <w:bookmarkStart w:colFirst="0" w:colLast="0" w:name="_hm38qmkj9fe9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LATAM Pass Gold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Mastercard: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Renda mínima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R$ 2.500,00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Anuidade grátis gastando R$2.000/fatura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1US$ = 1,6 pts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</w:rPr>
      </w:pPr>
      <w:bookmarkStart w:colFirst="0" w:colLast="0" w:name="_iwsx9n5mhuc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Conheça os benefícios do cartão LATAM Pass Gold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Benefícios Cartão LATAM Pass Gold: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1,6 pontos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LATAM Pass a cada dólar gasto em compras;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2 mil pontos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bônus ao atingir o gasto de R$ 2 mil por fatura durante as 3 primeiras faturas.*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Clientes membros do Clube LATAM Pass acumulam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70% de pontos extras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cada dólar gasto em compras;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5 cartões adicionais gratuitos para cada cartão titular contratado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Passagens: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Passagens aéreas LATAM Airlines em até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10x sem juros;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Promoções exclusivas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resgate de passagens aéreas;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Adicionais: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exclusivos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no Clube LATAM Pass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em resgates no Shopping LATAM Pass;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30%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na compra de pontos LATAM Pass;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50% de desconto em cinemas da rede credenciada Itaú Cartões;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mais detalhes sobre as regras dos benefícios, clique na aba “Regras Gerais Benefícios LATAM Pass Gold”</w:t>
      </w:r>
    </w:p>
    <w:p w:rsidR="00000000" w:rsidDel="00000000" w:rsidP="00000000" w:rsidRDefault="00000000" w:rsidRPr="00000000" w14:paraId="0000002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Anuidade:</w:t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Parcela de anuidade grátis no mês em que sua fatura atingir a partir de R$ 2.000.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o mês em que sua fatura atingir a partir R$ 1.000, a parcela da anuidade terá uma redução de 50%.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gastos inferiores a R$1.000 por fatura, a parcela da anuidade será cobrada integralmente, no valor de R$ 44,00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Importante saber: Para compras parceladas, apenas a parcela lançada na fatura será considerada para compor seu gasto mensal. Esta oportunidade poderá ser suspensa pelo emissor a qualquer momento, mediante aviso prévio</w:t>
      </w:r>
    </w:p>
    <w:p w:rsidR="00000000" w:rsidDel="00000000" w:rsidP="00000000" w:rsidRDefault="00000000" w:rsidRPr="00000000" w14:paraId="0000003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Ponto:</w:t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Fatura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cada dólar gasto em compras você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ganha 1,6 pontos por dólar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Os pontos caem diretamente na conta LATAM Pass sem burocracia ou mínimo para transferência.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Bônus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2 mil pontos bônus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ao atingir o gasto de R$ 2 mil por fatura durante as 3 primeiras faturas.*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*Bonificação válida somente para o 1º ano na contratação do cartão, não sendo válida nas renovações. A bonificação será concedida mediante pagamento integral e até a data do vencimento das 3 primeiras faturas. O crédito dos pontos ocorrerá em até 60dias após o pagamento integral da 3ª fatura. Válido apenas para o titular do cartão. Não é válido para downgrade e upgrade.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IMPORTANTE: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É considerada uma média das 3 primeiras faturas, ou seja, ao atingir um total igual ou superior a R$6 mil em gastos somando as 3 primeiras faturas, você estará elegível aos 2 mil pontos bônus.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Exemplo 1: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R$1 mil na primeira fatura + R$ 2 mil na segunda fatura + R$3 mil na terceira fatura.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Exemplo 2: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R$ 2 mil por fatura durante as 3 primeiras faturas.</w:t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Acelere o resgate da sua próxima viagem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 acumular até 3,2 pontos a cada dólar gasto. O serviço de Acelerador de Pontos faz com que os pontos da sua fatura dobrem. Pagando um valor sobre os seus gastos, você consegue alcançar seus objetivos ainda mais rápido.</w:t>
      </w:r>
    </w:p>
    <w:p w:rsidR="00000000" w:rsidDel="00000000" w:rsidP="00000000" w:rsidRDefault="00000000" w:rsidRPr="00000000" w14:paraId="0000004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Mastercard Gold:</w:t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Garantia Estendida Original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 o seu Mastercard® Gold você aumenta a garantia original dos produtos que comprar sem nenhum custo adicional. Assim, se o produto adquirido deixar de funcionar adequadamente, nesse período, serão cobertos os custos do conserto, substituição ou reembolso do valor do produto elegível.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Seguro Compra Protegida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 o seu Mastercard® Gold você tem a segurança de adquirir um produto e saber que ele está protegido por danos acidentais, roubo ou furto qualificado.</w:t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Seguro Proteção de Preço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 você comprar um produto com seu Mastercard® Gold e encontrar este mesmo item por um preço menor, você pode receber a diferença entre o valor que pagou e o preço mais baixo encontrado.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Mastercard Surpreenda™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Mastercard® Surpreenda é o programa de benefícios da Mastercard, que lhe dá 1 ponto a cada compra realizada com seu cartão de débito, crédito ou pré-pago, independente do valor. Quanto mais pontos você acumular, mais possibilidades terá de trocar por ofertas especiais. Cadastre seu cartão Mastercard e descubra os benefícios para surpreender alguém.</w:t>
      </w:r>
    </w:p>
    <w:p w:rsidR="00000000" w:rsidDel="00000000" w:rsidP="00000000" w:rsidRDefault="00000000" w:rsidRPr="00000000" w14:paraId="0000005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Regras Gerais Benefícios LATAM Pass Gold:</w:t>
      </w:r>
    </w:p>
    <w:p w:rsidR="00000000" w:rsidDel="00000000" w:rsidP="00000000" w:rsidRDefault="00000000" w:rsidRPr="00000000" w14:paraId="00000055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 Clientes que possuem o Cartão LATAM Pass Itaú e, que, em conjunto também sejam assinantes ativos do Clube LATAM Pass ou façam a assinatura dentro do período promocional e, dentro da data de vencimento, realizarem o pagamento integral de suas faturas​.​​​ Promoção válida entre os dias 17/10/2022 a 28/02/2025.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Válido para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cada cartão titular contratado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partir de julho de 2021. Para cartões contratados antes dessa data, consultar 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tabela geral de tarifas.</w:t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utilizar os benefícios do Cartão LATAM Pass Itaú, o cliente deverá pagar a 1ª fatura e ter os pontos decorrentes dessa fatura creditados na sua conta LATAM Pass, conforme o uso do cartão de crédito LATAM Pass Itaú, desde que o mesmo se mantenha ativo. Para mais informações consulte o Regulamento dos Benefícios Aéreos.</w:t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Visa:</w:t>
      </w:r>
    </w:p>
    <w:p w:rsidR="00000000" w:rsidDel="00000000" w:rsidP="00000000" w:rsidRDefault="00000000" w:rsidRPr="00000000" w14:paraId="0000005F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Renda mínima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R$ 2.500,00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Grátis gastando R$2.000/fatura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Pontuação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1US$ = 1,6 pts</w:t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  <w:highlight w:val="white"/>
        </w:rPr>
      </w:pPr>
      <w:bookmarkStart w:colFirst="0" w:colLast="0" w:name="_ky50o5pyouv" w:id="2"/>
      <w:bookmarkEnd w:id="2"/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Conheça os benefícios do cartão LATAM Pass Gold</w:t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Cartão LATAM Pass Gold:</w:t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1,6 pontos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LATAM Pass a cada dólar gasto em compras;</w:t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2 mil pontos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bônus ao atingir o gasto de R$ 2 mil por fatura durante as 3 primeiras faturas.*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Clientes membros do Clube LATAM Pass acumulam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70% de pontos extras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cada dólar gasto em compras;</w:t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5 cartões adicionais gratuitos para cada cartão titular contratado</w:t>
      </w:r>
    </w:p>
    <w:p w:rsidR="00000000" w:rsidDel="00000000" w:rsidP="00000000" w:rsidRDefault="00000000" w:rsidRPr="00000000" w14:paraId="0000007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Passagens:</w:t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Passagens aéreas LATAM Airlines em até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10x sem juros;</w:t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Promoções exclusivas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resgate de passagens aéreas;</w:t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Adicionais:</w:t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exclusivos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no Clube LATAM Pass</w:t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10%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em resgates no Shopping LATAM Pass;</w:t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30%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na compra de pontos LATAM Pass;</w:t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50% de desconto em cinemas da rede credenciada Itaú Cartões;</w:t>
      </w:r>
    </w:p>
    <w:p w:rsidR="00000000" w:rsidDel="00000000" w:rsidP="00000000" w:rsidRDefault="00000000" w:rsidRPr="00000000" w14:paraId="0000008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mais detalhes sobre as regras dos benefícios, clique na aba “Regras Gerais Benefícios LATAM Pass Gold”</w:t>
      </w:r>
    </w:p>
    <w:p w:rsidR="00000000" w:rsidDel="00000000" w:rsidP="00000000" w:rsidRDefault="00000000" w:rsidRPr="00000000" w14:paraId="00000086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Anuidade:</w:t>
      </w:r>
    </w:p>
    <w:p w:rsidR="00000000" w:rsidDel="00000000" w:rsidP="00000000" w:rsidRDefault="00000000" w:rsidRPr="00000000" w14:paraId="00000088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40" w:lineRule="auto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Parcela de anuidade grátis no mês em que sua fatura atingir a partir de R$ 2.000.</w:t>
        <w:br w:type="textWrapping"/>
        <w:t xml:space="preserve">Para o mês em que sua fatura atingir a partir R$ 1.000, a parcela da anuidade terá uma redução de 50%.</w:t>
        <w:br w:type="textWrapping"/>
        <w:br w:type="textWrapping"/>
        <w:t xml:space="preserve">Para gastos inferiores a R$1.000 por fatura, a parcela da anuidade será cobrada integralmente, no valor de R$ 44,00</w:t>
        <w:br w:type="textWrapping"/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rtl w:val="0"/>
          </w:rPr>
          <w:br w:type="textWrapping"/>
          <w:br w:type="textWrapping"/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Importante saber: Para compras parceladas, apenas a parcela lançada na fatura será considerada para compor seu gasto mensal. Esta oportunidade poderá ser suspensa pelo emissor a qualquer momento, mediante aviso prévio.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Pontos:</w:t>
      </w:r>
    </w:p>
    <w:p w:rsidR="00000000" w:rsidDel="00000000" w:rsidP="00000000" w:rsidRDefault="00000000" w:rsidRPr="00000000" w14:paraId="0000008B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Fatura</w:t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cada dólar gasto em compras você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ganha 1,6 pontos por dólar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Os pontos caem diretamente na conta LATAM Pass sem burocracia ou mínimo para transferência.</w:t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Pontos Bônus</w:t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GANHE 2 mil pontos bônus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ao atingir o gasto de R$ 2 mil por fatura durante as 3 primeiras faturas.*</w:t>
      </w:r>
    </w:p>
    <w:p w:rsidR="00000000" w:rsidDel="00000000" w:rsidP="00000000" w:rsidRDefault="00000000" w:rsidRPr="00000000" w14:paraId="0000009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*Bonificação válida somente para o 1º ano na contratação do cartão, não sendo válida nas renovações. A bonificação será concedida mediante pagamento integral e até a data do vencimento das 3 primeiras faturas. O crédito dos pontos ocorrerá em até 60dias após o pagamento integral da 3ª fatura. Válido apenas para o titular do cartão. Não é válido para downgrade e upgrade.</w:t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IMPORTANTE: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É considerada uma média das 3 primeiras faturas, ou seja, ao atingir um total igual ou superior a R$6 mil em gastos somando as 3 primeiras faturas, você estará elegível aos 2 mil pontos bônus.</w:t>
      </w:r>
    </w:p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Exemplo 1: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R$1 mil na primeira fatura + R$ 2 mil na segunda fatura + R$3 mil na terceira fatura.</w:t>
      </w:r>
    </w:p>
    <w:p w:rsidR="00000000" w:rsidDel="00000000" w:rsidP="00000000" w:rsidRDefault="00000000" w:rsidRPr="00000000" w14:paraId="0000009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Exemplo 2: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R$ 2 mil por fatura durante as 3 primeiras faturas.</w:t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Acelere o resgate da sua próxima viagem</w:t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 acumular até 3,2 pontos a cada dólar gasto. O serviço de Acelerador de Pontos faz com que os pontos da sua fatura dobrem. Pagando um valor sobre os seus gastos, você consegue alcançar seus objetivos ainda mais rápido.</w:t>
      </w:r>
    </w:p>
    <w:p w:rsidR="00000000" w:rsidDel="00000000" w:rsidP="00000000" w:rsidRDefault="00000000" w:rsidRPr="00000000" w14:paraId="00000099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Visa Gold:</w:t>
      </w:r>
    </w:p>
    <w:p w:rsidR="00000000" w:rsidDel="00000000" w:rsidP="00000000" w:rsidRDefault="00000000" w:rsidRPr="00000000" w14:paraId="0000009B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Garantia Estendida Original</w:t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você paga integralmente um item da lista de bens elegíveis com o seu cartão Visa elegível, você receberá, gratuitamente, uma proteção que estenderá a garantia original do fabricante por até um ano até o limite definidos nos termos e condições.</w:t>
      </w:r>
    </w:p>
    <w:p w:rsidR="00000000" w:rsidDel="00000000" w:rsidP="00000000" w:rsidRDefault="00000000" w:rsidRPr="00000000" w14:paraId="0000009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Proteção de Compras</w:t>
      </w:r>
    </w:p>
    <w:p w:rsidR="00000000" w:rsidDel="00000000" w:rsidP="00000000" w:rsidRDefault="00000000" w:rsidRPr="00000000" w14:paraId="0000009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você paga integralmente um item da lista de bens elegíveis com o seu cartão Visa elegível, você receberá, gratuitamente e sem registro, uma proteção contra roubo ou danos acidentais, no prazo de 180 dias a contar da data da compra.</w:t>
      </w:r>
    </w:p>
    <w:p w:rsidR="00000000" w:rsidDel="00000000" w:rsidP="00000000" w:rsidRDefault="00000000" w:rsidRPr="00000000" w14:paraId="000000A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Proteção de Preços</w:t>
      </w:r>
    </w:p>
    <w:p w:rsidR="00000000" w:rsidDel="00000000" w:rsidP="00000000" w:rsidRDefault="00000000" w:rsidRPr="00000000" w14:paraId="000000A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você paga integralmente um item da lista de bens elegíveis com o seu cartão Visa elegível, você receberá, gratuitamente e sem registro, uma proteção quando encontrar o mesmo item (mesma marca, modelo e ano do modelo) por um preço menor dentro de trinta dias da data da compra até o limite definidos nos termos e condições.</w:t>
      </w:r>
    </w:p>
    <w:p w:rsidR="00000000" w:rsidDel="00000000" w:rsidP="00000000" w:rsidRDefault="00000000" w:rsidRPr="00000000" w14:paraId="000000A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Serviço de Assistência em Viagem</w:t>
      </w:r>
    </w:p>
    <w:p w:rsidR="00000000" w:rsidDel="00000000" w:rsidP="00000000" w:rsidRDefault="00000000" w:rsidRPr="00000000" w14:paraId="000000A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cartão Visa Gold oferece serviços grátis de assistência de viagem para que você possa viajar com mais segurança e economizar tempo e dinheiro. Como portador do cartão Visa Gold, tudo o que você precisa fazer para receber informações e assistência 24 horas por dia, 7 dias por semana, é ligar para a Central de Atendimento Visa.</w:t>
      </w:r>
    </w:p>
    <w:p w:rsidR="00000000" w:rsidDel="00000000" w:rsidP="00000000" w:rsidRDefault="00000000" w:rsidRPr="00000000" w14:paraId="000000A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Vai de Visa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Ao cadastrar na plataforma Vai de Visa você passa a ter acesso a descontos e condições especiais em estabelecimentos no Brasil e no mundo. São diversos parceiros nas mais variadas categorias. O meio de pagamento mais prático oferece soluções muito mais vantajosas.</w:t>
      </w:r>
    </w:p>
    <w:p w:rsidR="00000000" w:rsidDel="00000000" w:rsidP="00000000" w:rsidRDefault="00000000" w:rsidRPr="00000000" w14:paraId="000000A8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Regras Gerais Benefícios LATAM Pass Gold:</w:t>
      </w:r>
    </w:p>
    <w:p w:rsidR="00000000" w:rsidDel="00000000" w:rsidP="00000000" w:rsidRDefault="00000000" w:rsidRPr="00000000" w14:paraId="000000AA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 Clientes que possuem o Cartão LATAM Pass Itaú e, que, em conjunto também sejam assinantes ativos do Clube LATAM Pass ou façam a assinatura dentro do período promocional e, dentro da data de vencimento, realizarem o pagamento integral de suas faturas​.​​​ Promoção válida entre os dias 17/10/2022 a 28/02/2025.</w:t>
      </w:r>
    </w:p>
    <w:p w:rsidR="00000000" w:rsidDel="00000000" w:rsidP="00000000" w:rsidRDefault="00000000" w:rsidRPr="00000000" w14:paraId="000000A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Adicional: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Válido para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cada cartão titular contratado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partir de julho de 2021. Para cartões contratados antes dessa data, consultar 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tabela geral de tarifas.</w:t>
      </w:r>
    </w:p>
    <w:p w:rsidR="00000000" w:rsidDel="00000000" w:rsidP="00000000" w:rsidRDefault="00000000" w:rsidRPr="00000000" w14:paraId="000000A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utilizar os benefícios do Cartão LATAM Pass Itaú, o cliente deverá pagar a 1ª fatura e ter os pontos decorrentes dessa fatura creditados na sua conta LATAM Pass, conforme o uso do cartão de crédito LATAM Pass Itaú, desde que o mesmo se mantenha ativo. Para mais informações consulte o Regulamento dos Benefícios Aéreos.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tau.com.br/media/dam/m/e5fc6b1b3a31eb3/original/REGULAMENTO-REDUCAO-DE-ANUIDADE-POR-GASTOS-MENSAI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