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ind w:left="0" w:firstLine="0"/>
        <w:rPr>
          <w:b w:val="1"/>
          <w:sz w:val="48"/>
          <w:szCs w:val="48"/>
          <w:highlight w:val="white"/>
        </w:rPr>
      </w:pPr>
      <w:r w:rsidDel="00000000" w:rsidR="00000000" w:rsidRPr="00000000">
        <w:rPr>
          <w:b w:val="1"/>
          <w:sz w:val="48"/>
          <w:szCs w:val="48"/>
          <w:highlight w:val="white"/>
          <w:rtl w:val="0"/>
        </w:rPr>
        <w:t xml:space="preserve">Status do novo cartão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Onde acompanho o status do meu pedido de cartão?</w:t>
      </w:r>
    </w:p>
    <w:p w:rsidR="00000000" w:rsidDel="00000000" w:rsidP="00000000" w:rsidRDefault="00000000" w:rsidRPr="00000000" w14:paraId="00000003">
      <w:pPr>
        <w:spacing w:after="100" w:lineRule="auto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Quando você preenche uma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proposta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para ter um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cartão de crédito I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taú, a gente te envia um e-mail com novidades sobre seu pedido em até 45 dias após o preenchimento.</w:t>
      </w:r>
    </w:p>
    <w:p w:rsidR="00000000" w:rsidDel="00000000" w:rsidP="00000000" w:rsidRDefault="00000000" w:rsidRPr="00000000" w14:paraId="00000004">
      <w:pPr>
        <w:spacing w:after="100" w:before="100" w:lineRule="auto"/>
        <w:ind w:left="720" w:firstLine="0"/>
        <w:rPr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Então, fique de olho nos seus e-mails, inclusive na caixa de spam e, se preferir, converse com a gente pelo</w:t>
      </w:r>
      <w:hyperlink r:id="rId6">
        <w:r w:rsidDel="00000000" w:rsidR="00000000" w:rsidRPr="00000000">
          <w:rPr>
            <w:sz w:val="20"/>
            <w:szCs w:val="20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WhatsApp.</w:t>
          <w:br w:type="textWrapping"/>
          <w:br w:type="textWrapping"/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Se você tem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conta corrente no Itaú,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pode acompanhar a entrega do cartão pelo app Itaú. Basta acessar com seus dados, toque em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produtos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e, em seguida, vá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até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cartões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e, clique em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meus pedidos de cartões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  <w:br w:type="textWrapping"/>
        <w:br w:type="textWrapping"/>
        <w:t xml:space="preserve">Se não tem conta no Itaú ou não recebeu o e-mail, ligue para a central de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cartões de crédito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que a gente consulta o status da proposta pra você.</w:t>
      </w:r>
      <w:hyperlink r:id="rId8">
        <w:r w:rsidDel="00000000" w:rsidR="00000000" w:rsidRPr="00000000">
          <w:rPr>
            <w:sz w:val="20"/>
            <w:szCs w:val="20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Consulte aqui a nossa página de telefones.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ind w:left="720" w:firstLine="0"/>
        <w:rPr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ind w:left="720" w:firstLine="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2ª via de cartões Itaú  </w:t>
      </w:r>
    </w:p>
    <w:p w:rsidR="00000000" w:rsidDel="00000000" w:rsidP="00000000" w:rsidRDefault="00000000" w:rsidRPr="00000000" w14:paraId="00000007">
      <w:pPr>
        <w:spacing w:after="100" w:before="100" w:lineRule="auto"/>
        <w:ind w:left="720" w:firstLine="0"/>
        <w:rPr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 você pediu uma 2ª via e precisa confirmar o prazo de entrega ou o rastreio do cartão, acesse a página:</w:t>
        <w:br w:type="textWrapping"/>
      </w:r>
      <w:hyperlink r:id="rId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Qual o prazo de entrega após solicitar cartão de crédito, débito ou múltiplo?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Recebi o e-mail de aprovação, meu cartão chegará em quanto tempo?</w:t>
      </w:r>
    </w:p>
    <w:p w:rsidR="00000000" w:rsidDel="00000000" w:rsidP="00000000" w:rsidRDefault="00000000" w:rsidRPr="00000000" w14:paraId="0000001E">
      <w:pPr>
        <w:spacing w:after="100" w:before="100" w:lineRule="auto"/>
        <w:ind w:left="720" w:firstLine="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Depois de receber o e-mail de aprovação, o cartão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chega em até 15 dias úteis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no endereço que você cadastrou na hora do preenchimento da proposta. O prazo para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a entrega do cartão depende dos Correios.</w:t>
      </w:r>
    </w:p>
    <w:p w:rsidR="00000000" w:rsidDel="00000000" w:rsidP="00000000" w:rsidRDefault="00000000" w:rsidRPr="00000000" w14:paraId="0000001F">
      <w:pPr>
        <w:spacing w:after="100" w:before="100" w:lineRule="auto"/>
        <w:ind w:left="720" w:firstLine="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Rule="auto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 preferir, você também pode</w:t>
      </w:r>
      <w:hyperlink r:id="rId11">
        <w:r w:rsidDel="00000000" w:rsidR="00000000" w:rsidRPr="00000000">
          <w:rPr>
            <w:sz w:val="20"/>
            <w:szCs w:val="20"/>
            <w:highlight w:val="whit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consultar o status do seu cartão no WhatsApp Itaú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Depois que preenchi a proposta do cartão, quanto tempo demora a análise?</w:t>
      </w:r>
    </w:p>
    <w:p w:rsidR="00000000" w:rsidDel="00000000" w:rsidP="00000000" w:rsidRDefault="00000000" w:rsidRPr="00000000" w14:paraId="0000003F">
      <w:pPr>
        <w:spacing w:after="100" w:before="100" w:lineRule="auto"/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terminar de preencher a proposta de pedido do cartão, a confirmação vai aparecer na tela, e já começamos a analisar seu pedido. Durante a análise, podemos entrar em contato para confirmar algumas informações.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Em até 45 dias corridos enviamos um e-mail informando se você foi aprovado ou ainda não.</w:t>
      </w:r>
    </w:p>
    <w:p w:rsidR="00000000" w:rsidDel="00000000" w:rsidP="00000000" w:rsidRDefault="00000000" w:rsidRPr="00000000" w14:paraId="00000040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Recebi um e-mail aprovando um cartão que pedi há meses atrás. E agora?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100" w:lineRule="auto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Sim, em nosso processo de análise, m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esmo se você recebeu um e-mail de negativa no primeiro mês, continuamos te avaliando por até 6 meses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para tentar a aprovação. E o melhor, como você já preencheu as suas informações anteriormente, não precisará informar mais nada,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é só aguardar o cartão chegar na sua casa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100" w:before="100" w:lineRule="auto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100" w:lineRule="auto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 preferir, você também pode</w:t>
      </w:r>
      <w:hyperlink r:id="rId13">
        <w:r w:rsidDel="00000000" w:rsidR="00000000" w:rsidRPr="00000000">
          <w:rPr>
            <w:sz w:val="20"/>
            <w:szCs w:val="20"/>
            <w:highlight w:val="whit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consultar o status do seu cartão no WhatsApp Itaú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10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Recebi um e-mail de negativa mas ainda quero o cartão. E agora?</w:t>
      </w:r>
    </w:p>
    <w:p w:rsidR="00000000" w:rsidDel="00000000" w:rsidP="00000000" w:rsidRDefault="00000000" w:rsidRPr="00000000" w14:paraId="0000007F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se preocupe, </w:t>
      </w:r>
      <w:r w:rsidDel="00000000" w:rsidR="00000000" w:rsidRPr="00000000">
        <w:rPr>
          <w:b w:val="1"/>
          <w:sz w:val="20"/>
          <w:szCs w:val="20"/>
          <w:rtl w:val="0"/>
        </w:rPr>
        <w:t xml:space="preserve">não é necessário preencher outra proposta</w:t>
      </w:r>
      <w:r w:rsidDel="00000000" w:rsidR="00000000" w:rsidRPr="00000000">
        <w:rPr>
          <w:sz w:val="20"/>
          <w:szCs w:val="20"/>
          <w:rtl w:val="0"/>
        </w:rPr>
        <w:t xml:space="preserve">. Se o cartão não puder ser liberado para você naquele momento, continuamos analisando o seu perfil por até 6 meses para tentar a aprovação.</w:t>
      </w:r>
    </w:p>
    <w:p w:rsidR="00000000" w:rsidDel="00000000" w:rsidP="00000000" w:rsidRDefault="00000000" w:rsidRPr="00000000" w14:paraId="0000008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 você não for aprovado no primeiro mês</w:t>
      </w:r>
      <w:r w:rsidDel="00000000" w:rsidR="00000000" w:rsidRPr="00000000">
        <w:rPr>
          <w:sz w:val="20"/>
          <w:szCs w:val="20"/>
          <w:rtl w:val="0"/>
        </w:rPr>
        <w:t xml:space="preserve"> e receber um e-mail de negativa, </w:t>
      </w:r>
      <w:r w:rsidDel="00000000" w:rsidR="00000000" w:rsidRPr="00000000">
        <w:rPr>
          <w:b w:val="1"/>
          <w:sz w:val="20"/>
          <w:szCs w:val="20"/>
          <w:rtl w:val="0"/>
        </w:rPr>
        <w:t xml:space="preserve">pode ser que nos meses seguintes você receba um e-mail com a aprovação do cartão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i.whatsapp.com/send?phone=551140044828&amp;text=Ol%C3%A1,%20gostaria%20de%20saber%20o%20status%20do%20meu%20cart%C3%A3o%20de%20cr%C3%A9dito%20Ita%C3%BA.%20:-)" TargetMode="External"/><Relationship Id="rId10" Type="http://schemas.openxmlformats.org/officeDocument/2006/relationships/hyperlink" Target="https://www.itau.com.br/atendimento-itau/para-voce/cartao-de-credito/qual-o-prazo-de-entrega-apos-solicitar-cartao-de-credito-debito-ou-multiplo" TargetMode="External"/><Relationship Id="rId13" Type="http://schemas.openxmlformats.org/officeDocument/2006/relationships/hyperlink" Target="https://api.whatsapp.com/send?phone=551140044828&amp;text=Ol%C3%A1,%20quero%20saber%20o%20status%20do%20meu%20cart%C3%A3o%20de%20cr%C3%A9dito%20Ita%C3%BA.%20:-)" TargetMode="External"/><Relationship Id="rId12" Type="http://schemas.openxmlformats.org/officeDocument/2006/relationships/hyperlink" Target="https://api.whatsapp.com/send?phone=551140044828&amp;text=Ol%C3%A1,%20gostaria%20de%20saber%20o%20status%20do%20meu%20cart%C3%A3o%20de%20cr%C3%A9dito%20Ita%C3%BA.%20:-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tau.com.br/atendimento-itau/para-voce/telefones" TargetMode="External"/><Relationship Id="rId14" Type="http://schemas.openxmlformats.org/officeDocument/2006/relationships/hyperlink" Target="https://api.whatsapp.com/send?phone=551140044828&amp;text=Ol%C3%A1,%20quero%20saber%20o%20status%20do%20meu%20cart%C3%A3o%20de%20cr%C3%A9dito%20Ita%C3%BA.%20:-)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whatsapp.com/send?phone=551140044828&amp;text=Oi,%20quero%20saber%20o%20status%20do%20meu%20cart%C3%A3o%20de%20cr%C3%A9dito%20Ita%C3%BA.%20:-)" TargetMode="External"/><Relationship Id="rId7" Type="http://schemas.openxmlformats.org/officeDocument/2006/relationships/hyperlink" Target="https://api.whatsapp.com/send?phone=551140044828&amp;text=Oi,%20quero%20saber%20o%20status%20do%20meu%20cart%C3%A3o%20de%20cr%C3%A9dito%20Ita%C3%BA.%20:-)" TargetMode="External"/><Relationship Id="rId8" Type="http://schemas.openxmlformats.org/officeDocument/2006/relationships/hyperlink" Target="https://www.itau.com.br/atendimento-itau/para-voce/telef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