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gw6f5cfczse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 Card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R$ 800,00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12x R$15,50 ou R$186,00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Não possui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qn0iq8h914u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N Card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Parcerias &amp; Benefícios: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Parcelamento em até 15x sem juros na Netshoes e Zattini​.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Até 70% de descontos em produtos selecionados​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Acesso ao programa Vai de Visa, com diversos benefícios exclusivos.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Tecnologia Aproxime &amp; Pague: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Esse cartão permite realizar pagamentos por aproximação.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Mais Crédito: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Crédito Pessoal: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Precisa de dinheiro na conta para tirar seus planos do papel? Com o crédito pessoal você recebe em até 48 horas, sem usar o limite do cartão e paga em até 36x.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Pague Contas Avulso: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Precisa de mais prazo para pagar suas contas? Pague com seu cartão de crédito e ganhe até 40 dias!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Pague Contas Automático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Organize sua vida financeira concentrando suas contas recorrentes em seu cartão de crédito.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Saque Cash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Se precisar de dinheiro na mão, saque com seu cartão de crédito e fique tranquilo!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Parcelamento de Fatura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Parcele sua fatura em até 24 vezes com juros.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Saiba Mais: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Saiba mais em: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netshoes.com.br/cartão-netshoes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etshoes.com.br/cart%C3%A3o-netsho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