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1034AE" wp14:paraId="3AE18BAC" wp14:textId="4C9337EB">
      <w:pPr>
        <w:pStyle w:val="Heading3"/>
        <w:spacing w:before="281" w:beforeAutospacing="off" w:after="281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Introdução:</w:t>
      </w:r>
    </w:p>
    <w:p xmlns:wp14="http://schemas.microsoft.com/office/word/2010/wordml" w:rsidP="301034AE" wp14:paraId="76A8537E" wp14:textId="338F6B6A">
      <w:pPr>
        <w:spacing w:before="240" w:beforeAutospacing="off" w:after="240" w:afterAutospacing="off"/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jogo Simon é um jogo clássico de memória, onde o jogador deve repetir sequências de cores que são mostradas em uma ordem crescente de dificuldade. Este jogo inclui funcionalidades de cadastro de jogadores, exibição de ranking, e armazenamento local das pontuações para permitir o acompanhamento do progresso.</w:t>
      </w:r>
    </w:p>
    <w:p xmlns:wp14="http://schemas.microsoft.com/office/word/2010/wordml" w:rsidP="301034AE" wp14:paraId="5A8A825D" wp14:textId="48010D45">
      <w:pPr>
        <w:pStyle w:val="Heading3"/>
        <w:spacing w:before="281" w:beforeAutospacing="off" w:after="281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Funcionalidades:</w:t>
      </w:r>
    </w:p>
    <w:p xmlns:wp14="http://schemas.microsoft.com/office/word/2010/wordml" w:rsidP="301034AE" wp14:paraId="3246C03E" wp14:textId="392FBE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Jogador:</w:t>
      </w:r>
    </w:p>
    <w:p xmlns:wp14="http://schemas.microsoft.com/office/word/2010/wordml" w:rsidP="301034AE" wp14:paraId="1CA2A23C" wp14:textId="5A411B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jogador deve cadastrar um nome de usuário para começar a jogar.</w:t>
      </w:r>
    </w:p>
    <w:p xmlns:wp14="http://schemas.microsoft.com/office/word/2010/wordml" w:rsidP="301034AE" wp14:paraId="451A46C5" wp14:textId="200ECC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nome de usuário será utilizado para registrar as pontuações no ranking.</w:t>
      </w:r>
    </w:p>
    <w:p xmlns:wp14="http://schemas.microsoft.com/office/word/2010/wordml" w:rsidP="301034AE" wp14:paraId="5DE8B135" wp14:textId="440815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Caso o jogador tenha o melhor desempenho, sua pontuação será atualizada automaticamente no ranking.</w:t>
      </w:r>
    </w:p>
    <w:p xmlns:wp14="http://schemas.microsoft.com/office/word/2010/wordml" w:rsidP="301034AE" wp14:paraId="5289D4CF" wp14:textId="3B14A2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Sequência de Cores:</w:t>
      </w:r>
    </w:p>
    <w:p xmlns:wp14="http://schemas.microsoft.com/office/word/2010/wordml" w:rsidP="301034AE" wp14:paraId="35D39DFA" wp14:textId="7CA5D8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jogo exibe uma sequência de cores, que o jogador precisa repetir.</w:t>
      </w:r>
    </w:p>
    <w:p xmlns:wp14="http://schemas.microsoft.com/office/word/2010/wordml" w:rsidP="301034AE" wp14:paraId="42F19B76" wp14:textId="539D88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Cada vez que o jogador acerta a sequência, uma nova cor é adicionada, aumentando a dificuldade.</w:t>
      </w:r>
    </w:p>
    <w:p xmlns:wp14="http://schemas.microsoft.com/office/word/2010/wordml" w:rsidP="301034AE" wp14:paraId="4754F1E9" wp14:textId="3A2835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Caso o jogador erre, o jogo termina e sua pontuação é salva.</w:t>
      </w:r>
    </w:p>
    <w:p xmlns:wp14="http://schemas.microsoft.com/office/word/2010/wordml" w:rsidP="301034AE" wp14:paraId="0F6A8BA4" wp14:textId="23EE89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Ranking de Jogadores:</w:t>
      </w:r>
    </w:p>
    <w:p xmlns:wp14="http://schemas.microsoft.com/office/word/2010/wordml" w:rsidP="301034AE" wp14:paraId="227851F7" wp14:textId="34617A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As pontuações dos jogadores são salvas e exibidas em um ranking.</w:t>
      </w:r>
    </w:p>
    <w:p xmlns:wp14="http://schemas.microsoft.com/office/word/2010/wordml" w:rsidP="301034AE" wp14:paraId="418789AF" wp14:textId="1D429C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ranking é exibido em ordem decrescente de pontuação.</w:t>
      </w:r>
    </w:p>
    <w:p xmlns:wp14="http://schemas.microsoft.com/office/word/2010/wordml" w:rsidP="301034AE" wp14:paraId="343D2C0D" wp14:textId="08E57E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histórico de pontuações persiste, mesmo após o fechamento ou recarregamento da página.</w:t>
      </w:r>
    </w:p>
    <w:p xmlns:wp14="http://schemas.microsoft.com/office/word/2010/wordml" w:rsidP="301034AE" wp14:paraId="772C7EC9" wp14:textId="64FB4B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Armazenamento Local:</w:t>
      </w:r>
    </w:p>
    <w:p xmlns:wp14="http://schemas.microsoft.com/office/word/2010/wordml" w:rsidP="301034AE" wp14:paraId="7031F047" wp14:textId="52C98E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pontuações e os nomes dos jogadores são salvos no </w:t>
      </w:r>
      <w:r w:rsidRPr="301034AE" w:rsidR="77C41702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</w:t>
      </w: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, garantindo que os dados não sejam perdidos ao atualizar a página.</w:t>
      </w:r>
    </w:p>
    <w:p xmlns:wp14="http://schemas.microsoft.com/office/word/2010/wordml" w:rsidP="301034AE" wp14:paraId="1E3E99F3" wp14:textId="6A62314D">
      <w:pPr>
        <w:spacing w:before="0" w:beforeAutospacing="off" w:after="0" w:afterAutospacing="off"/>
      </w:pPr>
    </w:p>
    <w:p xmlns:wp14="http://schemas.microsoft.com/office/word/2010/wordml" w:rsidP="301034AE" wp14:paraId="68D45DDA" wp14:textId="0430899E">
      <w:pPr>
        <w:pStyle w:val="Heading3"/>
        <w:spacing w:before="281" w:beforeAutospacing="off" w:after="281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a Passo de Funcionamento:</w:t>
      </w:r>
    </w:p>
    <w:p xmlns:wp14="http://schemas.microsoft.com/office/word/2010/wordml" w:rsidP="301034AE" wp14:paraId="71D33FEF" wp14:textId="460535A8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Tela Inicial:</w:t>
      </w:r>
    </w:p>
    <w:p xmlns:wp14="http://schemas.microsoft.com/office/word/2010/wordml" w:rsidP="301034AE" wp14:paraId="6A16EB19" wp14:textId="6589B1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jogador verá um formulário de cadastro onde deverá inserir o seu nome de usuário.</w:t>
      </w:r>
    </w:p>
    <w:p xmlns:wp14="http://schemas.microsoft.com/office/word/2010/wordml" w:rsidP="301034AE" wp14:paraId="34EAA9FD" wp14:textId="729F52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clicar no botão </w:t>
      </w: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</w:t>
      </w: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, o nome será salvo, e o jogador será levado para a tela do jogo.</w:t>
      </w:r>
    </w:p>
    <w:p xmlns:wp14="http://schemas.microsoft.com/office/word/2010/wordml" w:rsidP="301034AE" wp14:paraId="659E09CA" wp14:textId="5B8672B0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Início do Jogo:</w:t>
      </w:r>
    </w:p>
    <w:p xmlns:wp14="http://schemas.microsoft.com/office/word/2010/wordml" w:rsidP="301034AE" wp14:paraId="47C87C8C" wp14:textId="6CCA42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tela do jogo, o jogador pode iniciar a partida clicando no botão </w:t>
      </w: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Iniciar Jogo</w:t>
      </w: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01034AE" wp14:paraId="3097D7FF" wp14:textId="2690552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Ao iniciar, uma cor será iluminada e o jogador precisará clicar na cor correspondente.</w:t>
      </w:r>
    </w:p>
    <w:p xmlns:wp14="http://schemas.microsoft.com/office/word/2010/wordml" w:rsidP="301034AE" wp14:paraId="1044B039" wp14:textId="30AF5BEB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Repetição da Sequência:</w:t>
      </w:r>
    </w:p>
    <w:p xmlns:wp14="http://schemas.microsoft.com/office/word/2010/wordml" w:rsidP="301034AE" wp14:paraId="03504CBC" wp14:textId="0DD6C2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jogo apresentará uma sequência de cores, e o jogador deve clicar nas cores na ordem correta.</w:t>
      </w:r>
    </w:p>
    <w:p xmlns:wp14="http://schemas.microsoft.com/office/word/2010/wordml" w:rsidP="301034AE" wp14:paraId="1E95203F" wp14:textId="6823B5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Cada vez que o jogador acerta, uma nova cor é adicionada à sequência.</w:t>
      </w:r>
    </w:p>
    <w:p xmlns:wp14="http://schemas.microsoft.com/office/word/2010/wordml" w:rsidP="301034AE" wp14:paraId="20DE2D0D" wp14:textId="1153208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Se o jogador errar, o jogo termina e a pontuação é salva no ranking.</w:t>
      </w:r>
    </w:p>
    <w:p xmlns:wp14="http://schemas.microsoft.com/office/word/2010/wordml" w:rsidP="301034AE" wp14:paraId="00C9A79F" wp14:textId="03185BD4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Exibição da Pontuação:</w:t>
      </w:r>
    </w:p>
    <w:p xmlns:wp14="http://schemas.microsoft.com/office/word/2010/wordml" w:rsidP="301034AE" wp14:paraId="026B7C47" wp14:textId="7997D3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Após cada rodada bem-sucedida, a pontuação do jogador será incrementada e exibida na tela.</w:t>
      </w:r>
    </w:p>
    <w:p xmlns:wp14="http://schemas.microsoft.com/office/word/2010/wordml" w:rsidP="301034AE" wp14:paraId="3F752FC7" wp14:textId="3F6F069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Se o jogador errar, sua pontuação final será salva no ranking.</w:t>
      </w:r>
    </w:p>
    <w:p xmlns:wp14="http://schemas.microsoft.com/office/word/2010/wordml" w:rsidP="301034AE" wp14:paraId="3BF6EA38" wp14:textId="37868D0D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Ranking de Jogadores:</w:t>
      </w:r>
    </w:p>
    <w:p xmlns:wp14="http://schemas.microsoft.com/office/word/2010/wordml" w:rsidP="301034AE" wp14:paraId="002AB30B" wp14:textId="274846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ranking de jogadores é exibido na parte inferior da tela.</w:t>
      </w:r>
    </w:p>
    <w:p xmlns:wp14="http://schemas.microsoft.com/office/word/2010/wordml" w:rsidP="301034AE" wp14:paraId="1E193FAB" wp14:textId="321506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Ele lista os nomes dos jogadores e suas pontuações em ordem decrescente.</w:t>
      </w:r>
    </w:p>
    <w:p xmlns:wp14="http://schemas.microsoft.com/office/word/2010/wordml" w:rsidP="301034AE" wp14:paraId="71CC13DA" wp14:textId="7ECFC1C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ranking é atualizado automaticamente após o término de cada jogo.</w:t>
      </w:r>
    </w:p>
    <w:p xmlns:wp14="http://schemas.microsoft.com/office/word/2010/wordml" w:rsidP="301034AE" wp14:paraId="24AB6428" wp14:textId="232BAB73">
      <w:pPr>
        <w:pStyle w:val="Heading4"/>
        <w:spacing w:before="319" w:beforeAutospacing="off" w:after="319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Persistência dos Dados:</w:t>
      </w:r>
    </w:p>
    <w:p xmlns:wp14="http://schemas.microsoft.com/office/word/2010/wordml" w:rsidP="301034AE" wp14:paraId="4DCE06E1" wp14:textId="4D6F5EA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informações de ranking e pontuação são salvas no </w:t>
      </w:r>
      <w:r w:rsidRPr="301034AE" w:rsidR="77C41702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</w:t>
      </w: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, permitindo que o jogador e as pontuações permaneçam salvos mesmo que a página seja recarregada.</w:t>
      </w:r>
    </w:p>
    <w:p xmlns:wp14="http://schemas.microsoft.com/office/word/2010/wordml" w:rsidP="301034AE" wp14:paraId="264ADEB4" wp14:textId="013982D5">
      <w:pPr>
        <w:spacing w:before="0" w:beforeAutospacing="off" w:after="0" w:afterAutospacing="off"/>
      </w:pPr>
    </w:p>
    <w:p xmlns:wp14="http://schemas.microsoft.com/office/word/2010/wordml" w:rsidP="301034AE" wp14:paraId="5078C529" wp14:textId="35B69ADC">
      <w:pPr>
        <w:pStyle w:val="Heading3"/>
        <w:spacing w:before="281" w:beforeAutospacing="off" w:after="281" w:afterAutospacing="off"/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Passos para Implementação:</w:t>
      </w:r>
    </w:p>
    <w:p xmlns:wp14="http://schemas.microsoft.com/office/word/2010/wordml" w:rsidP="301034AE" wp14:paraId="3AC67B77" wp14:textId="16722A6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Jogador:</w:t>
      </w:r>
    </w:p>
    <w:p xmlns:wp14="http://schemas.microsoft.com/office/word/2010/wordml" w:rsidP="301034AE" wp14:paraId="3597A758" wp14:textId="6DECBD6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No HTML, é implementado um formulário com um campo de entrada para o nome de usuário e um botão para cadastro.</w:t>
      </w:r>
    </w:p>
    <w:p xmlns:wp14="http://schemas.microsoft.com/office/word/2010/wordml" w:rsidP="301034AE" wp14:paraId="3AA533F8" wp14:textId="7FBA708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No JavaScript, ao clicar no botão de cadastro, o nome é salvo e a tela do jogo é mostrada.</w:t>
      </w:r>
    </w:p>
    <w:p xmlns:wp14="http://schemas.microsoft.com/office/word/2010/wordml" w:rsidP="301034AE" wp14:paraId="582D309F" wp14:textId="0021EE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Lógica do Jogo Simon:</w:t>
      </w:r>
    </w:p>
    <w:p xmlns:wp14="http://schemas.microsoft.com/office/word/2010/wordml" w:rsidP="301034AE" wp14:paraId="474A0FC8" wp14:textId="5A54457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jogo começa com a criação de uma sequência aleatória de cores, que é exibida ao jogador.</w:t>
      </w:r>
    </w:p>
    <w:p xmlns:wp14="http://schemas.microsoft.com/office/word/2010/wordml" w:rsidP="301034AE" wp14:paraId="58BA22A9" wp14:textId="30DDB1C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jogador precisa clicar nas cores na ordem correta. Se errar, o jogo termina.</w:t>
      </w:r>
    </w:p>
    <w:p xmlns:wp14="http://schemas.microsoft.com/office/word/2010/wordml" w:rsidP="301034AE" wp14:paraId="14C4527E" wp14:textId="5109A7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Exibição de Pontuação:</w:t>
      </w:r>
    </w:p>
    <w:p xmlns:wp14="http://schemas.microsoft.com/office/word/2010/wordml" w:rsidP="301034AE" wp14:paraId="3FF0CE37" wp14:textId="7CA40DD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A pontuação é atualizada em tempo real após cada sequência correta.</w:t>
      </w:r>
    </w:p>
    <w:p xmlns:wp14="http://schemas.microsoft.com/office/word/2010/wordml" w:rsidP="301034AE" wp14:paraId="188F332C" wp14:textId="6C31141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No caso de erro, a pontuação é salva no ranking.</w:t>
      </w:r>
    </w:p>
    <w:p xmlns:wp14="http://schemas.microsoft.com/office/word/2010/wordml" w:rsidP="301034AE" wp14:paraId="0E277C81" wp14:textId="5B0979F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Armazenamento Local e Ranking:</w:t>
      </w:r>
    </w:p>
    <w:p xmlns:wp14="http://schemas.microsoft.com/office/word/2010/wordml" w:rsidP="301034AE" wp14:paraId="1D6A84FE" wp14:textId="7F83455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pontuações e os jogadores são salvos no </w:t>
      </w:r>
      <w:r w:rsidRPr="301034AE" w:rsidR="77C41702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</w:t>
      </w: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01034AE" wp14:paraId="595A3C5F" wp14:textId="02A8661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1034AE" w:rsidR="77C41702">
        <w:rPr>
          <w:rFonts w:ascii="Aptos" w:hAnsi="Aptos" w:eastAsia="Aptos" w:cs="Aptos"/>
          <w:noProof w:val="0"/>
          <w:sz w:val="24"/>
          <w:szCs w:val="24"/>
          <w:lang w:val="pt-BR"/>
        </w:rPr>
        <w:t>O ranking é carregado automaticamente ao carregar a página, mostrando os melhores desempenhos.</w:t>
      </w:r>
    </w:p>
    <w:p xmlns:wp14="http://schemas.microsoft.com/office/word/2010/wordml" wp14:paraId="1E207724" wp14:textId="1C07BD6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31c2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c9f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311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afb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251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eba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f06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305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267C0"/>
    <w:rsid w:val="1B4267C0"/>
    <w:rsid w:val="301034AE"/>
    <w:rsid w:val="77C4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67C0"/>
  <w15:chartTrackingRefBased/>
  <w15:docId w15:val="{3CEC1C2C-1BAA-4090-BA2F-FA142BEFB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7d9cddd35e4c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2024-10-11T10:58:19.5858312Z</dcterms:created>
  <dcterms:modified xsi:type="dcterms:W3CDTF">2024-10-11T10:59:06.5856160Z</dcterms:modified>
  <dc:creator>CAIO FENANDES OLIVEIRA</dc:creator>
  <lastModifiedBy>CAIO FENANDES OLIVEIRA</lastModifiedBy>
</coreProperties>
</file>