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74A9" w14:textId="2D869544" w:rsidR="00B13A98" w:rsidRDefault="00B13A98" w:rsidP="00B13A98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>
        <w:rPr>
          <w:rFonts w:ascii="Times New Roman" w:eastAsia="Times New Roman" w:hAnsi="Times New Roman" w:cs="Times New Roman"/>
          <w:color w:val="FF0000"/>
          <w:sz w:val="36"/>
        </w:rPr>
        <w:t>3</w:t>
      </w:r>
      <w:r>
        <w:rPr>
          <w:rFonts w:ascii="Times New Roman" w:eastAsia="Times New Roman" w:hAnsi="Times New Roman" w:cs="Times New Roman"/>
          <w:sz w:val="36"/>
        </w:rPr>
        <w:t>-</w:t>
      </w:r>
      <w:r>
        <w:rPr>
          <w:rFonts w:ascii="Times New Roman" w:eastAsia="Times New Roman" w:hAnsi="Times New Roman" w:cs="Times New Roman"/>
          <w:sz w:val="36"/>
        </w:rPr>
        <w:t>Manter Solicitante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8F43357" w14:textId="77777777" w:rsidR="00B13A98" w:rsidRDefault="00B13A98" w:rsidP="00B13A98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B625013" w14:textId="77777777" w:rsidR="00B13A98" w:rsidRDefault="00B13A98" w:rsidP="00B13A9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B13A98" w14:paraId="7D4A1873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969C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B0DE" w14:textId="77777777" w:rsidR="00B13A98" w:rsidRDefault="00B13A98" w:rsidP="00705D85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B13A98" w14:paraId="27A0B6E2" w14:textId="77777777" w:rsidTr="00705D85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F1E2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398D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B13A98" w14:paraId="0BBA8226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BBDD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FD3A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B13A98" w14:paraId="11547792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AAD3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0AEA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B13A98" w14:paraId="550F8A54" w14:textId="77777777" w:rsidTr="00705D85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D73B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DF4E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B13A98" w14:paraId="20893DC7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8DEF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E65C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B13A98" w14:paraId="669FFF68" w14:textId="77777777" w:rsidTr="00705D85">
        <w:trPr>
          <w:trHeight w:val="4498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B390" w14:textId="77777777" w:rsidR="00B13A98" w:rsidRDefault="00B13A98" w:rsidP="00705D85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2ADC84F7" w14:textId="5995AD7E" w:rsidR="00B13A98" w:rsidRPr="00E17F21" w:rsidRDefault="00B13A9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>
              <w:rPr>
                <w:rFonts w:ascii="Times New Roman" w:eastAsia="Times New Roman" w:hAnsi="Times New Roman" w:cs="Times New Roman"/>
                <w:sz w:val="32"/>
              </w:rPr>
              <w:t>usuário aperta no botão “cadastrar-se” (Tela_01).</w:t>
            </w:r>
          </w:p>
          <w:p w14:paraId="68E5AF8D" w14:textId="77777777" w:rsidR="00B13A98" w:rsidRPr="00E17F21" w:rsidRDefault="00B13A9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4E8C9A6D" w14:textId="33B9DB23" w:rsidR="00B13A98" w:rsidRPr="00E17F21" w:rsidRDefault="00B13A9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Solicitante cadastra seus dados. </w:t>
            </w:r>
          </w:p>
          <w:p w14:paraId="030D1826" w14:textId="77777777" w:rsidR="00B13A98" w:rsidRPr="00E17F21" w:rsidRDefault="00B13A9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5483360" w14:textId="7C18A527" w:rsidR="00B13A98" w:rsidRPr="00E17F21" w:rsidRDefault="00B13A98" w:rsidP="00B13A98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3. O </w:t>
            </w:r>
            <w:r>
              <w:rPr>
                <w:rFonts w:ascii="Times New Roman" w:eastAsia="Times New Roman" w:hAnsi="Times New Roman" w:cs="Times New Roman"/>
                <w:sz w:val="32"/>
              </w:rPr>
              <w:t>usuário seleciona “Solicitante” e preenche os dados</w:t>
            </w:r>
            <w:r>
              <w:rPr>
                <w:rFonts w:ascii="Times New Roman" w:eastAsia="Times New Roman" w:hAnsi="Times New Roman" w:cs="Times New Roman"/>
                <w:sz w:val="32"/>
              </w:rPr>
              <w:t>.</w:t>
            </w:r>
          </w:p>
          <w:p w14:paraId="5DE7A0A5" w14:textId="77777777" w:rsidR="00B13A98" w:rsidRPr="00E17F21" w:rsidRDefault="00B13A9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C1ABDBB" w14:textId="77777777" w:rsidR="00B13A98" w:rsidRDefault="00B13A98" w:rsidP="00705D85">
            <w:pPr>
              <w:ind w:right="17"/>
              <w:jc w:val="center"/>
            </w:pPr>
          </w:p>
          <w:p w14:paraId="18ED6748" w14:textId="77777777" w:rsidR="00B13A98" w:rsidRDefault="00B13A98" w:rsidP="00705D85">
            <w:pPr>
              <w:ind w:right="17"/>
              <w:jc w:val="center"/>
            </w:pPr>
          </w:p>
        </w:tc>
      </w:tr>
      <w:tr w:rsidR="00B13A98" w14:paraId="269D8CD5" w14:textId="77777777" w:rsidTr="00705D85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3936" w14:textId="77777777" w:rsidR="00B13A98" w:rsidRDefault="00B13A98" w:rsidP="00705D85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B13A98" w14:paraId="5BCBEC4D" w14:textId="77777777" w:rsidTr="00705D85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A4D9" w14:textId="5884C865" w:rsidR="00B13A98" w:rsidRDefault="00B13A98" w:rsidP="00B13A98">
            <w:pPr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39352D26" w14:textId="77777777" w:rsidR="00B13A98" w:rsidRDefault="00B13A98" w:rsidP="00B13A9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11E937" w14:textId="77777777" w:rsidR="00B13A98" w:rsidRDefault="00B13A98" w:rsidP="00B13A98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B13A98" w14:paraId="1D676DA8" w14:textId="77777777" w:rsidTr="00705D85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2CB7B9" w14:textId="77777777" w:rsidR="00B13A98" w:rsidRDefault="00B13A98" w:rsidP="00705D85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911EC1" w14:textId="77777777" w:rsidR="00B13A98" w:rsidRDefault="00B13A98" w:rsidP="00705D85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55B758" w14:textId="77777777" w:rsidR="00B13A98" w:rsidRDefault="00B13A98" w:rsidP="00705D85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B13A98" w14:paraId="31830FAD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92D6" w14:textId="77777777" w:rsidR="00B13A98" w:rsidRDefault="00B13A98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D62F" w14:textId="77777777" w:rsidR="00B13A98" w:rsidRDefault="00B13A98" w:rsidP="00705D85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BCFC" w14:textId="77777777" w:rsidR="00B13A98" w:rsidRDefault="00B13A9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B13A98" w14:paraId="1FA2337D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2AB4" w14:textId="77777777" w:rsidR="00B13A98" w:rsidRDefault="00B13A9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007A" w14:textId="77777777" w:rsidR="00B13A98" w:rsidRDefault="00B13A9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0DEF" w14:textId="77777777" w:rsidR="00B13A98" w:rsidRDefault="00B13A98" w:rsidP="00705D8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B13A98" w14:paraId="5E442039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F596" w14:textId="77777777" w:rsidR="00B13A98" w:rsidRDefault="00B13A9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7A7" w14:textId="77777777" w:rsidR="00B13A98" w:rsidRDefault="00B13A9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8B8B" w14:textId="77777777" w:rsidR="00B13A98" w:rsidRDefault="00B13A9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B13A98" w14:paraId="620D7213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048B" w14:textId="77777777" w:rsidR="00B13A98" w:rsidRDefault="00B13A9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4088" w14:textId="77777777" w:rsidR="00B13A98" w:rsidRDefault="00B13A9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7AF3" w14:textId="77777777" w:rsidR="00B13A98" w:rsidRDefault="00B13A98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B13A98" w14:paraId="535D46B4" w14:textId="77777777" w:rsidTr="00705D85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2CC7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9B05" w14:textId="77777777" w:rsidR="00B13A98" w:rsidRDefault="00B13A98" w:rsidP="00705D85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E8A8" w14:textId="77777777" w:rsidR="00B13A98" w:rsidRDefault="00B13A98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C6E40C8" w14:textId="77777777" w:rsidR="00B13A98" w:rsidRDefault="00B13A98" w:rsidP="00B13A98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EF1B31" w14:textId="77777777" w:rsidR="001003F9" w:rsidRDefault="001003F9"/>
    <w:sectPr w:rsidR="001003F9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352"/>
    <w:multiLevelType w:val="hybridMultilevel"/>
    <w:tmpl w:val="FF9A81F8"/>
    <w:lvl w:ilvl="0" w:tplc="9D1470E6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CF7F8">
      <w:start w:val="1"/>
      <w:numFmt w:val="bullet"/>
      <w:lvlText w:val="o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E2E06">
      <w:start w:val="1"/>
      <w:numFmt w:val="bullet"/>
      <w:lvlText w:val="▪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EE30AC">
      <w:start w:val="1"/>
      <w:numFmt w:val="bullet"/>
      <w:lvlText w:val="•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7CDECE">
      <w:start w:val="1"/>
      <w:numFmt w:val="bullet"/>
      <w:lvlText w:val="o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4900C">
      <w:start w:val="1"/>
      <w:numFmt w:val="bullet"/>
      <w:lvlText w:val="▪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947FA0">
      <w:start w:val="1"/>
      <w:numFmt w:val="bullet"/>
      <w:lvlText w:val="•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A568A">
      <w:start w:val="1"/>
      <w:numFmt w:val="bullet"/>
      <w:lvlText w:val="o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2A79F4">
      <w:start w:val="1"/>
      <w:numFmt w:val="bullet"/>
      <w:lvlText w:val="▪"/>
      <w:lvlJc w:val="left"/>
      <w:pPr>
        <w:ind w:left="6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98"/>
    <w:rsid w:val="001003F9"/>
    <w:rsid w:val="004A305B"/>
    <w:rsid w:val="00B1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0C39"/>
  <w15:chartTrackingRefBased/>
  <w15:docId w15:val="{0F4646F0-978A-412A-8EFB-53ED3DF5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A98"/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B13A98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1</cp:revision>
  <dcterms:created xsi:type="dcterms:W3CDTF">2026-07-15T02:05:00Z</dcterms:created>
  <dcterms:modified xsi:type="dcterms:W3CDTF">2026-07-15T02:12:00Z</dcterms:modified>
</cp:coreProperties>
</file>