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3828C" w14:textId="1E504D2B" w:rsidR="00AE751E" w:rsidRDefault="00AE751E" w:rsidP="00AE751E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CSU04</w:t>
      </w:r>
      <w:r>
        <w:rPr>
          <w:rFonts w:ascii="Times New Roman" w:eastAsia="Times New Roman" w:hAnsi="Times New Roman" w:cs="Times New Roman"/>
          <w:sz w:val="36"/>
        </w:rPr>
        <w:t xml:space="preserve">-Consultar Histórico-Solicitante </w:t>
      </w:r>
    </w:p>
    <w:p w14:paraId="35F3F7EC" w14:textId="77777777" w:rsidR="00AE751E" w:rsidRDefault="00AE751E" w:rsidP="00AE751E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B7AE203" w14:textId="77777777" w:rsidR="00AE751E" w:rsidRDefault="00AE751E" w:rsidP="00AE751E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AE751E" w14:paraId="77617387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7FA7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1F88" w14:textId="77777777" w:rsidR="00AE751E" w:rsidRDefault="00AE751E" w:rsidP="00705D85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AE751E" w14:paraId="0004FDC9" w14:textId="77777777" w:rsidTr="00705D85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FB0D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090C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AE751E" w14:paraId="1EFC6BBF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B520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73CD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AE751E" w14:paraId="1F268C0C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43EB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7DCB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AE751E" w14:paraId="2789670E" w14:textId="77777777" w:rsidTr="00705D85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5DC9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F0C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AE751E" w14:paraId="2A4A5795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5C20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21DF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AE751E" w14:paraId="306F31C5" w14:textId="77777777" w:rsidTr="00EF77F2">
        <w:trPr>
          <w:trHeight w:val="2414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B471" w14:textId="77777777" w:rsidR="00AE751E" w:rsidRDefault="00AE751E" w:rsidP="00705D85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2C2D0734" w14:textId="3DAE3B2B" w:rsidR="00AE751E" w:rsidRPr="00E17F21" w:rsidRDefault="00AE751E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 w:rsidR="00EF77F2">
              <w:rPr>
                <w:rFonts w:ascii="Times New Roman" w:eastAsia="Times New Roman" w:hAnsi="Times New Roman" w:cs="Times New Roman"/>
                <w:sz w:val="32"/>
              </w:rPr>
              <w:t>usuário aperta ícone com a inicial do nome no canto superior direito (Tela_04) e seleciona a aba “histórico”</w:t>
            </w:r>
          </w:p>
          <w:p w14:paraId="567A198D" w14:textId="77777777" w:rsidR="00AE751E" w:rsidRPr="00E17F21" w:rsidRDefault="00AE751E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5331C64" w14:textId="785385BC" w:rsidR="00AE751E" w:rsidRPr="00E17F21" w:rsidRDefault="00AE751E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2. O sistema </w:t>
            </w:r>
            <w:r w:rsidR="00EF77F2">
              <w:rPr>
                <w:rFonts w:ascii="Times New Roman" w:eastAsia="Times New Roman" w:hAnsi="Times New Roman" w:cs="Times New Roman"/>
                <w:sz w:val="32"/>
              </w:rPr>
              <w:t>exibe histórico (Tela_20).</w:t>
            </w:r>
          </w:p>
          <w:p w14:paraId="34D4E22C" w14:textId="77777777" w:rsidR="00AE751E" w:rsidRPr="00E17F21" w:rsidRDefault="00AE751E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55CEF1C3" w14:textId="77777777" w:rsidR="00AE751E" w:rsidRDefault="00AE751E" w:rsidP="00705D85">
            <w:pPr>
              <w:ind w:right="17"/>
              <w:jc w:val="center"/>
            </w:pPr>
          </w:p>
          <w:p w14:paraId="7F1DAC7D" w14:textId="77777777" w:rsidR="00AE751E" w:rsidRDefault="00AE751E" w:rsidP="00705D85">
            <w:pPr>
              <w:ind w:right="17"/>
              <w:jc w:val="center"/>
            </w:pPr>
          </w:p>
        </w:tc>
      </w:tr>
      <w:tr w:rsidR="00AE751E" w14:paraId="6EE7BC8A" w14:textId="77777777" w:rsidTr="00705D85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1DDF" w14:textId="77777777" w:rsidR="00AE751E" w:rsidRDefault="00AE751E" w:rsidP="00705D85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AE751E" w14:paraId="6330E820" w14:textId="77777777" w:rsidTr="00705D85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CD4C" w14:textId="373E739C" w:rsidR="00AE751E" w:rsidRDefault="00AE751E" w:rsidP="00EF77F2">
            <w:pPr>
              <w:spacing w:line="240" w:lineRule="auto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645F5DB" w14:textId="77777777" w:rsidR="00AE751E" w:rsidRDefault="00AE751E" w:rsidP="00AE751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F5B16B" w14:textId="77777777" w:rsidR="00AE751E" w:rsidRDefault="00AE751E" w:rsidP="00AE751E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AE751E" w14:paraId="311B8129" w14:textId="77777777" w:rsidTr="00705D85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A42E11" w14:textId="77777777" w:rsidR="00AE751E" w:rsidRDefault="00AE751E" w:rsidP="00705D85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87EDA3" w14:textId="77777777" w:rsidR="00AE751E" w:rsidRDefault="00AE751E" w:rsidP="00705D85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B4472E" w14:textId="77777777" w:rsidR="00AE751E" w:rsidRDefault="00AE751E" w:rsidP="00705D85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AE751E" w14:paraId="15E91C7D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C662" w14:textId="77777777" w:rsidR="00AE751E" w:rsidRDefault="00AE751E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51D3" w14:textId="77777777" w:rsidR="00AE751E" w:rsidRDefault="00AE751E" w:rsidP="00705D85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FCA5" w14:textId="77777777" w:rsidR="00AE751E" w:rsidRDefault="00AE751E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AE751E" w14:paraId="48CBB4BE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9305" w14:textId="77777777" w:rsidR="00AE751E" w:rsidRDefault="00AE751E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F5B7" w14:textId="77777777" w:rsidR="00AE751E" w:rsidRDefault="00AE751E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5195" w14:textId="77777777" w:rsidR="00AE751E" w:rsidRDefault="00AE751E" w:rsidP="00705D8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AE751E" w14:paraId="7D090219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C147" w14:textId="77777777" w:rsidR="00AE751E" w:rsidRDefault="00AE751E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9BFA" w14:textId="77777777" w:rsidR="00AE751E" w:rsidRDefault="00AE751E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C833" w14:textId="77777777" w:rsidR="00AE751E" w:rsidRDefault="00AE751E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AE751E" w14:paraId="027218A2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746A" w14:textId="77777777" w:rsidR="00AE751E" w:rsidRDefault="00AE751E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DFBF" w14:textId="77777777" w:rsidR="00AE751E" w:rsidRDefault="00AE751E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890A" w14:textId="77777777" w:rsidR="00AE751E" w:rsidRDefault="00AE751E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AE751E" w14:paraId="6BD2B800" w14:textId="77777777" w:rsidTr="00705D85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A3B7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8B6A" w14:textId="77777777" w:rsidR="00AE751E" w:rsidRDefault="00AE751E" w:rsidP="00705D85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0326" w14:textId="77777777" w:rsidR="00AE751E" w:rsidRDefault="00AE751E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DE9B7C3" w14:textId="77777777" w:rsidR="00AE751E" w:rsidRDefault="00AE751E" w:rsidP="00AE751E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7820D3C" w14:textId="16CC44C5" w:rsidR="001003F9" w:rsidRDefault="001003F9" w:rsidP="00AE751E">
      <w:pPr>
        <w:jc w:val="right"/>
      </w:pPr>
    </w:p>
    <w:sectPr w:rsidR="001003F9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352"/>
    <w:multiLevelType w:val="hybridMultilevel"/>
    <w:tmpl w:val="FF9A81F8"/>
    <w:lvl w:ilvl="0" w:tplc="9D1470E6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CF7F8">
      <w:start w:val="1"/>
      <w:numFmt w:val="bullet"/>
      <w:lvlText w:val="o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E2E06">
      <w:start w:val="1"/>
      <w:numFmt w:val="bullet"/>
      <w:lvlText w:val="▪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EE30AC">
      <w:start w:val="1"/>
      <w:numFmt w:val="bullet"/>
      <w:lvlText w:val="•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7CDECE">
      <w:start w:val="1"/>
      <w:numFmt w:val="bullet"/>
      <w:lvlText w:val="o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4900C">
      <w:start w:val="1"/>
      <w:numFmt w:val="bullet"/>
      <w:lvlText w:val="▪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947FA0">
      <w:start w:val="1"/>
      <w:numFmt w:val="bullet"/>
      <w:lvlText w:val="•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A568A">
      <w:start w:val="1"/>
      <w:numFmt w:val="bullet"/>
      <w:lvlText w:val="o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2A79F4">
      <w:start w:val="1"/>
      <w:numFmt w:val="bullet"/>
      <w:lvlText w:val="▪"/>
      <w:lvlJc w:val="left"/>
      <w:pPr>
        <w:ind w:left="6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1E"/>
    <w:rsid w:val="000C7F5D"/>
    <w:rsid w:val="001003F9"/>
    <w:rsid w:val="004A305B"/>
    <w:rsid w:val="00AE751E"/>
    <w:rsid w:val="00BF409F"/>
    <w:rsid w:val="00E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8BC9"/>
  <w15:chartTrackingRefBased/>
  <w15:docId w15:val="{921DA047-EC13-4714-9998-3A4CA29F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51E"/>
    <w:pPr>
      <w:spacing w:line="256" w:lineRule="auto"/>
    </w:pPr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AE751E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6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118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3</cp:revision>
  <dcterms:created xsi:type="dcterms:W3CDTF">2026-07-15T02:12:00Z</dcterms:created>
  <dcterms:modified xsi:type="dcterms:W3CDTF">2026-07-15T02:36:00Z</dcterms:modified>
</cp:coreProperties>
</file>