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185F0" w14:textId="728B7620" w:rsidR="00E56FA8" w:rsidRDefault="00E56FA8" w:rsidP="00E56FA8">
      <w:pPr>
        <w:spacing w:after="0"/>
        <w:ind w:right="2148"/>
        <w:jc w:val="right"/>
      </w:pPr>
      <w:r>
        <w:rPr>
          <w:rFonts w:ascii="Times New Roman" w:eastAsia="Times New Roman" w:hAnsi="Times New Roman" w:cs="Times New Roman"/>
          <w:color w:val="FF0000"/>
          <w:sz w:val="36"/>
        </w:rPr>
        <w:t>CSU0</w:t>
      </w:r>
      <w:r>
        <w:rPr>
          <w:rFonts w:ascii="Times New Roman" w:eastAsia="Times New Roman" w:hAnsi="Times New Roman" w:cs="Times New Roman"/>
          <w:color w:val="FF0000"/>
          <w:sz w:val="36"/>
        </w:rPr>
        <w:t>5</w:t>
      </w:r>
      <w:r>
        <w:rPr>
          <w:rFonts w:ascii="Times New Roman" w:eastAsia="Times New Roman" w:hAnsi="Times New Roman" w:cs="Times New Roman"/>
          <w:sz w:val="36"/>
        </w:rPr>
        <w:t>-</w:t>
      </w:r>
      <w:r>
        <w:rPr>
          <w:rFonts w:ascii="Times New Roman" w:eastAsia="Times New Roman" w:hAnsi="Times New Roman" w:cs="Times New Roman"/>
          <w:sz w:val="36"/>
        </w:rPr>
        <w:t>Alternar perfil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ADC3FA0" w14:textId="77777777" w:rsidR="00E56FA8" w:rsidRDefault="00E56FA8" w:rsidP="00E56FA8">
      <w:pPr>
        <w:spacing w:after="0"/>
        <w:ind w:left="67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E81A548" w14:textId="77777777" w:rsidR="00E56FA8" w:rsidRDefault="00E56FA8" w:rsidP="00E56FA8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Seção: Principal </w:t>
      </w:r>
    </w:p>
    <w:tbl>
      <w:tblPr>
        <w:tblStyle w:val="TableGrid"/>
        <w:tblW w:w="10510" w:type="dxa"/>
        <w:tblInd w:w="-70" w:type="dxa"/>
        <w:tblCellMar>
          <w:top w:w="71" w:type="dxa"/>
          <w:left w:w="70" w:type="dxa"/>
          <w:right w:w="53" w:type="dxa"/>
        </w:tblCellMar>
        <w:tblLook w:val="04A0" w:firstRow="1" w:lastRow="0" w:firstColumn="1" w:lastColumn="0" w:noHBand="0" w:noVBand="1"/>
      </w:tblPr>
      <w:tblGrid>
        <w:gridCol w:w="2904"/>
        <w:gridCol w:w="7606"/>
      </w:tblGrid>
      <w:tr w:rsidR="00E56FA8" w14:paraId="3CE1D692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E91ED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Importância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F19C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70  (Risco Baixo e Prioridade Alta) </w:t>
            </w:r>
          </w:p>
        </w:tc>
      </w:tr>
      <w:tr w:rsidR="00E56FA8" w14:paraId="165871EB" w14:textId="77777777" w:rsidTr="00705D85">
        <w:trPr>
          <w:trHeight w:val="655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8444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Sumário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C0DC0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Autenticar no sistema para usar funcionalidades disponíveis para o seu perfil. </w:t>
            </w:r>
          </w:p>
        </w:tc>
      </w:tr>
      <w:tr w:rsidR="00E56FA8" w14:paraId="3E53D316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FED0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Ator Primário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657A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Administrador. </w:t>
            </w:r>
          </w:p>
        </w:tc>
      </w:tr>
      <w:tr w:rsidR="00E56FA8" w14:paraId="7E471332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5BDB2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Ator Secundário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332D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E56FA8" w14:paraId="42D1F6D6" w14:textId="77777777" w:rsidTr="00705D85">
        <w:trPr>
          <w:trHeight w:val="334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85ACE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Pré-Condição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4B34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Ator está autenticado no sistema. </w:t>
            </w:r>
          </w:p>
        </w:tc>
      </w:tr>
      <w:tr w:rsidR="00E56FA8" w14:paraId="5E55A9F5" w14:textId="77777777" w:rsidTr="00705D85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74DA1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Pós-Condição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E3D2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E56FA8" w14:paraId="3C63E526" w14:textId="77777777" w:rsidTr="00705D85">
        <w:trPr>
          <w:trHeight w:val="4498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FE76" w14:textId="77777777" w:rsidR="00E56FA8" w:rsidRDefault="00E56FA8" w:rsidP="00705D85">
            <w:pPr>
              <w:ind w:right="17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Fluxo Principal</w:t>
            </w:r>
          </w:p>
          <w:p w14:paraId="3EDFC245" w14:textId="4E4C38F8" w:rsidR="00E56FA8" w:rsidRPr="00E17F21" w:rsidRDefault="00E56FA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1. O </w:t>
            </w:r>
            <w:r>
              <w:rPr>
                <w:rFonts w:ascii="Times New Roman" w:eastAsia="Times New Roman" w:hAnsi="Times New Roman" w:cs="Times New Roman"/>
                <w:sz w:val="32"/>
              </w:rPr>
              <w:t>usuário seleciona o ícone no canto superior (Tela_04) e seleciona a opção “Virar entregador” (Tela_15).</w:t>
            </w:r>
          </w:p>
          <w:p w14:paraId="292C9CE5" w14:textId="77777777" w:rsidR="00E56FA8" w:rsidRPr="00E17F21" w:rsidRDefault="00E56FA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2F8BD023" w14:textId="46577176" w:rsidR="00E56FA8" w:rsidRDefault="00E56FA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2. O sistema </w:t>
            </w:r>
            <w:r>
              <w:rPr>
                <w:rFonts w:ascii="Times New Roman" w:eastAsia="Times New Roman" w:hAnsi="Times New Roman" w:cs="Times New Roman"/>
                <w:sz w:val="32"/>
              </w:rPr>
              <w:t>altera de conta “solicitante” para “entregador”.</w:t>
            </w:r>
          </w:p>
          <w:p w14:paraId="23A88C1E" w14:textId="141422FC" w:rsidR="00E56FA8" w:rsidRDefault="00E56FA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638EC6FB" w14:textId="65AB8A70" w:rsidR="00E56FA8" w:rsidRPr="00E17F21" w:rsidRDefault="00E56FA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3. Abre a tela inicial do entregador (Tela_13).</w:t>
            </w:r>
          </w:p>
          <w:p w14:paraId="21BCAB7A" w14:textId="77777777" w:rsidR="00E56FA8" w:rsidRPr="00E17F21" w:rsidRDefault="00E56FA8" w:rsidP="00705D85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4AE759C3" w14:textId="77777777" w:rsidR="00E56FA8" w:rsidRDefault="00E56FA8" w:rsidP="00705D85">
            <w:pPr>
              <w:ind w:right="17"/>
              <w:jc w:val="center"/>
            </w:pPr>
          </w:p>
          <w:p w14:paraId="286B6DE6" w14:textId="77777777" w:rsidR="00E56FA8" w:rsidRDefault="00E56FA8" w:rsidP="00705D85">
            <w:pPr>
              <w:ind w:right="17"/>
              <w:jc w:val="center"/>
            </w:pPr>
          </w:p>
        </w:tc>
      </w:tr>
      <w:tr w:rsidR="00E56FA8" w14:paraId="376E32D4" w14:textId="77777777" w:rsidTr="00705D85">
        <w:trPr>
          <w:trHeight w:val="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ABF6A" w14:textId="77777777" w:rsidR="00E56FA8" w:rsidRDefault="00E56FA8" w:rsidP="00705D85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Fluxos de Exceção </w:t>
            </w:r>
          </w:p>
        </w:tc>
      </w:tr>
      <w:tr w:rsidR="00E56FA8" w14:paraId="0B10D6CB" w14:textId="77777777" w:rsidTr="00705D85">
        <w:trPr>
          <w:trHeight w:val="3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9019" w14:textId="6B3F930C" w:rsidR="00E56FA8" w:rsidRDefault="00E56FA8" w:rsidP="00E56FA8">
            <w:pPr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200CD6B5" w14:textId="77777777" w:rsidR="00E56FA8" w:rsidRDefault="00E56FA8" w:rsidP="00E56FA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9590A2" w14:textId="77777777" w:rsidR="00E56FA8" w:rsidRDefault="00E56FA8" w:rsidP="00E56FA8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548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E56FA8" w14:paraId="36B7E1EA" w14:textId="77777777" w:rsidTr="00705D85">
        <w:trPr>
          <w:trHeight w:val="33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DA5724" w14:textId="77777777" w:rsidR="00E56FA8" w:rsidRDefault="00E56FA8" w:rsidP="00705D85"/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4DD412" w14:textId="77777777" w:rsidR="00E56FA8" w:rsidRDefault="00E56FA8" w:rsidP="00705D85"/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2CDA821" w14:textId="77777777" w:rsidR="00E56FA8" w:rsidRDefault="00E56FA8" w:rsidP="00705D85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Histórico </w:t>
            </w:r>
          </w:p>
        </w:tc>
      </w:tr>
      <w:tr w:rsidR="00E56FA8" w14:paraId="6540B425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A560" w14:textId="77777777" w:rsidR="00E56FA8" w:rsidRDefault="00E56FA8" w:rsidP="00705D8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25C6" w14:textId="77777777" w:rsidR="00E56FA8" w:rsidRDefault="00E56FA8" w:rsidP="00705D85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Pessoa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E4DC" w14:textId="77777777" w:rsidR="00E56FA8" w:rsidRDefault="00E56FA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Alteração </w:t>
            </w:r>
          </w:p>
        </w:tc>
      </w:tr>
      <w:tr w:rsidR="00E56FA8" w14:paraId="2AA0AEB1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E2C1" w14:textId="77777777" w:rsidR="00E56FA8" w:rsidRDefault="00E56FA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10/09/2009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F4DC" w14:textId="77777777" w:rsidR="00E56FA8" w:rsidRDefault="00E56FA8" w:rsidP="00705D85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Dósea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6161" w14:textId="77777777" w:rsidR="00E56FA8" w:rsidRDefault="00E56FA8" w:rsidP="00705D85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Criação do Caso de Uso </w:t>
            </w:r>
          </w:p>
        </w:tc>
      </w:tr>
      <w:tr w:rsidR="00E56FA8" w14:paraId="0D817821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77DE" w14:textId="77777777" w:rsidR="00E56FA8" w:rsidRDefault="00E56FA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19/12/2014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56900" w14:textId="77777777" w:rsidR="00E56FA8" w:rsidRDefault="00E56FA8" w:rsidP="00705D85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Dósea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9E776" w14:textId="77777777" w:rsidR="00E56FA8" w:rsidRDefault="00E56FA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do botão "Autenticar" </w:t>
            </w:r>
          </w:p>
        </w:tc>
      </w:tr>
      <w:tr w:rsidR="00E56FA8" w14:paraId="0CC33B3E" w14:textId="77777777" w:rsidTr="00705D85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50CC" w14:textId="77777777" w:rsidR="00E56FA8" w:rsidRDefault="00E56FA8" w:rsidP="00705D85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10/06/2021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6E89" w14:textId="77777777" w:rsidR="00E56FA8" w:rsidRDefault="00E56FA8" w:rsidP="00705D85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Dósea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6219" w14:textId="77777777" w:rsidR="00E56FA8" w:rsidRDefault="00E56FA8" w:rsidP="00705D85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da referência aos protótipos de telas </w:t>
            </w:r>
          </w:p>
        </w:tc>
      </w:tr>
      <w:tr w:rsidR="00E56FA8" w14:paraId="686B3753" w14:textId="77777777" w:rsidTr="00705D85">
        <w:trPr>
          <w:trHeight w:val="288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6B0D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AE08" w14:textId="77777777" w:rsidR="00E56FA8" w:rsidRDefault="00E56FA8" w:rsidP="00705D85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60B8" w14:textId="77777777" w:rsidR="00E56FA8" w:rsidRDefault="00E56FA8" w:rsidP="00705D85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4366C1A" w14:textId="77777777" w:rsidR="00E56FA8" w:rsidRDefault="00E56FA8" w:rsidP="00E56FA8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C03832" w14:textId="77777777" w:rsidR="001003F9" w:rsidRDefault="001003F9"/>
    <w:sectPr w:rsidR="001003F9">
      <w:pgSz w:w="11906" w:h="16838"/>
      <w:pgMar w:top="1440" w:right="1440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6352"/>
    <w:multiLevelType w:val="hybridMultilevel"/>
    <w:tmpl w:val="FF9A81F8"/>
    <w:lvl w:ilvl="0" w:tplc="9D1470E6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1CF7F8">
      <w:start w:val="1"/>
      <w:numFmt w:val="bullet"/>
      <w:lvlText w:val="o"/>
      <w:lvlJc w:val="left"/>
      <w:pPr>
        <w:ind w:left="1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BE2E06">
      <w:start w:val="1"/>
      <w:numFmt w:val="bullet"/>
      <w:lvlText w:val="▪"/>
      <w:lvlJc w:val="left"/>
      <w:pPr>
        <w:ind w:left="2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EE30AC">
      <w:start w:val="1"/>
      <w:numFmt w:val="bullet"/>
      <w:lvlText w:val="•"/>
      <w:lvlJc w:val="left"/>
      <w:pPr>
        <w:ind w:left="2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7CDECE">
      <w:start w:val="1"/>
      <w:numFmt w:val="bullet"/>
      <w:lvlText w:val="o"/>
      <w:lvlJc w:val="left"/>
      <w:pPr>
        <w:ind w:left="3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F4900C">
      <w:start w:val="1"/>
      <w:numFmt w:val="bullet"/>
      <w:lvlText w:val="▪"/>
      <w:lvlJc w:val="left"/>
      <w:pPr>
        <w:ind w:left="4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947FA0">
      <w:start w:val="1"/>
      <w:numFmt w:val="bullet"/>
      <w:lvlText w:val="•"/>
      <w:lvlJc w:val="left"/>
      <w:pPr>
        <w:ind w:left="5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3A568A">
      <w:start w:val="1"/>
      <w:numFmt w:val="bullet"/>
      <w:lvlText w:val="o"/>
      <w:lvlJc w:val="left"/>
      <w:pPr>
        <w:ind w:left="5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2A79F4">
      <w:start w:val="1"/>
      <w:numFmt w:val="bullet"/>
      <w:lvlText w:val="▪"/>
      <w:lvlJc w:val="left"/>
      <w:pPr>
        <w:ind w:left="6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A8"/>
    <w:rsid w:val="001003F9"/>
    <w:rsid w:val="004A305B"/>
    <w:rsid w:val="00E5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3EF46"/>
  <w15:chartTrackingRefBased/>
  <w15:docId w15:val="{3606C9FF-CCD7-4EA1-A6D6-2BBAACB1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FA8"/>
    <w:rPr>
      <w:rFonts w:ascii="Calibri" w:eastAsia="Calibri" w:hAnsi="Calibri" w:cs="Calibri"/>
      <w:color w:val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rsid w:val="00E56FA8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126</Words>
  <Characters>682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Fidelis</dc:creator>
  <cp:keywords/>
  <dc:description/>
  <cp:lastModifiedBy>Caio Fidelis</cp:lastModifiedBy>
  <cp:revision>1</cp:revision>
  <dcterms:created xsi:type="dcterms:W3CDTF">2026-07-15T02:26:00Z</dcterms:created>
  <dcterms:modified xsi:type="dcterms:W3CDTF">2026-07-15T02:34:00Z</dcterms:modified>
</cp:coreProperties>
</file>