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do Sistema: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de Uso: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00375" cy="1381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detalhado por caso de uso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</w:t>
      </w:r>
      <w:r w:rsidDel="00000000" w:rsidR="00000000" w:rsidRPr="00000000">
        <w:rPr>
          <w:rtl w:val="0"/>
        </w:rPr>
        <w:t xml:space="preserve">: Monitorar Temperatura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Acompanhar em tempo real a temperatura do ambiente para garantir a conservação dos alimentos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ESP8266 ligado, sensor DHT22 conectado, sistema conectado ao Wi-Fi e MQTT funcionando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Dados registrados no banco de dados e exibidos no dashboard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52800" cy="9334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Rotas alternativas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029200" cy="647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</w:t>
      </w:r>
      <w:r w:rsidDel="00000000" w:rsidR="00000000" w:rsidRPr="00000000">
        <w:rPr>
          <w:rtl w:val="0"/>
        </w:rPr>
        <w:t xml:space="preserve">: Receber Alerta de Temperatura Fora do Padrão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Ator principal</w:t>
      </w:r>
      <w:r w:rsidDel="00000000" w:rsidR="00000000" w:rsidRPr="00000000">
        <w:rPr>
          <w:rtl w:val="0"/>
        </w:rPr>
        <w:t xml:space="preserve">: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Informar quando a temperatura estiver fora da faixa ideal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Sistema recebendo dados de temperatura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</w:t>
      </w:r>
      <w:r w:rsidDel="00000000" w:rsidR="00000000" w:rsidRPr="00000000">
        <w:rPr>
          <w:rtl w:val="0"/>
        </w:rPr>
        <w:t xml:space="preserve">: Alerta exibido no dashboard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686050" cy="7905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Rotas alternativas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333875" cy="4286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</w:t>
      </w:r>
      <w:r w:rsidDel="00000000" w:rsidR="00000000" w:rsidRPr="00000000">
        <w:rPr>
          <w:rtl w:val="0"/>
        </w:rPr>
        <w:t xml:space="preserve">: Gerenciar Usuários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Cadastrar e gerenciar usuários do sistema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Acesso à aplicação web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</w:t>
      </w:r>
      <w:r w:rsidDel="00000000" w:rsidR="00000000" w:rsidRPr="00000000">
        <w:rPr>
          <w:rtl w:val="0"/>
        </w:rPr>
        <w:t xml:space="preserve">: Usuários cadastrados atualizados ou removidos no banco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24150" cy="1066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Rotas alternativas: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143250" cy="5238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 xml:space="preserve"> Gerenciar Produtos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Ator principal</w:t>
      </w:r>
      <w:r w:rsidDel="00000000" w:rsidR="00000000" w:rsidRPr="00000000">
        <w:rPr>
          <w:rtl w:val="0"/>
        </w:rPr>
        <w:t xml:space="preserve">: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Cadastrar e gerenciar produtos armazenados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acessando a aplicação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Produtos registrados no banco de dados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14700" cy="10001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Rotas alternativas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90900" cy="4953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 xml:space="preserve"> Consultar Histórico de Temperatura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Visualizar registros anteriores de temperatura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Dados já armazenados no banco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Histórico exibido na aplicação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886075" cy="8191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Rotas alternativas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14750" cy="5238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 xml:space="preserve"> Visualizar Dashboard em Tempo Real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Acompanhar os dados atualizados do sistema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Sistema ativo e recebendo dados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Informações exibidas na tela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38475" cy="88582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Rotas alternativas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09900" cy="6000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</w:t>
      </w:r>
      <w:r w:rsidDel="00000000" w:rsidR="00000000" w:rsidRPr="00000000">
        <w:rPr>
          <w:rtl w:val="0"/>
        </w:rPr>
        <w:t xml:space="preserve">: Identificar Usuário por RFID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Usuário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o usuário através do cartão RFID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cadastrado com UID RFID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Acesso liberado ou negado registrado no sistema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952750" cy="11715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Rotas alternativas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71900" cy="73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Relações UML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Associação</w:t>
      </w:r>
      <w:r w:rsidDel="00000000" w:rsidR="00000000" w:rsidRPr="00000000">
        <w:rPr>
          <w:rtl w:val="0"/>
        </w:rPr>
        <w:br w:type="textWrapping"/>
        <w:t xml:space="preserve">Usuário está associado a todos os casos de uso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Include</w:t>
      </w:r>
      <w:r w:rsidDel="00000000" w:rsidR="00000000" w:rsidRPr="00000000">
        <w:rPr>
          <w:rtl w:val="0"/>
        </w:rPr>
        <w:br w:type="textWrapping"/>
        <w:t xml:space="preserve"> Gerenciar Usuários inclui validação de dados</w:t>
        <w:br w:type="textWrapping"/>
        <w:t xml:space="preserve"> Gerenciar Produtos inclui validação de dados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Extend</w:t>
      </w:r>
      <w:r w:rsidDel="00000000" w:rsidR="00000000" w:rsidRPr="00000000">
        <w:rPr>
          <w:rtl w:val="0"/>
        </w:rPr>
        <w:br w:type="textWrapping"/>
        <w:t xml:space="preserve"> Identificar Usuário por RFID pode estender o acesso ao sistema</w:t>
        <w:br w:type="textWrapping"/>
        <w:t xml:space="preserve"> Receber Alerta de Temperatura pode estender o monitoramento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>
        <w:b w:val="1"/>
        <w:bCs w:val="1"/>
        <w:sz w:val="34"/>
        <w:szCs w:val="34"/>
      </w:rPr>
    </w:pPr>
    <w:r w:rsidDel="00000000" w:rsidR="00000000" w:rsidRPr="00000000">
      <w:rPr>
        <w:b w:val="1"/>
        <w:bCs w:val="1"/>
        <w:sz w:val="34"/>
        <w:szCs w:val="34"/>
        <w:rtl w:val="0"/>
      </w:rPr>
      <w:t xml:space="preserve">ColdTrack – Sistema IoT de Monitoramento de Conservação de Alimentos</w:t>
    </w:r>
  </w:p>
  <w:p w:rsidR="00000000" w:rsidDel="00000000" w:rsidP="00000000" w:rsidRDefault="00000000" w:rsidRPr="00000000" w14:paraId="00000022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21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