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da conexão frontend e backend</w:t>
      </w:r>
      <w:r w:rsidDel="00000000" w:rsidR="00000000" w:rsidRPr="00000000">
        <w:rPr>
          <w:rtl w:val="0"/>
        </w:rPr>
        <w:br w:type="textWrapping"/>
        <w:t xml:space="preserve"> A comunicação entre o frontend e o backend será feita através de requisições HTTP para a API criada no Node-RED.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 Permitir que a aplicação web envie e receba dados do sistema de forma simples, utilizando a API para acessar o banco de dados e exibir informações.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será feito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frontend será desenvolvido com HTML, CSS e JavaScript</w:t>
        <w:br w:type="textWrapping"/>
        <w:t xml:space="preserve"> O backend será implementado no Node-RED utilizando endpoints HTTP</w:t>
        <w:br w:type="textWrapping"/>
        <w:t xml:space="preserve"> A comunicação será feita utilizando requisições HTTP nos métodos GET, POST, PUT e DELETE</w:t>
        <w:br w:type="textWrapping"/>
        <w:t xml:space="preserve"> Os dados serão trocados no formato JSON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funcionamento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acessa a aplicação web</w:t>
        <w:br w:type="textWrapping"/>
        <w:t xml:space="preserve"> O frontend faz uma requisição HTTP para a API</w:t>
        <w:br w:type="textWrapping"/>
        <w:t xml:space="preserve"> O Node-RED recebe a requisição</w:t>
        <w:br w:type="textWrapping"/>
        <w:t xml:space="preserve"> O Node-RED processa a requisição e consulta o banco de dados</w:t>
        <w:br w:type="textWrapping"/>
        <w:t xml:space="preserve"> O Node-RED retorna os dados em formato JSON</w:t>
        <w:br w:type="textWrapping"/>
        <w:t xml:space="preserve"> O frontend recebe a resposta e exibe na tela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Integração com os dados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frontend irá consumir os endpoints já definidos na API</w:t>
        <w:br w:type="textWrapping"/>
        <w:t xml:space="preserve"> Os dados de temperatura serão utilizados no dashboard</w:t>
        <w:br w:type="textWrapping"/>
        <w:t xml:space="preserve"> Os dados de acessos serão exibidos na tela de histórico</w:t>
        <w:br w:type="textWrapping"/>
        <w:t xml:space="preserve"> Os dados de usuários e produtos serão utilizados nos CRUDs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comunicação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envia requisição HTTP</w:t>
        <w:br w:type="textWrapping"/>
        <w:t xml:space="preserve"> Node-RED recebe e processa</w:t>
        <w:br w:type="textWrapping"/>
        <w:t xml:space="preserve"> Banco de dados é consultado ou atualizado</w:t>
        <w:br w:type="textWrapping"/>
        <w:t xml:space="preserve"> Resposta retorna para o frontend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requisição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frontend faz uma requisição GET para buscar a temperatura atual</w:t>
        <w:br w:type="textWrapping"/>
        <w:t xml:space="preserve"> O Node-RED consulta o banco</w:t>
        <w:br w:type="textWrapping"/>
        <w:t xml:space="preserve"> Retorna a última leitura em JSON</w:t>
        <w:br w:type="textWrapping"/>
        <w:t xml:space="preserve"> O frontend exibe o valor na tela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web deve conseguir se comunicar corretamente com o backend</w:t>
        <w:br w:type="textWrapping"/>
        <w:t xml:space="preserve"> Os dados devem ser carregados e exibidos sem erros</w:t>
        <w:br w:type="textWrapping"/>
        <w:t xml:space="preserve"> As ações de cadastro edição e exclusão devem funcionar corretamente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deve ser simples e direta</w:t>
        <w:br w:type="textWrapping"/>
        <w:t xml:space="preserve"> O Node-RED será responsável por centralizar toda a lógica do backend</w:t>
        <w:br w:type="textWrapping"/>
        <w:t xml:space="preserve"> O foco é garantir funcionamento estável para apresentação</w:t>
        <w:br w:type="textWrapping"/>
        <w:t xml:space="preserve"> Todos os componentes devem estar na mesma rede para evitar falhas de conexão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