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Visão geral do armazenamento de temperatura</w:t>
      </w:r>
      <w:r w:rsidDel="00000000" w:rsidR="00000000" w:rsidRPr="00000000">
        <w:rPr>
          <w:rtl w:val="0"/>
        </w:rPr>
        <w:br w:type="textWrapping"/>
        <w:t xml:space="preserve"> Nesta etapa será definido como as leituras de temperatura recebidas pelo sistema serão armazenadas no banco de dados.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</w:t>
      </w:r>
      <w:r w:rsidDel="00000000" w:rsidR="00000000" w:rsidRPr="00000000">
        <w:rPr>
          <w:rtl w:val="0"/>
        </w:rPr>
        <w:br w:type="textWrapping"/>
        <w:t xml:space="preserve"> Registrar todas as medições de temperatura e umidade para permitir consulta no dashboard e análise do histórico.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será feito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 os dados de temperatura e umidade no sistema</w:t>
        <w:br w:type="textWrapping"/>
        <w:t xml:space="preserve"> Tratar os dados no fluxo do Node-RED</w:t>
        <w:br w:type="textWrapping"/>
        <w:t xml:space="preserve"> Organizar os dados no formato correto para o banco</w:t>
        <w:br w:type="textWrapping"/>
        <w:t xml:space="preserve"> Inserir os dados na tabela sensores</w:t>
        <w:br w:type="textWrapping"/>
        <w:t xml:space="preserve"> Garantir que cada registro tenha data e hora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utilizada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Tabela sensores com os campos temperatura, umidade e data_hora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de funcionamento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ESP8266 envia os dados via MQTT</w:t>
        <w:br w:type="textWrapping"/>
        <w:t xml:space="preserve"> O sistema recebe os dados no Node-RED</w:t>
        <w:br w:type="textWrapping"/>
        <w:t xml:space="preserve"> Os dados são tratados e organizados</w:t>
        <w:br w:type="textWrapping"/>
        <w:t xml:space="preserve"> O sistema insere os valores na tabela sensores</w:t>
        <w:br w:type="textWrapping"/>
        <w:t xml:space="preserve"> Cada leitura é registrada com data e hora automaticamente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Esquema de armazenamento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Dispositivo envia dados</w:t>
        <w:br w:type="textWrapping"/>
        <w:t xml:space="preserve"> Sistema recebe e processa</w:t>
        <w:br w:type="textWrapping"/>
        <w:t xml:space="preserve"> Banco de dados armazena as informações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de armazenamento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leitura deve ser registrada</w:t>
        <w:br w:type="textWrapping"/>
        <w:t xml:space="preserve"> Não haverá sobrescrita de dados</w:t>
        <w:br w:type="textWrapping"/>
        <w:t xml:space="preserve"> Os registros devem manter histórico completo</w:t>
        <w:br w:type="textWrapping"/>
        <w:t xml:space="preserve"> A data e hora devem ser registradas automaticamente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leituras de temperatura devem ser salvas corretamente no banco</w:t>
        <w:br w:type="textWrapping"/>
        <w:t xml:space="preserve"> O sistema deve manter um histórico contínuo de dados</w:t>
        <w:br w:type="textWrapping"/>
        <w:t xml:space="preserve"> A aplicação web deve conseguir consultar essas informações para exibição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deve ser simples e direta</w:t>
        <w:br w:type="textWrapping"/>
        <w:t xml:space="preserve"> O foco é garantir que os dados sejam salvos sem falhas</w:t>
        <w:br w:type="textWrapping"/>
        <w:t xml:space="preserve"> A estrutura deve permitir fácil consulta para uso no dashboard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