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Visão geral da aplicação web</w:t>
      </w:r>
      <w:r w:rsidDel="00000000" w:rsidR="00000000" w:rsidRPr="00000000">
        <w:rPr>
          <w:rtl w:val="0"/>
        </w:rPr>
        <w:br w:type="textWrapping"/>
        <w:t xml:space="preserve"> A aplicação web será responsável por exibir as informações do sistema e permitir o gerenciamento de usuários e produtos.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</w:t>
      </w:r>
      <w:r w:rsidDel="00000000" w:rsidR="00000000" w:rsidRPr="00000000">
        <w:rPr>
          <w:rtl w:val="0"/>
        </w:rPr>
        <w:br w:type="textWrapping"/>
        <w:t xml:space="preserve"> Apresentar os dados de temperatura em tempo real, o histórico de medições e os registros de acesso, além de permitir operações básicas de cadastro.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que será feito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Criar uma interface web simples utilizando HTML, CSS e JavaScript</w:t>
        <w:br w:type="textWrapping"/>
        <w:t xml:space="preserve"> Consumir os dados da API para exibir informações no sistema</w:t>
        <w:br w:type="textWrapping"/>
        <w:t xml:space="preserve"> Implementar telas para visualização e gerenciamento dos dados</w:t>
        <w:br w:type="textWrapping"/>
        <w:t xml:space="preserve"> Garantir navegação simples entre as funcionalidades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Estrutura da aplicação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Página de dashboard para exibir a temperatura atual e status do ambiente</w:t>
        <w:br w:type="textWrapping"/>
        <w:t xml:space="preserve"> Página de histórico de temperaturas para visualizar registros anteriores</w:t>
        <w:br w:type="textWrapping"/>
        <w:t xml:space="preserve"> Página de acessos para visualizar tentativas de acesso RFID</w:t>
        <w:br w:type="textWrapping"/>
        <w:t xml:space="preserve"> Página de usuários para realizar cadastro, edição e exclusão</w:t>
        <w:br w:type="textWrapping"/>
        <w:t xml:space="preserve"> Página de produtos para realizar cadastro, edição e exclusão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Funcionalidades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Exibir a temperatura atual e indicar se está dentro do padrão</w:t>
        <w:br w:type="textWrapping"/>
        <w:t xml:space="preserve"> Listar o histórico de medições com data e hora</w:t>
        <w:br w:type="textWrapping"/>
        <w:t xml:space="preserve"> Listar os registros de acesso com status liberado ou negado</w:t>
        <w:br w:type="textWrapping"/>
        <w:t xml:space="preserve"> Permitir cadastrar novos usuários</w:t>
        <w:br w:type="textWrapping"/>
        <w:t xml:space="preserve"> Permitir editar e excluir usuários</w:t>
        <w:br w:type="textWrapping"/>
        <w:t xml:space="preserve"> Permitir cadastrar novos produtos</w:t>
        <w:br w:type="textWrapping"/>
        <w:t xml:space="preserve"> Permitir editar e excluir produtos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Integração com a API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aplicação fará requisições HTTP para a API</w:t>
        <w:br w:type="textWrapping"/>
        <w:t xml:space="preserve"> Os dados serão recebidos em formato JSON</w:t>
        <w:br w:type="textWrapping"/>
        <w:t xml:space="preserve"> As informações serão exibidas de forma organizada na interface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Fluxo de funcionamento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usuário acessa a aplicação web</w:t>
        <w:br w:type="textWrapping"/>
        <w:t xml:space="preserve"> A aplicação solicita os dados para a API</w:t>
        <w:br w:type="textWrapping"/>
        <w:t xml:space="preserve"> A API retorna os dados do sistema</w:t>
        <w:br w:type="textWrapping"/>
        <w:t xml:space="preserve"> A aplicação exibe as informações na tela</w:t>
        <w:br w:type="textWrapping"/>
        <w:t xml:space="preserve"> O usuário pode realizar ações de cadastro e edição</w:t>
        <w:br w:type="textWrapping"/>
        <w:t xml:space="preserve"> As ações são enviadas para a API e refletidas no banco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Esquema da aplicação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Frontend acessa a API</w:t>
      </w:r>
      <w:r w:rsidDel="00000000" w:rsidR="00000000" w:rsidRPr="00000000">
        <w:rPr>
          <w:rtl w:val="0"/>
        </w:rPr>
        <w:br w:type="textWrapping"/>
        <w:t xml:space="preserve"> API comunica com o banco de dados</w:t>
        <w:br w:type="textWrapping"/>
        <w:t xml:space="preserve"> Os dados retornam para o frontend para exibição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Resultado esperado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aplicação deve exibir corretamente os dados do sistema</w:t>
        <w:br w:type="textWrapping"/>
        <w:t xml:space="preserve"> As funcionalidades de cadastro devem funcionar sem erros</w:t>
        <w:br w:type="textWrapping"/>
        <w:t xml:space="preserve"> O sistema deve ser simples e fácil de usar durante a apresentação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Observações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interface deve ser limpa e objetiva</w:t>
        <w:br w:type="textWrapping"/>
        <w:t xml:space="preserve"> O foco é demonstrar o funcionamento do sistema</w:t>
        <w:br w:type="textWrapping"/>
        <w:t xml:space="preserve"> Não é necessário implementar recursos avançados</w:t>
        <w:br w:type="textWrapping"/>
        <w:t xml:space="preserve"> O sistema deve estar estável para uso em sala de aula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