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B18D" w14:textId="74542F89" w:rsidR="001F00FF" w:rsidRPr="001F00FF" w:rsidRDefault="001F00FF" w:rsidP="001F00FF">
      <w:r>
        <w:rPr>
          <w:b/>
          <w:bCs/>
        </w:rPr>
        <w:t>EXERCICIO 1.</w:t>
      </w:r>
      <w:r w:rsidRPr="001F00FF">
        <w:t xml:space="preserve"> </w:t>
      </w:r>
      <w:r w:rsidRPr="001F00FF">
        <w:t>Escreva um programa que leia uma frase e calcula a frequência relativa de cada letra em uma frase, usando dicionários. Ignore caracteres brancos e pontuação.</w:t>
      </w:r>
    </w:p>
    <w:p w14:paraId="50A03CDA" w14:textId="436B61BE" w:rsidR="001F00FF" w:rsidRPr="001F00FF" w:rsidRDefault="001F00FF" w:rsidP="001F00FF">
      <w:r>
        <w:t>Em seguida, m</w:t>
      </w:r>
      <w:r w:rsidRPr="001F00FF">
        <w:t>odifique o programa para que a frase seja digitada pelo usuário e para que imprima apenas as letras com frequência maior que 2.</w:t>
      </w:r>
    </w:p>
    <w:p w14:paraId="7311526C" w14:textId="0122F836" w:rsidR="001F00FF" w:rsidRPr="001F00FF" w:rsidRDefault="001F00FF" w:rsidP="001F00FF">
      <w:r>
        <w:rPr>
          <w:b/>
          <w:bCs/>
        </w:rPr>
        <w:t xml:space="preserve">EXERCICIO 2. </w:t>
      </w:r>
      <w:r w:rsidRPr="001F00FF">
        <w:t xml:space="preserve"> Escreva um programa Python para combinar valores em uma lista de dicionários.</w:t>
      </w:r>
    </w:p>
    <w:p w14:paraId="24D66CEC" w14:textId="3D0FFDBA" w:rsidR="001F00FF" w:rsidRDefault="001F00FF" w:rsidP="001F00FF">
      <w:r w:rsidRPr="001F00FF">
        <w:t>Dados de amostra</w:t>
      </w:r>
      <w:r>
        <w:t xml:space="preserve"> =</w:t>
      </w:r>
      <w:r w:rsidRPr="001F00FF">
        <w:t xml:space="preserve"> [</w:t>
      </w:r>
    </w:p>
    <w:p w14:paraId="6C2DA207" w14:textId="77777777" w:rsidR="001F00FF" w:rsidRDefault="001F00FF" w:rsidP="001F00FF">
      <w:r w:rsidRPr="001F00FF">
        <w:t>{'item': 'item1', '</w:t>
      </w:r>
      <w:proofErr w:type="spellStart"/>
      <w:r w:rsidRPr="001F00FF">
        <w:t>preco</w:t>
      </w:r>
      <w:proofErr w:type="spellEnd"/>
      <w:r w:rsidRPr="001F00FF">
        <w:t>': 400},</w:t>
      </w:r>
    </w:p>
    <w:p w14:paraId="022C8E24" w14:textId="77777777" w:rsidR="001F00FF" w:rsidRDefault="001F00FF" w:rsidP="001F00FF">
      <w:r w:rsidRPr="001F00FF">
        <w:t xml:space="preserve"> {'item': 'item2', '</w:t>
      </w:r>
      <w:proofErr w:type="spellStart"/>
      <w:r w:rsidRPr="001F00FF">
        <w:t>preco</w:t>
      </w:r>
      <w:proofErr w:type="spellEnd"/>
      <w:r w:rsidRPr="001F00FF">
        <w:t xml:space="preserve">': 300}, </w:t>
      </w:r>
    </w:p>
    <w:p w14:paraId="29F707B4" w14:textId="77777777" w:rsidR="001F00FF" w:rsidRDefault="001F00FF" w:rsidP="001F00FF">
      <w:r w:rsidRPr="001F00FF">
        <w:t>{'item': 'item1', '</w:t>
      </w:r>
      <w:proofErr w:type="spellStart"/>
      <w:r w:rsidRPr="001F00FF">
        <w:t>preco</w:t>
      </w:r>
      <w:proofErr w:type="spellEnd"/>
      <w:r w:rsidRPr="001F00FF">
        <w:t>': 750}</w:t>
      </w:r>
    </w:p>
    <w:p w14:paraId="7A93F29D" w14:textId="0255A066" w:rsidR="001F00FF" w:rsidRPr="001F00FF" w:rsidRDefault="001F00FF" w:rsidP="001F00FF">
      <w:r w:rsidRPr="001F00FF">
        <w:t>]</w:t>
      </w:r>
    </w:p>
    <w:p w14:paraId="07E38235" w14:textId="5598CAB6" w:rsidR="001F00FF" w:rsidRPr="001F00FF" w:rsidRDefault="001F00FF" w:rsidP="001F00FF">
      <w:r w:rsidRPr="001F00FF">
        <w:t>Saída esperada: {'item1': 1150, 'item2': 300}</w:t>
      </w:r>
    </w:p>
    <w:p w14:paraId="1A007CFD" w14:textId="77777777" w:rsidR="001F00FF" w:rsidRDefault="001F00FF" w:rsidP="001F00FF">
      <w:pPr>
        <w:rPr>
          <w:b/>
          <w:bCs/>
        </w:rPr>
      </w:pPr>
    </w:p>
    <w:p w14:paraId="3BCB03DB" w14:textId="2E4B4E1D" w:rsidR="001F00FF" w:rsidRDefault="001F00FF" w:rsidP="001F00FF">
      <w:r w:rsidRPr="001F00FF">
        <w:rPr>
          <w:b/>
          <w:bCs/>
        </w:rPr>
        <w:t>EXERCICIO 3.</w:t>
      </w:r>
      <w:r>
        <w:t xml:space="preserve"> </w:t>
      </w:r>
      <w:r>
        <w:t>Você foi encarregado de criar um programa em Python para ajudar a filtrar alunos maiores de idade a partir de um</w:t>
      </w:r>
      <w:r>
        <w:t xml:space="preserve"> dicionário </w:t>
      </w:r>
      <w:r>
        <w:t xml:space="preserve">de alunos cadastrados. O programa deve permitir que o usuário cadastre o nome e a idade de cada aluno e, em seguida, exibir apenas os alunos que são maiores de idade, ou </w:t>
      </w:r>
      <w:r w:rsidRPr="001F00FF">
        <w:rPr>
          <w:u w:val="single"/>
        </w:rPr>
        <w:t>seja</w:t>
      </w:r>
      <w:r>
        <w:t>, têm 18 anos ou mais.</w:t>
      </w:r>
    </w:p>
    <w:p w14:paraId="42B60C2C" w14:textId="4302EA13" w:rsidR="001F00FF" w:rsidRDefault="001F00FF" w:rsidP="001F00FF">
      <w:r>
        <w:t>O programa deve funcionar da seguinte forma:</w:t>
      </w:r>
    </w:p>
    <w:p w14:paraId="5CFDDDEE" w14:textId="77777777" w:rsidR="001F00FF" w:rsidRDefault="001F00FF" w:rsidP="001F00FF">
      <w:pPr>
        <w:pStyle w:val="PargrafodaLista"/>
        <w:numPr>
          <w:ilvl w:val="0"/>
          <w:numId w:val="1"/>
        </w:numPr>
      </w:pPr>
      <w:r>
        <w:t>Solicita ao usuário que insira o nome e a idade de cada aluno.</w:t>
      </w:r>
    </w:p>
    <w:p w14:paraId="1237ED86" w14:textId="77777777" w:rsidR="001F00FF" w:rsidRDefault="001F00FF" w:rsidP="001F00FF">
      <w:pPr>
        <w:pStyle w:val="PargrafodaLista"/>
        <w:numPr>
          <w:ilvl w:val="0"/>
          <w:numId w:val="1"/>
        </w:numPr>
      </w:pPr>
      <w:r>
        <w:t>Os dados de cada aluno (nome e idade) são armazenados em um dicionário, onde o nome é a chave e a idade é o valor associado.</w:t>
      </w:r>
    </w:p>
    <w:p w14:paraId="069FDD0A" w14:textId="77777777" w:rsidR="001F00FF" w:rsidRDefault="001F00FF" w:rsidP="001F00FF">
      <w:pPr>
        <w:pStyle w:val="PargrafodaLista"/>
        <w:numPr>
          <w:ilvl w:val="0"/>
          <w:numId w:val="1"/>
        </w:numPr>
      </w:pPr>
      <w:r>
        <w:t>O programa permite ao usuário continuar cadastrando alunos até que ele decida encerrar o processo, digitando "sair".</w:t>
      </w:r>
    </w:p>
    <w:p w14:paraId="2743AB9E" w14:textId="3DEF7451" w:rsidR="00613598" w:rsidRDefault="001F00FF" w:rsidP="001F00FF">
      <w:pPr>
        <w:pStyle w:val="PargrafodaLista"/>
        <w:numPr>
          <w:ilvl w:val="0"/>
          <w:numId w:val="1"/>
        </w:numPr>
      </w:pPr>
      <w:r>
        <w:t>Após o encerramento do cadastro, o programa exibe na tela os nomes e idades dos alunos maiores de idade.</w:t>
      </w:r>
    </w:p>
    <w:sectPr w:rsidR="00613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0623D"/>
    <w:multiLevelType w:val="hybridMultilevel"/>
    <w:tmpl w:val="23A4BB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FF"/>
    <w:rsid w:val="001F00FF"/>
    <w:rsid w:val="002D4E0D"/>
    <w:rsid w:val="0061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99"/>
  <w15:chartTrackingRefBased/>
  <w15:docId w15:val="{8DCB2D98-CD69-4140-9498-FF88200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0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0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0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0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00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00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00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0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00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0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 Ireno</dc:creator>
  <cp:keywords/>
  <dc:description/>
  <cp:lastModifiedBy>Caio Eduardo Ireno</cp:lastModifiedBy>
  <cp:revision>1</cp:revision>
  <dcterms:created xsi:type="dcterms:W3CDTF">2024-04-18T17:38:00Z</dcterms:created>
  <dcterms:modified xsi:type="dcterms:W3CDTF">2024-04-18T17:42:00Z</dcterms:modified>
</cp:coreProperties>
</file>