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9D249B" w:rsidR="00613E28" w:rsidRPr="00B5033B" w:rsidRDefault="00AA7A7B" w:rsidP="000538E2">
      <w:pPr>
        <w:spacing w:after="0" w:line="240" w:lineRule="auto"/>
        <w:rPr>
          <w:b/>
          <w:color w:val="000000"/>
          <w:sz w:val="44"/>
          <w:szCs w:val="44"/>
          <w:lang w:val="pt-BR"/>
        </w:rPr>
      </w:pPr>
      <w:r w:rsidRPr="00B5033B">
        <w:rPr>
          <w:b/>
          <w:color w:val="000000"/>
          <w:sz w:val="44"/>
          <w:szCs w:val="44"/>
          <w:lang w:val="pt-BR"/>
        </w:rPr>
        <w:t>Caio Machado</w:t>
      </w:r>
      <w:r w:rsidR="001A5070">
        <w:rPr>
          <w:b/>
          <w:color w:val="000000"/>
          <w:sz w:val="44"/>
          <w:szCs w:val="44"/>
          <w:lang w:val="pt-BR"/>
        </w:rPr>
        <w:t xml:space="preserve"> de Oliveira</w:t>
      </w:r>
    </w:p>
    <w:p w14:paraId="7D23FEBC" w14:textId="77777777" w:rsidR="000538E2" w:rsidRPr="00C62636" w:rsidRDefault="000538E2" w:rsidP="000538E2">
      <w:pPr>
        <w:pBdr>
          <w:top w:val="single" w:sz="4" w:space="1" w:color="auto"/>
        </w:pBdr>
        <w:spacing w:after="0" w:line="240" w:lineRule="auto"/>
        <w:rPr>
          <w:sz w:val="20"/>
          <w:szCs w:val="20"/>
          <w:lang w:val="pt-BR"/>
        </w:rPr>
      </w:pPr>
    </w:p>
    <w:p w14:paraId="2A028545" w14:textId="018053E5" w:rsidR="000538E2" w:rsidRPr="000538E2" w:rsidRDefault="001A5070" w:rsidP="000538E2">
      <w:pPr>
        <w:pBdr>
          <w:top w:val="single" w:sz="4" w:space="1" w:color="auto"/>
        </w:pBdr>
        <w:spacing w:after="0" w:line="240" w:lineRule="auto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Montes Claros – MG, Bra</w:t>
      </w:r>
      <w:r w:rsidR="000B1548">
        <w:rPr>
          <w:sz w:val="20"/>
          <w:szCs w:val="20"/>
          <w:lang w:val="pt-BR"/>
        </w:rPr>
        <w:t>s</w:t>
      </w:r>
      <w:r>
        <w:rPr>
          <w:sz w:val="20"/>
          <w:szCs w:val="20"/>
          <w:lang w:val="pt-BR"/>
        </w:rPr>
        <w:t>il</w:t>
      </w:r>
    </w:p>
    <w:p w14:paraId="771D146C" w14:textId="668B3F99" w:rsidR="000538E2" w:rsidRPr="00970FC6" w:rsidRDefault="000538E2" w:rsidP="000538E2">
      <w:pPr>
        <w:spacing w:after="0" w:line="240" w:lineRule="auto"/>
      </w:pPr>
      <w:r w:rsidRPr="00970FC6">
        <w:rPr>
          <w:color w:val="000000"/>
        </w:rPr>
        <w:t>moliveiracaio@gmail.com |+</w:t>
      </w:r>
      <w:r w:rsidR="001622ED" w:rsidRPr="00970FC6">
        <w:rPr>
          <w:color w:val="000000"/>
        </w:rPr>
        <w:t>55 38 999380880</w:t>
      </w:r>
      <w:r w:rsidRPr="00970FC6">
        <w:rPr>
          <w:color w:val="000000"/>
        </w:rPr>
        <w:t xml:space="preserve"> </w:t>
      </w:r>
    </w:p>
    <w:p w14:paraId="31A56008" w14:textId="77777777" w:rsidR="000538E2" w:rsidRDefault="000538E2" w:rsidP="000538E2">
      <w:pPr>
        <w:spacing w:after="0" w:line="240" w:lineRule="auto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LinkedIn</w:t>
      </w:r>
      <w:r>
        <w:rPr>
          <w:color w:val="000000"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hyperlink r:id="rId6">
        <w:r>
          <w:rPr>
            <w:color w:val="0000FF"/>
            <w:sz w:val="20"/>
            <w:szCs w:val="20"/>
            <w:u w:val="single"/>
          </w:rPr>
          <w:t>https://www.linkedin.com/in/caiomoliveira/</w:t>
        </w:r>
      </w:hyperlink>
    </w:p>
    <w:p w14:paraId="46D195B9" w14:textId="41E2D55C" w:rsidR="003D60FC" w:rsidRPr="00EB08AB" w:rsidRDefault="00000000" w:rsidP="00EB08AB">
      <w:pPr>
        <w:spacing w:after="0" w:line="240" w:lineRule="auto"/>
        <w:rPr>
          <w:b/>
          <w:color w:val="FF0000"/>
          <w:sz w:val="20"/>
          <w:szCs w:val="20"/>
        </w:rPr>
      </w:pPr>
      <w:hyperlink r:id="rId7">
        <w:r w:rsidR="000538E2">
          <w:rPr>
            <w:b/>
            <w:color w:val="000000"/>
            <w:sz w:val="20"/>
            <w:szCs w:val="20"/>
          </w:rPr>
          <w:t>GitHub</w:t>
        </w:r>
      </w:hyperlink>
      <w:r w:rsidR="000538E2">
        <w:rPr>
          <w:color w:val="000000"/>
          <w:sz w:val="20"/>
          <w:szCs w:val="20"/>
        </w:rPr>
        <w:t>:</w:t>
      </w:r>
      <w:r w:rsidR="000538E2">
        <w:rPr>
          <w:color w:val="0000FF"/>
          <w:sz w:val="20"/>
          <w:szCs w:val="20"/>
        </w:rPr>
        <w:t xml:space="preserve"> </w:t>
      </w:r>
      <w:r w:rsidR="000538E2">
        <w:rPr>
          <w:b/>
          <w:color w:val="000000"/>
          <w:sz w:val="20"/>
          <w:szCs w:val="20"/>
        </w:rPr>
        <w:t xml:space="preserve"> </w:t>
      </w:r>
      <w:hyperlink r:id="rId8">
        <w:r w:rsidR="000538E2">
          <w:rPr>
            <w:color w:val="0000FF"/>
            <w:sz w:val="20"/>
            <w:szCs w:val="20"/>
            <w:u w:val="single"/>
          </w:rPr>
          <w:t>https://github.com/caio-moliveira</w:t>
        </w:r>
      </w:hyperlink>
    </w:p>
    <w:p w14:paraId="65AFB1DD" w14:textId="5E8972A3" w:rsidR="00C9703B" w:rsidRPr="003D60FC" w:rsidRDefault="00C9703B" w:rsidP="00C9703B">
      <w:pPr>
        <w:spacing w:after="0" w:line="240" w:lineRule="auto"/>
        <w:jc w:val="both"/>
        <w:rPr>
          <w:sz w:val="18"/>
          <w:szCs w:val="18"/>
          <w:lang w:val="en-IE"/>
        </w:rPr>
      </w:pPr>
    </w:p>
    <w:p w14:paraId="317A1361" w14:textId="77777777" w:rsidR="00C9703B" w:rsidRPr="00C9703B" w:rsidRDefault="00C9703B" w:rsidP="000538E2">
      <w:pPr>
        <w:pBdr>
          <w:top w:val="single" w:sz="4" w:space="1" w:color="auto"/>
        </w:pBdr>
        <w:spacing w:after="0" w:line="240" w:lineRule="auto"/>
        <w:jc w:val="both"/>
        <w:rPr>
          <w:b/>
          <w:color w:val="FF0000"/>
          <w:sz w:val="20"/>
          <w:szCs w:val="20"/>
          <w:u w:val="single"/>
        </w:rPr>
      </w:pPr>
    </w:p>
    <w:p w14:paraId="3C1BDDA2" w14:textId="0ACDE64F" w:rsidR="00C84FDB" w:rsidRPr="000B1548" w:rsidRDefault="00B9281A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pt-BR"/>
        </w:rPr>
      </w:pPr>
      <w:r w:rsidRPr="000B1548">
        <w:rPr>
          <w:b/>
          <w:color w:val="000000"/>
          <w:sz w:val="20"/>
          <w:szCs w:val="20"/>
          <w:u w:val="single"/>
          <w:lang w:val="pt-BR"/>
        </w:rPr>
        <w:t>PERFIL PROFISSIONAL</w:t>
      </w:r>
    </w:p>
    <w:p w14:paraId="44189A55" w14:textId="77777777" w:rsidR="00B9281A" w:rsidRPr="000B1548" w:rsidRDefault="00B9281A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pt-BR"/>
        </w:rPr>
      </w:pPr>
    </w:p>
    <w:p w14:paraId="168745B2" w14:textId="17E92ED7" w:rsidR="00EB08AB" w:rsidRDefault="00B9281A" w:rsidP="0037670B">
      <w:pPr>
        <w:spacing w:after="0" w:line="240" w:lineRule="auto"/>
        <w:jc w:val="both"/>
        <w:rPr>
          <w:bCs/>
          <w:sz w:val="20"/>
          <w:szCs w:val="20"/>
          <w:lang w:val="pt-BR"/>
        </w:rPr>
      </w:pPr>
      <w:r w:rsidRPr="00B9281A">
        <w:rPr>
          <w:bCs/>
          <w:sz w:val="20"/>
          <w:szCs w:val="20"/>
          <w:lang w:val="pt-BR"/>
        </w:rPr>
        <w:t>Desenho e orquestro soluções completas de Dados e IA que abrangem ingestão de dados em tempo real, transformações inteligentes e entrega contínua de insights acionáveis. Minha experiência inclui a construção de pipelines ETL/ELT escaláveis, modelagem avançada de dados e implementação de arquiteturas orientadas por IA que revolucionam fluxos de trabalho de negócios. Especializo-me em desenvolver sistemas de automação inteligente</w:t>
      </w:r>
      <w:r>
        <w:rPr>
          <w:bCs/>
          <w:sz w:val="20"/>
          <w:szCs w:val="20"/>
          <w:lang w:val="pt-BR"/>
        </w:rPr>
        <w:t>,</w:t>
      </w:r>
      <w:r w:rsidRPr="00B9281A">
        <w:rPr>
          <w:bCs/>
          <w:sz w:val="20"/>
          <w:szCs w:val="20"/>
          <w:lang w:val="pt-BR"/>
        </w:rPr>
        <w:t xml:space="preserve"> incluindo agentes de IA e orquestrações de workflow</w:t>
      </w:r>
      <w:r>
        <w:rPr>
          <w:bCs/>
          <w:sz w:val="20"/>
          <w:szCs w:val="20"/>
          <w:lang w:val="pt-BR"/>
        </w:rPr>
        <w:t>,</w:t>
      </w:r>
      <w:r w:rsidRPr="00B9281A">
        <w:rPr>
          <w:bCs/>
          <w:sz w:val="20"/>
          <w:szCs w:val="20"/>
          <w:lang w:val="pt-BR"/>
        </w:rPr>
        <w:t xml:space="preserve"> que aceleram comprovadamente operações em diversos setores. Ao combinar fundamentos robustos de engenharia de dados com estratégias de IA de ponta, como RAG, MCP e outras, garanto a integridade dos dados e potencializo a tomada de decisões por meio de análises tradicionais e automação inteligente. Meu foco é criar ecossistemas de dados preparados para o futuro, nos quais a IA se integra perfeitamente a pipelines estabelecidos, gerando valor de negócio transformador.</w:t>
      </w:r>
    </w:p>
    <w:p w14:paraId="0842D632" w14:textId="77777777" w:rsidR="00B9281A" w:rsidRPr="00B9281A" w:rsidRDefault="00B9281A" w:rsidP="0037670B">
      <w:pPr>
        <w:spacing w:after="0" w:line="240" w:lineRule="auto"/>
        <w:jc w:val="both"/>
        <w:rPr>
          <w:bCs/>
          <w:sz w:val="20"/>
          <w:szCs w:val="20"/>
          <w:lang w:val="pt-BR"/>
        </w:rPr>
      </w:pPr>
    </w:p>
    <w:p w14:paraId="781749B1" w14:textId="77777777" w:rsidR="00FC589F" w:rsidRPr="00B9281A" w:rsidRDefault="00FC589F" w:rsidP="00FC589F">
      <w:pPr>
        <w:pBdr>
          <w:top w:val="single" w:sz="4" w:space="1" w:color="auto"/>
        </w:pBdr>
        <w:spacing w:after="0" w:line="240" w:lineRule="auto"/>
        <w:jc w:val="both"/>
        <w:rPr>
          <w:b/>
          <w:color w:val="FF0000"/>
          <w:sz w:val="20"/>
          <w:szCs w:val="20"/>
          <w:u w:val="single"/>
          <w:lang w:val="pt-BR"/>
        </w:rPr>
      </w:pPr>
    </w:p>
    <w:p w14:paraId="0AF50370" w14:textId="2F7E2F56" w:rsidR="006A16B7" w:rsidRDefault="00B9281A" w:rsidP="00FC589F">
      <w:pPr>
        <w:spacing w:after="0" w:line="240" w:lineRule="auto"/>
        <w:jc w:val="both"/>
        <w:rPr>
          <w:b/>
          <w:color w:val="000000"/>
          <w:sz w:val="20"/>
          <w:szCs w:val="20"/>
          <w:u w:val="single"/>
        </w:rPr>
      </w:pPr>
      <w:r w:rsidRPr="00B9281A">
        <w:rPr>
          <w:b/>
          <w:color w:val="000000"/>
          <w:sz w:val="20"/>
          <w:szCs w:val="20"/>
          <w:u w:val="single"/>
        </w:rPr>
        <w:t>EXPERIÊNCIA PROFISSIONAL</w:t>
      </w:r>
    </w:p>
    <w:p w14:paraId="309942E6" w14:textId="77777777" w:rsidR="00B9281A" w:rsidRDefault="00B9281A" w:rsidP="00FC589F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en-IE"/>
        </w:rPr>
      </w:pPr>
    </w:p>
    <w:p w14:paraId="73A9608F" w14:textId="10A0D26F" w:rsidR="00FC589F" w:rsidRPr="00B9281A" w:rsidRDefault="003D60FC" w:rsidP="00FC589F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>Data Engineer | Quality Engineering | 07/202</w:t>
      </w:r>
      <w:r w:rsidR="00F6790D" w:rsidRPr="00B9281A">
        <w:rPr>
          <w:bCs/>
          <w:color w:val="000000"/>
          <w:sz w:val="20"/>
          <w:szCs w:val="20"/>
          <w:lang w:val="pt-BR"/>
        </w:rPr>
        <w:t>4</w:t>
      </w:r>
      <w:r w:rsidRPr="00B9281A">
        <w:rPr>
          <w:bCs/>
          <w:color w:val="000000"/>
          <w:sz w:val="20"/>
          <w:szCs w:val="20"/>
          <w:lang w:val="pt-BR"/>
        </w:rPr>
        <w:t xml:space="preserve"> – 0</w:t>
      </w:r>
      <w:r w:rsidR="005367EF" w:rsidRPr="00B9281A">
        <w:rPr>
          <w:bCs/>
          <w:color w:val="000000"/>
          <w:sz w:val="20"/>
          <w:szCs w:val="20"/>
          <w:lang w:val="pt-BR"/>
        </w:rPr>
        <w:t>6</w:t>
      </w:r>
      <w:r w:rsidRPr="00B9281A">
        <w:rPr>
          <w:bCs/>
          <w:color w:val="000000"/>
          <w:sz w:val="20"/>
          <w:szCs w:val="20"/>
          <w:lang w:val="pt-BR"/>
        </w:rPr>
        <w:t>/2025</w:t>
      </w:r>
    </w:p>
    <w:p w14:paraId="0231AC8C" w14:textId="77777777" w:rsidR="003D60FC" w:rsidRPr="00B9281A" w:rsidRDefault="003D60FC" w:rsidP="00FC589F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</w:p>
    <w:p w14:paraId="04F77E26" w14:textId="77777777" w:rsidR="00B9281A" w:rsidRDefault="00B9281A" w:rsidP="00B9281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 xml:space="preserve">Usei principalmente Python, SQL e Docker para colaborar com um time de engenheiros no desenvolvimento de uma API de catálogo, criando banco de dados e processos de ingestão de dados. </w:t>
      </w:r>
    </w:p>
    <w:p w14:paraId="488CE67A" w14:textId="64A765C1" w:rsidR="00B9281A" w:rsidRPr="00B9281A" w:rsidRDefault="00B9281A" w:rsidP="00B9281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>Comuniquei-me com stakeholders para entender necessidades e traduzir feedback em produtos de dados confiáveis.</w:t>
      </w:r>
    </w:p>
    <w:p w14:paraId="6072A345" w14:textId="7F56FEAA" w:rsidR="00B9281A" w:rsidRPr="00B9281A" w:rsidRDefault="00B9281A" w:rsidP="00B9281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>Construí um Agente de IA para onboarding de funcionários utilizando arquitetura RAG em Python, integrando banco vetorial, embeddings da OpenAI e processadores de documentos LangChain para fornecer respostas inteligentes a partir da base de conhecimento da empresa.</w:t>
      </w:r>
    </w:p>
    <w:p w14:paraId="28EE7CD0" w14:textId="474175A7" w:rsidR="00B9281A" w:rsidRPr="00B9281A" w:rsidRDefault="00B9281A" w:rsidP="00B9281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>Desenvolvi um workflow com IA para análise automática de notas fiscais, aplicando OCR e modelos de PLN para extrair valores financeiros e metadados, reduzindo o tempo de processamento de RH de 7 dias para 0,5 dia em mais de 300 documentos, com organização automatizada em planilhas.</w:t>
      </w:r>
    </w:p>
    <w:p w14:paraId="40D7BB63" w14:textId="77777777" w:rsidR="00BF0BA1" w:rsidRPr="00B9281A" w:rsidRDefault="00BF0BA1" w:rsidP="0014538B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</w:p>
    <w:p w14:paraId="2BD105AE" w14:textId="6D9487E7" w:rsidR="00BB4594" w:rsidRPr="00B9281A" w:rsidRDefault="00B9281A" w:rsidP="0014538B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bCs/>
          <w:color w:val="000000"/>
          <w:sz w:val="20"/>
          <w:szCs w:val="20"/>
          <w:lang w:val="pt-BR"/>
        </w:rPr>
        <w:t xml:space="preserve">Monitor Técnico &amp; Instrutor </w:t>
      </w:r>
      <w:r>
        <w:rPr>
          <w:bCs/>
          <w:color w:val="000000"/>
          <w:sz w:val="20"/>
          <w:szCs w:val="20"/>
          <w:lang w:val="pt-BR"/>
        </w:rPr>
        <w:t xml:space="preserve">de </w:t>
      </w:r>
      <w:r w:rsidR="00BB4594" w:rsidRPr="00B9281A">
        <w:rPr>
          <w:bCs/>
          <w:color w:val="000000"/>
          <w:sz w:val="20"/>
          <w:szCs w:val="20"/>
          <w:lang w:val="pt-BR"/>
        </w:rPr>
        <w:t>Data Engineering | Jornada de Dados | 02/202</w:t>
      </w:r>
      <w:r w:rsidR="00F6790D" w:rsidRPr="00B9281A">
        <w:rPr>
          <w:bCs/>
          <w:color w:val="000000"/>
          <w:sz w:val="20"/>
          <w:szCs w:val="20"/>
          <w:lang w:val="pt-BR"/>
        </w:rPr>
        <w:t>5</w:t>
      </w:r>
      <w:r w:rsidR="00BB4594" w:rsidRPr="00B9281A">
        <w:rPr>
          <w:bCs/>
          <w:color w:val="000000"/>
          <w:sz w:val="20"/>
          <w:szCs w:val="20"/>
          <w:lang w:val="pt-BR"/>
        </w:rPr>
        <w:t xml:space="preserve"> – </w:t>
      </w:r>
      <w:r w:rsidR="00F6790D" w:rsidRPr="00B9281A">
        <w:rPr>
          <w:bCs/>
          <w:color w:val="000000"/>
          <w:sz w:val="20"/>
          <w:szCs w:val="20"/>
          <w:lang w:val="pt-BR"/>
        </w:rPr>
        <w:t>presente</w:t>
      </w:r>
    </w:p>
    <w:p w14:paraId="5E638719" w14:textId="77777777" w:rsidR="00970FC6" w:rsidRPr="00B9281A" w:rsidRDefault="00970FC6" w:rsidP="0014538B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</w:p>
    <w:p w14:paraId="4B8E4C7F" w14:textId="1B79A3C2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color w:val="000000"/>
          <w:sz w:val="20"/>
          <w:szCs w:val="20"/>
          <w:lang w:val="pt-BR"/>
        </w:rPr>
        <w:t>Ministro workshops e bootcamps especializados em Engenharia de Dados e IA, ensinando fundamentos de IA, incluindo arquitetura RAG (estratégias de chunking, modelos de embedding), modelos Transformer e implementação de LLMs em aplicações de negócios.</w:t>
      </w:r>
    </w:p>
    <w:p w14:paraId="2D19736A" w14:textId="24617597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color w:val="000000"/>
          <w:sz w:val="20"/>
          <w:szCs w:val="20"/>
          <w:lang w:val="pt-BR"/>
        </w:rPr>
        <w:t>Crio conteúdo técnico em vídeo e ofereço mentoria personalizada em projetos de dados orientados por IA, guiando alunos em implementações práticas de busca semântica, bancos vetoriais e workflows inteligentes de processamento de dados.</w:t>
      </w:r>
    </w:p>
    <w:p w14:paraId="01F07190" w14:textId="77777777" w:rsidR="0042463F" w:rsidRPr="00B9281A" w:rsidRDefault="0042463F" w:rsidP="0042463F">
      <w:pPr>
        <w:spacing w:after="0" w:line="240" w:lineRule="auto"/>
        <w:jc w:val="both"/>
        <w:rPr>
          <w:color w:val="000000"/>
          <w:sz w:val="20"/>
          <w:szCs w:val="20"/>
          <w:lang w:val="pt-BR"/>
        </w:rPr>
      </w:pPr>
    </w:p>
    <w:p w14:paraId="0000001D" w14:textId="77777777" w:rsidR="00613E28" w:rsidRPr="00B9281A" w:rsidRDefault="00613E28">
      <w:pPr>
        <w:spacing w:after="0" w:line="240" w:lineRule="auto"/>
        <w:jc w:val="both"/>
        <w:rPr>
          <w:b/>
          <w:color w:val="FF0000"/>
          <w:sz w:val="20"/>
          <w:szCs w:val="20"/>
          <w:u w:val="single"/>
          <w:lang w:val="pt-BR"/>
        </w:rPr>
      </w:pPr>
    </w:p>
    <w:p w14:paraId="0000001F" w14:textId="77777777" w:rsidR="00613E28" w:rsidRPr="00B9281A" w:rsidRDefault="00613E28" w:rsidP="000538E2">
      <w:pPr>
        <w:pBdr>
          <w:top w:val="single" w:sz="4" w:space="1" w:color="auto"/>
        </w:pBdr>
        <w:spacing w:after="0" w:line="240" w:lineRule="auto"/>
        <w:jc w:val="both"/>
        <w:rPr>
          <w:sz w:val="20"/>
          <w:szCs w:val="20"/>
          <w:lang w:val="pt-BR"/>
        </w:rPr>
      </w:pPr>
    </w:p>
    <w:p w14:paraId="00000021" w14:textId="5A5AE9A9" w:rsidR="00613E28" w:rsidRPr="000B1548" w:rsidRDefault="00B9281A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pt-BR"/>
        </w:rPr>
      </w:pPr>
      <w:r w:rsidRPr="000B1548">
        <w:rPr>
          <w:b/>
          <w:color w:val="000000"/>
          <w:sz w:val="20"/>
          <w:szCs w:val="20"/>
          <w:u w:val="single"/>
          <w:lang w:val="pt-BR"/>
        </w:rPr>
        <w:t>FORMAÇÃO ACADÊMICA</w:t>
      </w:r>
    </w:p>
    <w:p w14:paraId="63A04D80" w14:textId="77777777" w:rsidR="00B9281A" w:rsidRPr="000B1548" w:rsidRDefault="00B9281A">
      <w:pPr>
        <w:spacing w:after="0" w:line="240" w:lineRule="auto"/>
        <w:jc w:val="both"/>
        <w:rPr>
          <w:sz w:val="20"/>
          <w:szCs w:val="20"/>
          <w:lang w:val="pt-BR"/>
        </w:rPr>
      </w:pPr>
    </w:p>
    <w:p w14:paraId="04ECF1CE" w14:textId="511C4F1F" w:rsidR="003D60FC" w:rsidRPr="00B9281A" w:rsidRDefault="00B9281A" w:rsidP="003D60FC">
      <w:pPr>
        <w:spacing w:after="0" w:line="240" w:lineRule="auto"/>
        <w:jc w:val="both"/>
        <w:rPr>
          <w:bCs/>
          <w:color w:val="000000"/>
          <w:sz w:val="20"/>
          <w:szCs w:val="20"/>
          <w:lang w:val="pt-BR"/>
        </w:rPr>
      </w:pPr>
      <w:r w:rsidRPr="00B9281A">
        <w:rPr>
          <w:lang w:val="pt-BR"/>
        </w:rPr>
        <w:t>Bacharelado (Honours) em Computação e TI</w:t>
      </w:r>
      <w:r w:rsidR="003D60FC" w:rsidRPr="00B9281A">
        <w:rPr>
          <w:sz w:val="20"/>
          <w:szCs w:val="20"/>
          <w:lang w:val="pt-BR"/>
        </w:rPr>
        <w:t xml:space="preserve"> - NFQ Level 8</w:t>
      </w:r>
      <w:r w:rsidR="003D60FC" w:rsidRPr="00B9281A">
        <w:rPr>
          <w:bCs/>
          <w:color w:val="000000"/>
          <w:sz w:val="20"/>
          <w:szCs w:val="20"/>
          <w:lang w:val="pt-BR"/>
        </w:rPr>
        <w:t xml:space="preserve">| </w:t>
      </w:r>
      <w:r w:rsidR="003D60FC" w:rsidRPr="00B9281A">
        <w:rPr>
          <w:b/>
          <w:sz w:val="20"/>
          <w:szCs w:val="20"/>
          <w:lang w:val="pt-BR"/>
        </w:rPr>
        <w:t>2020 – 2024</w:t>
      </w:r>
    </w:p>
    <w:p w14:paraId="36A577AD" w14:textId="77777777" w:rsidR="003D60FC" w:rsidRPr="00B9281A" w:rsidRDefault="003D60FC">
      <w:pPr>
        <w:spacing w:after="0" w:line="240" w:lineRule="auto"/>
        <w:jc w:val="both"/>
        <w:rPr>
          <w:sz w:val="20"/>
          <w:szCs w:val="20"/>
          <w:lang w:val="pt-BR"/>
        </w:rPr>
      </w:pPr>
    </w:p>
    <w:p w14:paraId="00000022" w14:textId="761A8357" w:rsidR="00613E28" w:rsidRDefault="00000000">
      <w:pPr>
        <w:spacing w:after="0" w:line="240" w:lineRule="auto"/>
        <w:jc w:val="both"/>
        <w:rPr>
          <w:b/>
          <w:sz w:val="20"/>
          <w:szCs w:val="20"/>
        </w:rPr>
      </w:pPr>
      <w:hyperlink r:id="rId9">
        <w:r w:rsidR="00613E28">
          <w:rPr>
            <w:sz w:val="20"/>
            <w:szCs w:val="20"/>
          </w:rPr>
          <w:t>CCT College Dublin</w:t>
        </w:r>
      </w:hyperlink>
      <w:r w:rsidR="00AA7A7B">
        <w:rPr>
          <w:sz w:val="20"/>
          <w:szCs w:val="20"/>
        </w:rPr>
        <w:t>, 30-34 Westmoreland Street, Dublin 2.</w:t>
      </w:r>
    </w:p>
    <w:p w14:paraId="581AA9A9" w14:textId="00415458" w:rsidR="00044E48" w:rsidRDefault="003E7606">
      <w:pPr>
        <w:spacing w:after="0" w:line="240" w:lineRule="auto"/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</w:p>
    <w:p w14:paraId="63C8DD21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1B843C1D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781FD182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03660D4E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456DC083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13FAA6E9" w14:textId="77777777" w:rsidR="0042463F" w:rsidRDefault="0042463F">
      <w:pPr>
        <w:spacing w:after="0" w:line="240" w:lineRule="auto"/>
        <w:jc w:val="both"/>
        <w:rPr>
          <w:sz w:val="20"/>
          <w:szCs w:val="20"/>
        </w:rPr>
      </w:pPr>
    </w:p>
    <w:p w14:paraId="0000003E" w14:textId="77777777" w:rsidR="00613E28" w:rsidRDefault="00613E28" w:rsidP="000538E2">
      <w:pPr>
        <w:pBdr>
          <w:top w:val="single" w:sz="4" w:space="1" w:color="auto"/>
        </w:pBdr>
        <w:spacing w:after="0" w:line="240" w:lineRule="auto"/>
        <w:jc w:val="both"/>
        <w:rPr>
          <w:b/>
          <w:sz w:val="20"/>
          <w:szCs w:val="20"/>
          <w:u w:val="single"/>
        </w:rPr>
      </w:pPr>
    </w:p>
    <w:p w14:paraId="00000041" w14:textId="3809F512" w:rsidR="00613E28" w:rsidRDefault="00B9281A">
      <w:pPr>
        <w:spacing w:after="0" w:line="240" w:lineRule="auto"/>
        <w:jc w:val="both"/>
        <w:rPr>
          <w:b/>
          <w:color w:val="000000"/>
          <w:sz w:val="20"/>
          <w:szCs w:val="20"/>
          <w:u w:val="single"/>
        </w:rPr>
      </w:pPr>
      <w:r w:rsidRPr="00B9281A">
        <w:rPr>
          <w:b/>
          <w:color w:val="000000"/>
          <w:sz w:val="20"/>
          <w:szCs w:val="20"/>
          <w:u w:val="single"/>
        </w:rPr>
        <w:t>CERTIFICAÇÕES</w:t>
      </w:r>
    </w:p>
    <w:p w14:paraId="096D0389" w14:textId="77777777" w:rsidR="00B9281A" w:rsidRDefault="00B9281A">
      <w:pPr>
        <w:spacing w:after="0" w:line="240" w:lineRule="auto"/>
        <w:jc w:val="both"/>
        <w:rPr>
          <w:sz w:val="20"/>
          <w:szCs w:val="20"/>
        </w:rPr>
      </w:pPr>
    </w:p>
    <w:p w14:paraId="3150FE14" w14:textId="3777A41A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B9281A">
        <w:rPr>
          <w:sz w:val="20"/>
          <w:szCs w:val="20"/>
        </w:rPr>
        <w:t>Google Data Analytics Professional Certificate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|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jan 2024</w:t>
      </w:r>
    </w:p>
    <w:p w14:paraId="0B302627" w14:textId="4772391E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B9281A">
        <w:rPr>
          <w:sz w:val="20"/>
          <w:szCs w:val="20"/>
        </w:rPr>
        <w:t>Predictive Data Analysis – Summer Bootcamp (CCT College)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|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ago 2023</w:t>
      </w:r>
    </w:p>
    <w:p w14:paraId="51345453" w14:textId="288E48ED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B9281A">
        <w:rPr>
          <w:sz w:val="20"/>
          <w:szCs w:val="20"/>
        </w:rPr>
        <w:t>Python Programming – Summer Bootcamp (CCT College)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|</w:t>
      </w:r>
      <w:r w:rsidRPr="00B9281A">
        <w:rPr>
          <w:lang w:val="pt-BR"/>
        </w:rPr>
        <w:t> </w:t>
      </w:r>
      <w:r w:rsidRPr="00B9281A">
        <w:rPr>
          <w:sz w:val="20"/>
          <w:szCs w:val="20"/>
        </w:rPr>
        <w:t>ago 2023</w:t>
      </w:r>
    </w:p>
    <w:p w14:paraId="5F93C9CB" w14:textId="7BF44FD5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0"/>
          <w:szCs w:val="20"/>
          <w:lang w:val="pt-BR"/>
        </w:rPr>
      </w:pPr>
      <w:r w:rsidRPr="00B9281A">
        <w:rPr>
          <w:sz w:val="20"/>
          <w:szCs w:val="20"/>
          <w:lang w:val="pt-BR"/>
        </w:rPr>
        <w:t>Python, SQL, Docker, Airflow, DBT, Kafka, API – Jornada de Dados</w:t>
      </w:r>
      <w:r w:rsidRPr="00B9281A">
        <w:rPr>
          <w:lang w:val="pt-BR"/>
        </w:rPr>
        <w:t> </w:t>
      </w:r>
      <w:r w:rsidRPr="00B9281A">
        <w:rPr>
          <w:sz w:val="20"/>
          <w:szCs w:val="20"/>
          <w:lang w:val="pt-BR"/>
        </w:rPr>
        <w:t>|</w:t>
      </w:r>
      <w:r w:rsidRPr="00B9281A">
        <w:rPr>
          <w:lang w:val="pt-BR"/>
        </w:rPr>
        <w:t> </w:t>
      </w:r>
      <w:r w:rsidRPr="00B9281A">
        <w:rPr>
          <w:sz w:val="20"/>
          <w:szCs w:val="20"/>
          <w:lang w:val="pt-BR"/>
        </w:rPr>
        <w:t>set 2024</w:t>
      </w:r>
    </w:p>
    <w:p w14:paraId="460F68AE" w14:textId="21B0D5E1" w:rsidR="00044E48" w:rsidRPr="00B9281A" w:rsidRDefault="00044E48" w:rsidP="002A49B4">
      <w:pPr>
        <w:spacing w:after="0" w:line="240" w:lineRule="auto"/>
        <w:jc w:val="both"/>
        <w:rPr>
          <w:b/>
          <w:sz w:val="20"/>
          <w:szCs w:val="20"/>
          <w:lang w:val="pt-BR"/>
        </w:rPr>
      </w:pPr>
      <w:r w:rsidRPr="00B9281A">
        <w:rPr>
          <w:b/>
          <w:sz w:val="20"/>
          <w:szCs w:val="20"/>
          <w:lang w:val="pt-BR"/>
        </w:rPr>
        <w:t xml:space="preserve"> </w:t>
      </w:r>
    </w:p>
    <w:p w14:paraId="00000057" w14:textId="77777777" w:rsidR="00613E28" w:rsidRPr="00B9281A" w:rsidRDefault="00613E28" w:rsidP="000538E2">
      <w:pPr>
        <w:pBdr>
          <w:top w:val="single" w:sz="4" w:space="1" w:color="auto"/>
        </w:pBdr>
        <w:spacing w:after="0" w:line="240" w:lineRule="auto"/>
        <w:jc w:val="both"/>
        <w:rPr>
          <w:sz w:val="20"/>
          <w:szCs w:val="20"/>
          <w:lang w:val="pt-BR"/>
        </w:rPr>
      </w:pPr>
    </w:p>
    <w:p w14:paraId="00000058" w14:textId="12411933" w:rsidR="00613E28" w:rsidRPr="00B9281A" w:rsidRDefault="00B9281A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pt-BR"/>
        </w:rPr>
      </w:pPr>
      <w:r w:rsidRPr="00B9281A">
        <w:rPr>
          <w:b/>
          <w:color w:val="000000"/>
          <w:sz w:val="20"/>
          <w:szCs w:val="20"/>
          <w:u w:val="single"/>
          <w:lang w:val="pt-BR"/>
        </w:rPr>
        <w:t>IDIOMAS</w:t>
      </w:r>
    </w:p>
    <w:p w14:paraId="00000059" w14:textId="77777777" w:rsidR="00613E28" w:rsidRPr="00B9281A" w:rsidRDefault="00613E28">
      <w:pPr>
        <w:spacing w:after="0" w:line="240" w:lineRule="auto"/>
        <w:jc w:val="both"/>
        <w:rPr>
          <w:b/>
          <w:color w:val="000000"/>
          <w:sz w:val="20"/>
          <w:szCs w:val="20"/>
          <w:u w:val="single"/>
          <w:lang w:val="pt-BR"/>
        </w:rPr>
      </w:pPr>
    </w:p>
    <w:p w14:paraId="7217A322" w14:textId="17815F89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b/>
          <w:bCs/>
          <w:color w:val="000000"/>
          <w:sz w:val="20"/>
          <w:szCs w:val="20"/>
          <w:lang w:val="pt-BR"/>
        </w:rPr>
        <w:t>Português</w:t>
      </w:r>
      <w:r w:rsidRPr="00B9281A">
        <w:rPr>
          <w:color w:val="000000"/>
          <w:sz w:val="20"/>
          <w:szCs w:val="20"/>
          <w:lang w:val="pt-BR"/>
        </w:rPr>
        <w:t xml:space="preserve"> – Nativo</w:t>
      </w:r>
    </w:p>
    <w:p w14:paraId="0FDA4764" w14:textId="63C0EAD2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b/>
          <w:bCs/>
          <w:color w:val="000000"/>
          <w:sz w:val="20"/>
          <w:szCs w:val="20"/>
          <w:lang w:val="pt-BR"/>
        </w:rPr>
        <w:t>Inglês</w:t>
      </w:r>
      <w:r w:rsidRPr="00B9281A">
        <w:rPr>
          <w:color w:val="000000"/>
          <w:sz w:val="20"/>
          <w:szCs w:val="20"/>
          <w:lang w:val="pt-BR"/>
        </w:rPr>
        <w:t xml:space="preserve"> – Fluente</w:t>
      </w:r>
    </w:p>
    <w:p w14:paraId="43F17A81" w14:textId="72A23BB0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b/>
          <w:bCs/>
          <w:color w:val="000000"/>
          <w:sz w:val="20"/>
          <w:szCs w:val="20"/>
          <w:lang w:val="pt-BR"/>
        </w:rPr>
        <w:t>Espanhol</w:t>
      </w:r>
      <w:r w:rsidRPr="00B9281A">
        <w:rPr>
          <w:color w:val="000000"/>
          <w:sz w:val="20"/>
          <w:szCs w:val="20"/>
          <w:lang w:val="pt-BR"/>
        </w:rPr>
        <w:t xml:space="preserve"> – Proficiência intermediária</w:t>
      </w:r>
    </w:p>
    <w:p w14:paraId="21F58307" w14:textId="337F1054" w:rsidR="00B9281A" w:rsidRPr="00B9281A" w:rsidRDefault="00B9281A" w:rsidP="00B9281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000000"/>
          <w:sz w:val="20"/>
          <w:szCs w:val="20"/>
          <w:lang w:val="pt-BR"/>
        </w:rPr>
      </w:pPr>
      <w:r w:rsidRPr="00B9281A">
        <w:rPr>
          <w:b/>
          <w:bCs/>
          <w:color w:val="000000"/>
          <w:sz w:val="20"/>
          <w:szCs w:val="20"/>
          <w:lang w:val="pt-BR"/>
        </w:rPr>
        <w:t>Francês</w:t>
      </w:r>
      <w:r w:rsidRPr="00B9281A">
        <w:rPr>
          <w:color w:val="000000"/>
          <w:sz w:val="20"/>
          <w:szCs w:val="20"/>
          <w:lang w:val="pt-BR"/>
        </w:rPr>
        <w:t xml:space="preserve"> – Básico</w:t>
      </w:r>
    </w:p>
    <w:p w14:paraId="0000005E" w14:textId="5F3C496E" w:rsidR="00613E28" w:rsidRDefault="00613E28" w:rsidP="00044E48">
      <w:pPr>
        <w:spacing w:after="0" w:line="240" w:lineRule="auto"/>
        <w:ind w:left="360"/>
        <w:jc w:val="both"/>
        <w:rPr>
          <w:sz w:val="20"/>
          <w:szCs w:val="20"/>
        </w:rPr>
      </w:pPr>
    </w:p>
    <w:sectPr w:rsidR="00613E2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0CE6"/>
    <w:multiLevelType w:val="hybridMultilevel"/>
    <w:tmpl w:val="16028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D5223"/>
    <w:multiLevelType w:val="hybridMultilevel"/>
    <w:tmpl w:val="C2C2039E"/>
    <w:lvl w:ilvl="0" w:tplc="821C031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E02B02"/>
    <w:multiLevelType w:val="hybridMultilevel"/>
    <w:tmpl w:val="69EAC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E1989"/>
    <w:multiLevelType w:val="hybridMultilevel"/>
    <w:tmpl w:val="8790438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5B9E"/>
    <w:multiLevelType w:val="hybridMultilevel"/>
    <w:tmpl w:val="FF0883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4FE9"/>
    <w:multiLevelType w:val="multilevel"/>
    <w:tmpl w:val="C70CB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4C5DF9"/>
    <w:multiLevelType w:val="hybridMultilevel"/>
    <w:tmpl w:val="C5026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36F03"/>
    <w:multiLevelType w:val="hybridMultilevel"/>
    <w:tmpl w:val="296691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511B5B"/>
    <w:multiLevelType w:val="hybridMultilevel"/>
    <w:tmpl w:val="57106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96603"/>
    <w:multiLevelType w:val="hybridMultilevel"/>
    <w:tmpl w:val="93104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27B61"/>
    <w:multiLevelType w:val="multilevel"/>
    <w:tmpl w:val="F47AB5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A90043E"/>
    <w:multiLevelType w:val="multilevel"/>
    <w:tmpl w:val="E2707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0E62309"/>
    <w:multiLevelType w:val="hybridMultilevel"/>
    <w:tmpl w:val="AC0CE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61938"/>
    <w:multiLevelType w:val="hybridMultilevel"/>
    <w:tmpl w:val="76146906"/>
    <w:lvl w:ilvl="0" w:tplc="821C031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52031"/>
    <w:multiLevelType w:val="hybridMultilevel"/>
    <w:tmpl w:val="473E99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402444">
    <w:abstractNumId w:val="11"/>
  </w:num>
  <w:num w:numId="2" w16cid:durableId="293489196">
    <w:abstractNumId w:val="5"/>
  </w:num>
  <w:num w:numId="3" w16cid:durableId="1179193414">
    <w:abstractNumId w:val="10"/>
  </w:num>
  <w:num w:numId="4" w16cid:durableId="365327161">
    <w:abstractNumId w:val="3"/>
  </w:num>
  <w:num w:numId="5" w16cid:durableId="1462193552">
    <w:abstractNumId w:val="13"/>
  </w:num>
  <w:num w:numId="6" w16cid:durableId="742751604">
    <w:abstractNumId w:val="1"/>
  </w:num>
  <w:num w:numId="7" w16cid:durableId="802580274">
    <w:abstractNumId w:val="4"/>
  </w:num>
  <w:num w:numId="8" w16cid:durableId="591478375">
    <w:abstractNumId w:val="6"/>
  </w:num>
  <w:num w:numId="9" w16cid:durableId="1157724967">
    <w:abstractNumId w:val="12"/>
  </w:num>
  <w:num w:numId="10" w16cid:durableId="1104617618">
    <w:abstractNumId w:val="2"/>
  </w:num>
  <w:num w:numId="11" w16cid:durableId="1164316731">
    <w:abstractNumId w:val="8"/>
  </w:num>
  <w:num w:numId="12" w16cid:durableId="1051881688">
    <w:abstractNumId w:val="9"/>
  </w:num>
  <w:num w:numId="13" w16cid:durableId="129789892">
    <w:abstractNumId w:val="0"/>
  </w:num>
  <w:num w:numId="14" w16cid:durableId="1231772904">
    <w:abstractNumId w:val="14"/>
  </w:num>
  <w:num w:numId="15" w16cid:durableId="222641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28"/>
    <w:rsid w:val="00023D20"/>
    <w:rsid w:val="00044E48"/>
    <w:rsid w:val="00047711"/>
    <w:rsid w:val="000538E2"/>
    <w:rsid w:val="00057742"/>
    <w:rsid w:val="000B1548"/>
    <w:rsid w:val="000C04F4"/>
    <w:rsid w:val="000C6A84"/>
    <w:rsid w:val="00116046"/>
    <w:rsid w:val="00140558"/>
    <w:rsid w:val="0014538B"/>
    <w:rsid w:val="001622ED"/>
    <w:rsid w:val="001A5070"/>
    <w:rsid w:val="00227888"/>
    <w:rsid w:val="002417AE"/>
    <w:rsid w:val="00280C30"/>
    <w:rsid w:val="002A49B4"/>
    <w:rsid w:val="003241ED"/>
    <w:rsid w:val="0037670B"/>
    <w:rsid w:val="003B69BA"/>
    <w:rsid w:val="003D60FC"/>
    <w:rsid w:val="003E7606"/>
    <w:rsid w:val="0042463F"/>
    <w:rsid w:val="0048650C"/>
    <w:rsid w:val="004B0FD0"/>
    <w:rsid w:val="00515800"/>
    <w:rsid w:val="005367EF"/>
    <w:rsid w:val="00567464"/>
    <w:rsid w:val="00613E28"/>
    <w:rsid w:val="00670091"/>
    <w:rsid w:val="006750D3"/>
    <w:rsid w:val="0069076C"/>
    <w:rsid w:val="006A16B7"/>
    <w:rsid w:val="006C3DD1"/>
    <w:rsid w:val="00710457"/>
    <w:rsid w:val="00735E47"/>
    <w:rsid w:val="00761774"/>
    <w:rsid w:val="00774798"/>
    <w:rsid w:val="0078322A"/>
    <w:rsid w:val="007C782E"/>
    <w:rsid w:val="007D313B"/>
    <w:rsid w:val="00806A1C"/>
    <w:rsid w:val="0082030F"/>
    <w:rsid w:val="008613A1"/>
    <w:rsid w:val="008710F2"/>
    <w:rsid w:val="00880AFF"/>
    <w:rsid w:val="008A6AC3"/>
    <w:rsid w:val="00970FC6"/>
    <w:rsid w:val="009C7002"/>
    <w:rsid w:val="009F2F88"/>
    <w:rsid w:val="00A13808"/>
    <w:rsid w:val="00A25FA8"/>
    <w:rsid w:val="00A75F20"/>
    <w:rsid w:val="00AA7A7B"/>
    <w:rsid w:val="00AC34DA"/>
    <w:rsid w:val="00AD6151"/>
    <w:rsid w:val="00B1086E"/>
    <w:rsid w:val="00B5033B"/>
    <w:rsid w:val="00B53401"/>
    <w:rsid w:val="00B630EF"/>
    <w:rsid w:val="00B7000A"/>
    <w:rsid w:val="00B9281A"/>
    <w:rsid w:val="00B96801"/>
    <w:rsid w:val="00BB4594"/>
    <w:rsid w:val="00BF0BA1"/>
    <w:rsid w:val="00C24120"/>
    <w:rsid w:val="00C62636"/>
    <w:rsid w:val="00C822DB"/>
    <w:rsid w:val="00C84FDB"/>
    <w:rsid w:val="00C94CB6"/>
    <w:rsid w:val="00C9703B"/>
    <w:rsid w:val="00CB34C2"/>
    <w:rsid w:val="00CE0DA4"/>
    <w:rsid w:val="00CE5AF2"/>
    <w:rsid w:val="00D201F0"/>
    <w:rsid w:val="00D20EF2"/>
    <w:rsid w:val="00D32D24"/>
    <w:rsid w:val="00E06E05"/>
    <w:rsid w:val="00E21AE0"/>
    <w:rsid w:val="00E41DA0"/>
    <w:rsid w:val="00E6073E"/>
    <w:rsid w:val="00E7450C"/>
    <w:rsid w:val="00EB08AB"/>
    <w:rsid w:val="00ED4DAF"/>
    <w:rsid w:val="00ED67AA"/>
    <w:rsid w:val="00EE0BD2"/>
    <w:rsid w:val="00F07603"/>
    <w:rsid w:val="00F16EDD"/>
    <w:rsid w:val="00F6790D"/>
    <w:rsid w:val="00F725E7"/>
    <w:rsid w:val="00FB1A9C"/>
    <w:rsid w:val="00FC3685"/>
    <w:rsid w:val="00FC4130"/>
    <w:rsid w:val="00FC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62BBD"/>
  <w15:docId w15:val="{AB336EB3-71BE-4AD6-ACB3-FB35F75A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D67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01F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A50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io-moliveir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aiomoliveira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ct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9zGda6juSrTzIKf7xkYPm1i5g==">CgMxLjA4AHIhMVlVZWszeDZhNm1kWGY0WUJwSTRzbWdrUGhGY3hXNGNn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532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Machado</dc:creator>
  <cp:lastModifiedBy>CAIO MACHADO DE OLIVEIRA</cp:lastModifiedBy>
  <cp:revision>4</cp:revision>
  <cp:lastPrinted>2024-06-10T15:46:00Z</cp:lastPrinted>
  <dcterms:created xsi:type="dcterms:W3CDTF">2025-06-26T14:16:00Z</dcterms:created>
  <dcterms:modified xsi:type="dcterms:W3CDTF">2025-12-01T10:43:00Z</dcterms:modified>
</cp:coreProperties>
</file>