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Verde</w:t>
        <w:br w:type="textWrapping"/>
        <w:t xml:space="preserve">#B7E6E0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Vermelho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#E6181A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Cinza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#3F4444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https://fonts.google.com/specimen/Montserrat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Regular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Bold //apenas na marca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