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230182E" w:rsidP="4230182E" w:rsidRDefault="4230182E" w14:noSpellErr="1" w14:paraId="3AAFE5F9" w14:textId="73C7A1E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pt-BR"/>
        </w:rPr>
      </w:pPr>
      <w:r w:rsidRPr="4230182E" w:rsidR="4230182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pt-BR"/>
        </w:rPr>
        <w:t>(2) Desafios do Design</w:t>
      </w:r>
    </w:p>
    <w:p w:rsidR="4230182E" w:rsidP="4230182E" w:rsidRDefault="4230182E" w14:paraId="51A8A0C0" w14:textId="0616892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pt-BR"/>
        </w:rPr>
      </w:pPr>
      <w:r w:rsidRPr="4230182E" w:rsidR="4230182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pt-BR"/>
        </w:rPr>
        <w:t xml:space="preserve">World Design </w:t>
      </w:r>
      <w:proofErr w:type="spellStart"/>
      <w:r w:rsidRPr="4230182E" w:rsidR="4230182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pt-BR"/>
        </w:rPr>
        <w:t>Organization</w:t>
      </w:r>
      <w:proofErr w:type="spellEnd"/>
    </w:p>
    <w:p w:rsidR="4230182E" w:rsidP="4230182E" w:rsidRDefault="4230182E" w14:paraId="0B204D61" w14:textId="28AF82E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</w:pPr>
      <w:r w:rsidRPr="4230182E" w:rsidR="42301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>Fundada em junho de 1957, a ISCID (</w:t>
      </w:r>
      <w:proofErr w:type="spellStart"/>
      <w:r w:rsidRPr="4230182E" w:rsidR="4230182E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>International</w:t>
      </w:r>
      <w:proofErr w:type="spellEnd"/>
      <w:r w:rsidRPr="4230182E" w:rsidR="4230182E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proofErr w:type="spellStart"/>
      <w:r w:rsidRPr="4230182E" w:rsidR="4230182E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>Council</w:t>
      </w:r>
      <w:proofErr w:type="spellEnd"/>
      <w:r w:rsidRPr="4230182E" w:rsidR="4230182E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proofErr w:type="spellStart"/>
      <w:r w:rsidRPr="4230182E" w:rsidR="4230182E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>of</w:t>
      </w:r>
      <w:proofErr w:type="spellEnd"/>
      <w:r w:rsidRPr="4230182E" w:rsidR="4230182E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proofErr w:type="spellStart"/>
      <w:r w:rsidRPr="4230182E" w:rsidR="4230182E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>Societies</w:t>
      </w:r>
      <w:proofErr w:type="spellEnd"/>
      <w:r w:rsidRPr="4230182E" w:rsidR="4230182E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proofErr w:type="spellStart"/>
      <w:r w:rsidRPr="4230182E" w:rsidR="4230182E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>of</w:t>
      </w:r>
      <w:proofErr w:type="spellEnd"/>
      <w:r w:rsidRPr="4230182E" w:rsidR="4230182E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pt-BR"/>
        </w:rPr>
        <w:t xml:space="preserve"> Industrial Designers)</w:t>
      </w:r>
      <w:r w:rsidRPr="4230182E" w:rsidR="42301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 xml:space="preserve"> surgiu com o </w:t>
      </w:r>
      <w:r w:rsidRPr="4230182E" w:rsidR="42301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>propósito</w:t>
      </w:r>
      <w:r w:rsidRPr="4230182E" w:rsidR="42301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 xml:space="preserve"> de unir e representar os</w:t>
      </w:r>
      <w:r w:rsidRPr="4230182E" w:rsidR="42301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4230182E" w:rsidR="42301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 xml:space="preserve">interesses dos designers industriais, compartilhando conhecimento e desenvolvendo objetivos em comum. Com 60 anos desde sua </w:t>
      </w:r>
      <w:r w:rsidRPr="4230182E" w:rsidR="42301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>fundação e inúmeros congressos e workshops estabelecidos</w:t>
      </w:r>
      <w:r w:rsidRPr="4230182E" w:rsidR="42301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>,</w:t>
      </w:r>
      <w:r w:rsidRPr="4230182E" w:rsidR="42301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 xml:space="preserve"> em</w:t>
      </w:r>
      <w:r w:rsidRPr="4230182E" w:rsidR="42301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 xml:space="preserve"> 2017 a organização foi renomeada World Design </w:t>
      </w:r>
      <w:proofErr w:type="spellStart"/>
      <w:r w:rsidRPr="4230182E" w:rsidR="42301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>Organization</w:t>
      </w:r>
      <w:proofErr w:type="spellEnd"/>
      <w:r w:rsidRPr="4230182E" w:rsidR="42301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 xml:space="preserve">, passando a ser mais abrangente e aderindo aos objetivos de desenvolvimento sustentável da ONU. Dentro da própria WDO existem projetos para cumprir com </w:t>
      </w:r>
      <w:r w:rsidRPr="4230182E" w:rsidR="42301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>propósitos</w:t>
      </w:r>
      <w:r w:rsidRPr="4230182E" w:rsidR="42301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 xml:space="preserve"> internos da organização de inspirar e mobilizar, </w:t>
      </w:r>
      <w:r w:rsidRPr="4230182E" w:rsidR="42301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>utilizando</w:t>
      </w:r>
      <w:r w:rsidRPr="4230182E" w:rsidR="42301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 xml:space="preserve"> o design para desenvolver e inovar a comunidade.</w:t>
      </w:r>
    </w:p>
    <w:p w:rsidR="4230182E" w:rsidP="4230182E" w:rsidRDefault="4230182E" w14:paraId="42C369FD" w14:textId="44D86DC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</w:pPr>
      <w:r>
        <w:drawing>
          <wp:inline wp14:editId="58641ED6" wp14:anchorId="41D8FDB7">
            <wp:extent cx="6302828" cy="1838325"/>
            <wp:effectExtent l="0" t="0" r="0" b="0"/>
            <wp:docPr id="63290457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9526c7e63104e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828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30182E" w:rsidP="4230182E" w:rsidRDefault="4230182E" w14:paraId="00EEA7F0" w14:textId="5493940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4230182E" w:rsidP="4230182E" w:rsidRDefault="4230182E" w14:noSpellErr="1" w14:paraId="0789D955" w14:textId="186C7FD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</w:pPr>
      <w:r w:rsidRPr="4230182E" w:rsidR="42301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 xml:space="preserve">Objetivos </w:t>
      </w:r>
      <w:r w:rsidRPr="4230182E" w:rsidR="42301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>Sustentáveis</w:t>
      </w:r>
      <w:r w:rsidRPr="4230182E" w:rsidR="42301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 xml:space="preserve"> da ONU</w:t>
      </w:r>
    </w:p>
    <w:p w:rsidR="4230182E" w:rsidP="4230182E" w:rsidRDefault="4230182E" w14:noSpellErr="1" w14:paraId="6B2A41EC" w14:textId="649977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auto"/>
          <w:sz w:val="24"/>
          <w:szCs w:val="24"/>
          <w:lang w:val="pt-BR"/>
        </w:rPr>
      </w:pPr>
      <w:r w:rsidRPr="4230182E" w:rsidR="42301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 xml:space="preserve">Em setembro de </w:t>
      </w:r>
      <w:r w:rsidRPr="4230182E" w:rsidR="42301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 xml:space="preserve">2015, em Nova York foram estabelecidos pela ONU 17 novos objetivos de desenvolvimento </w:t>
      </w:r>
      <w:r w:rsidRPr="4230182E" w:rsidR="42301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>sustentável</w:t>
      </w:r>
      <w:r w:rsidRPr="4230182E" w:rsidR="42301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 xml:space="preserve"> a serem alcançados até 2030. </w:t>
      </w:r>
      <w:r w:rsidRPr="4230182E" w:rsidR="4230182E">
        <w:rPr>
          <w:rFonts w:ascii="Calibri" w:hAnsi="Calibri" w:eastAsia="Calibri" w:cs="Calibri"/>
          <w:noProof w:val="0"/>
          <w:color w:val="auto"/>
          <w:sz w:val="24"/>
          <w:szCs w:val="24"/>
          <w:lang w:val="pt-BR"/>
        </w:rPr>
        <w:t xml:space="preserve"> Os novos ODS definirão agora o crescimento mundial e a agenda política internacional e ambiental para os próximos 12 anos. Os ODS procuram estabelecer qualidade de vida para todos, cumprir com as necessidades básicas e direitos humanos, estimular um consumo </w:t>
      </w:r>
      <w:r w:rsidRPr="4230182E" w:rsidR="4230182E">
        <w:rPr>
          <w:rFonts w:ascii="Calibri" w:hAnsi="Calibri" w:eastAsia="Calibri" w:cs="Calibri"/>
          <w:noProof w:val="0"/>
          <w:color w:val="auto"/>
          <w:sz w:val="24"/>
          <w:szCs w:val="24"/>
          <w:lang w:val="pt-BR"/>
        </w:rPr>
        <w:t>responsável</w:t>
      </w:r>
      <w:r w:rsidRPr="4230182E" w:rsidR="4230182E">
        <w:rPr>
          <w:rFonts w:ascii="Calibri" w:hAnsi="Calibri" w:eastAsia="Calibri" w:cs="Calibri"/>
          <w:noProof w:val="0"/>
          <w:color w:val="auto"/>
          <w:sz w:val="24"/>
          <w:szCs w:val="24"/>
          <w:lang w:val="pt-BR"/>
        </w:rPr>
        <w:t xml:space="preserve"> que </w:t>
      </w:r>
      <w:r w:rsidRPr="4230182E" w:rsidR="4230182E">
        <w:rPr>
          <w:rFonts w:ascii="Calibri" w:hAnsi="Calibri" w:eastAsia="Calibri" w:cs="Calibri"/>
          <w:noProof w:val="0"/>
          <w:color w:val="auto"/>
          <w:sz w:val="24"/>
          <w:szCs w:val="24"/>
          <w:lang w:val="pt-BR"/>
        </w:rPr>
        <w:t>assegure</w:t>
      </w:r>
      <w:r w:rsidRPr="4230182E" w:rsidR="4230182E">
        <w:rPr>
          <w:rFonts w:ascii="Calibri" w:hAnsi="Calibri" w:eastAsia="Calibri" w:cs="Calibri"/>
          <w:noProof w:val="0"/>
          <w:color w:val="auto"/>
          <w:sz w:val="24"/>
          <w:szCs w:val="24"/>
          <w:lang w:val="pt-BR"/>
        </w:rPr>
        <w:t xml:space="preserve"> o </w:t>
      </w:r>
      <w:r w:rsidRPr="4230182E" w:rsidR="4230182E">
        <w:rPr>
          <w:rFonts w:ascii="Calibri" w:hAnsi="Calibri" w:eastAsia="Calibri" w:cs="Calibri"/>
          <w:noProof w:val="0"/>
          <w:color w:val="auto"/>
          <w:sz w:val="24"/>
          <w:szCs w:val="24"/>
          <w:lang w:val="pt-BR"/>
        </w:rPr>
        <w:t>futuro</w:t>
      </w:r>
      <w:r w:rsidRPr="4230182E" w:rsidR="4230182E">
        <w:rPr>
          <w:rFonts w:ascii="Calibri" w:hAnsi="Calibri" w:eastAsia="Calibri" w:cs="Calibri"/>
          <w:noProof w:val="0"/>
          <w:color w:val="auto"/>
          <w:sz w:val="24"/>
          <w:szCs w:val="24"/>
          <w:lang w:val="pt-BR"/>
        </w:rPr>
        <w:t xml:space="preserve"> dos ecossistemas com ações para diminuir erradicar os </w:t>
      </w:r>
      <w:r w:rsidRPr="4230182E" w:rsidR="4230182E">
        <w:rPr>
          <w:rFonts w:ascii="Calibri" w:hAnsi="Calibri" w:eastAsia="Calibri" w:cs="Calibri"/>
          <w:noProof w:val="0"/>
          <w:color w:val="auto"/>
          <w:sz w:val="24"/>
          <w:szCs w:val="24"/>
          <w:lang w:val="pt-BR"/>
        </w:rPr>
        <w:t>resíduos</w:t>
      </w:r>
      <w:r w:rsidRPr="4230182E" w:rsidR="4230182E">
        <w:rPr>
          <w:rFonts w:ascii="Calibri" w:hAnsi="Calibri" w:eastAsia="Calibri" w:cs="Calibri"/>
          <w:noProof w:val="0"/>
          <w:color w:val="auto"/>
          <w:sz w:val="24"/>
          <w:szCs w:val="24"/>
          <w:lang w:val="pt-BR"/>
        </w:rPr>
        <w:t xml:space="preserve">. Entre os principais a serem alcançados diretamente pelo design industrial são </w:t>
      </w:r>
      <w:r w:rsidRPr="4230182E" w:rsidR="4230182E">
        <w:rPr>
          <w:rFonts w:ascii="Calibri" w:hAnsi="Calibri" w:eastAsia="Calibri" w:cs="Calibri"/>
          <w:noProof w:val="0"/>
          <w:sz w:val="24"/>
          <w:szCs w:val="24"/>
          <w:lang w:val="pt-BR"/>
        </w:rPr>
        <w:t>3, 6, 7, 9, 11, 12 e</w:t>
      </w:r>
      <w:r w:rsidRPr="4230182E" w:rsidR="4230182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4230182E" w:rsidR="4230182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17. Isso se dá pelo </w:t>
      </w:r>
      <w:r w:rsidRPr="4230182E" w:rsidR="4230182E">
        <w:rPr>
          <w:rFonts w:ascii="Calibri" w:hAnsi="Calibri" w:eastAsia="Calibri" w:cs="Calibri"/>
          <w:noProof w:val="0"/>
          <w:sz w:val="24"/>
          <w:szCs w:val="24"/>
          <w:lang w:val="pt-BR"/>
        </w:rPr>
        <w:t>envolvimento</w:t>
      </w:r>
      <w:r w:rsidRPr="4230182E" w:rsidR="4230182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da tecnologia e a possibilidades que essa </w:t>
      </w:r>
      <w:r w:rsidRPr="4230182E" w:rsidR="4230182E">
        <w:rPr>
          <w:rFonts w:ascii="Calibri" w:hAnsi="Calibri" w:eastAsia="Calibri" w:cs="Calibri"/>
          <w:noProof w:val="0"/>
          <w:sz w:val="24"/>
          <w:szCs w:val="24"/>
          <w:lang w:val="pt-BR"/>
        </w:rPr>
        <w:t>trás</w:t>
      </w:r>
      <w:r w:rsidRPr="4230182E" w:rsidR="4230182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para mudar a forma como essas questões são lidadas. </w:t>
      </w:r>
    </w:p>
    <w:p w:rsidR="4230182E" w:rsidP="4230182E" w:rsidRDefault="4230182E" w14:paraId="37F4EEF1" w14:textId="4B67D6C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</w:pPr>
      <w:r>
        <w:drawing>
          <wp:inline wp14:editId="385C00A8" wp14:anchorId="0F2C7817">
            <wp:extent cx="5629275" cy="3143012"/>
            <wp:effectExtent l="0" t="0" r="0" b="0"/>
            <wp:docPr id="203140285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089120dca4b43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4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30182E" w:rsidP="4230182E" w:rsidRDefault="4230182E" w14:paraId="721609D9" w14:textId="116251B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4230182E" w:rsidP="4230182E" w:rsidRDefault="4230182E" w14:paraId="30CF6042" w14:textId="286EEAA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4230182E" w:rsidP="4230182E" w:rsidRDefault="4230182E" w14:paraId="6DE2ADC9" w14:textId="3AAED6FE">
      <w:pPr>
        <w:pStyle w:val="Normal"/>
        <w:ind w:left="-225"/>
      </w:pPr>
    </w:p>
    <w:p w:rsidR="4230182E" w:rsidP="4230182E" w:rsidRDefault="4230182E" w14:paraId="50383698" w14:textId="08F60587">
      <w:pPr>
        <w:ind w:left="-225"/>
      </w:pPr>
    </w:p>
    <w:p w:rsidR="4230182E" w:rsidP="4230182E" w:rsidRDefault="4230182E" w14:paraId="1D40EC04" w14:textId="643863F1">
      <w:pPr>
        <w:ind w:left="-225"/>
      </w:pPr>
    </w:p>
    <w:p w:rsidR="4230182E" w:rsidP="4230182E" w:rsidRDefault="4230182E" w14:paraId="0B49E4D3" w14:textId="7038D3F4">
      <w:pPr>
        <w:ind w:left="-225"/>
      </w:pPr>
    </w:p>
    <w:p w:rsidR="4230182E" w:rsidP="4230182E" w:rsidRDefault="4230182E" w14:paraId="736F6916" w14:textId="44F9E803">
      <w:pPr>
        <w:ind w:left="-225"/>
      </w:pPr>
    </w:p>
    <w:p w:rsidR="4230182E" w:rsidP="4230182E" w:rsidRDefault="4230182E" w14:paraId="657C53A8" w14:textId="0ED4815F">
      <w:pPr>
        <w:ind w:left="-225"/>
      </w:pPr>
    </w:p>
    <w:p w:rsidR="4230182E" w:rsidP="4230182E" w:rsidRDefault="4230182E" w14:paraId="1A587288" w14:textId="3C5A1EC4">
      <w:pPr>
        <w:ind w:left="-225"/>
      </w:pPr>
    </w:p>
    <w:p w:rsidR="4230182E" w:rsidP="4230182E" w:rsidRDefault="4230182E" w14:paraId="40200D6B" w14:textId="0B6E2FB2">
      <w:pPr>
        <w:pStyle w:val="Normal"/>
        <w:ind w:left="-225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pt-BR"/>
        </w:rPr>
      </w:pPr>
    </w:p>
    <w:p w:rsidR="4230182E" w:rsidP="4230182E" w:rsidRDefault="4230182E" w14:paraId="1BED537C" w14:textId="3BA0100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6B7E41"/>
  <w15:docId w15:val="{be2d383d-171a-4c1e-b9e9-d997f2c95b18}"/>
  <w:rsids>
    <w:rsidRoot w:val="4230182E"/>
    <w:rsid w:val="4230182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9526c7e63104ecf" /><Relationship Type="http://schemas.openxmlformats.org/officeDocument/2006/relationships/image" Target="/media/image.png" Id="Rf089120dca4b43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2018-04-23T20:47:26.2535584Z</dcterms:modified>
  <lastModifiedBy>Isabela Bozzola</lastModifiedBy>
</coreProperties>
</file>