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6A" w:rsidRDefault="00BC37FD">
      <w:r>
        <w:t>João Online</w:t>
      </w:r>
    </w:p>
    <w:p w:rsidR="00BC37FD" w:rsidRDefault="00BC37FD">
      <w:r>
        <w:t>Introdução:</w:t>
      </w:r>
    </w:p>
    <w:p w:rsidR="00BC37FD" w:rsidRPr="00BC37FD" w:rsidRDefault="00BC37FD">
      <w:r>
        <w:tab/>
        <w:t xml:space="preserve">João é um jogo de cartas jogado entre três ou mais pessoas ao longo de </w:t>
      </w:r>
      <w:r w:rsidRPr="00BC37FD">
        <w:rPr>
          <w:i/>
        </w:rPr>
        <w:t>n</w:t>
      </w:r>
      <w:r>
        <w:rPr>
          <w:i/>
        </w:rPr>
        <w:t xml:space="preserve"> </w:t>
      </w:r>
      <w:r w:rsidR="001B4FF7">
        <w:t xml:space="preserve">ciclos, onde n é menor </w:t>
      </w:r>
      <w:proofErr w:type="gramStart"/>
      <w:r w:rsidR="001B4FF7">
        <w:t>que</w:t>
      </w:r>
      <w:bookmarkStart w:id="0" w:name="_GoBack"/>
      <w:bookmarkEnd w:id="0"/>
      <w:proofErr w:type="gramEnd"/>
    </w:p>
    <w:sectPr w:rsidR="00BC37FD" w:rsidRPr="00BC3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26"/>
    <w:rsid w:val="001B4FF7"/>
    <w:rsid w:val="00BC37FD"/>
    <w:rsid w:val="00CD7626"/>
    <w:rsid w:val="00DD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2019-10-16T15:57:00Z</dcterms:created>
  <dcterms:modified xsi:type="dcterms:W3CDTF">2019-10-16T16:22:00Z</dcterms:modified>
</cp:coreProperties>
</file>