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E967A" w14:textId="08D0C826" w:rsidR="00605C27" w:rsidRDefault="00605C27" w:rsidP="00605C27">
      <w:r>
        <w:t xml:space="preserve"> </w:t>
      </w:r>
      <w:r>
        <w:tab/>
      </w:r>
      <w:r>
        <w:t>A flutuação (</w:t>
      </w:r>
      <w:proofErr w:type="spellStart"/>
      <w:r>
        <w:t>float</w:t>
      </w:r>
      <w:proofErr w:type="spellEnd"/>
      <w:r>
        <w:t xml:space="preserve">), </w:t>
      </w:r>
      <w:proofErr w:type="spellStart"/>
      <w:r>
        <w:t>flexbox</w:t>
      </w:r>
      <w:proofErr w:type="spellEnd"/>
      <w:r>
        <w:t xml:space="preserve"> e @media são recursos do 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 utilizados para posicionar e alinhar elementos em uma página web.</w:t>
      </w:r>
    </w:p>
    <w:p w14:paraId="3AA0C8DC" w14:textId="09F4AF06" w:rsidR="00605C27" w:rsidRDefault="00605C27" w:rsidP="00605C27">
      <w:r>
        <w:t>Flutuação (</w:t>
      </w:r>
      <w:proofErr w:type="spellStart"/>
      <w:r>
        <w:t>float</w:t>
      </w:r>
      <w:proofErr w:type="spellEnd"/>
      <w:r>
        <w:t>)</w:t>
      </w:r>
    </w:p>
    <w:p w14:paraId="396F99E5" w14:textId="2747CEAF" w:rsidR="00605C27" w:rsidRDefault="00605C27" w:rsidP="00605C27">
      <w:r>
        <w:t xml:space="preserve"> </w:t>
      </w:r>
      <w:r>
        <w:tab/>
      </w:r>
      <w:r>
        <w:t>A propriedade `</w:t>
      </w:r>
      <w:proofErr w:type="spellStart"/>
      <w:r>
        <w:t>float</w:t>
      </w:r>
      <w:proofErr w:type="spellEnd"/>
      <w:r>
        <w:t xml:space="preserve">` do CSS determina que um elemento deve ser retirado do seu fluxo normal e colocado ao longo do lado direito ou esquerdo de seu contêiner, onde textos e elementos </w:t>
      </w:r>
      <w:proofErr w:type="spellStart"/>
      <w:r>
        <w:t>inline</w:t>
      </w:r>
      <w:proofErr w:type="spellEnd"/>
      <w:r>
        <w:t xml:space="preserve"> se ajustarão em torno </w:t>
      </w:r>
      <w:proofErr w:type="gramStart"/>
      <w:r>
        <w:t>dele[</w:t>
      </w:r>
      <w:proofErr w:type="gramEnd"/>
      <w:r>
        <w:t xml:space="preserve">1]. Isso permite alinhar imagens lado a lado, por </w:t>
      </w:r>
      <w:proofErr w:type="gramStart"/>
      <w:r>
        <w:t>exemplo[</w:t>
      </w:r>
      <w:proofErr w:type="gramEnd"/>
      <w:r>
        <w:t>2].</w:t>
      </w:r>
    </w:p>
    <w:p w14:paraId="1E970B0C" w14:textId="4FC081FE" w:rsidR="00605C27" w:rsidRDefault="00605C27" w:rsidP="00605C27">
      <w:r>
        <w:t xml:space="preserve"> </w:t>
      </w:r>
      <w:r>
        <w:tab/>
      </w:r>
      <w:r>
        <w:t>Para limpar a flutuação, pode-se usar a propriedade `</w:t>
      </w:r>
      <w:proofErr w:type="spellStart"/>
      <w:r>
        <w:t>clear</w:t>
      </w:r>
      <w:proofErr w:type="spellEnd"/>
      <w:r>
        <w:t>` ou adicionar um elemento vazio com `</w:t>
      </w:r>
      <w:proofErr w:type="spellStart"/>
      <w:r>
        <w:t>clear</w:t>
      </w:r>
      <w:proofErr w:type="spellEnd"/>
      <w:r>
        <w:t xml:space="preserve">: </w:t>
      </w:r>
      <w:proofErr w:type="spellStart"/>
      <w:r>
        <w:t>both</w:t>
      </w:r>
      <w:proofErr w:type="spellEnd"/>
      <w:r>
        <w:t xml:space="preserve">` após os elementos </w:t>
      </w:r>
      <w:proofErr w:type="gramStart"/>
      <w:r>
        <w:t>flutuantes[</w:t>
      </w:r>
      <w:proofErr w:type="gramEnd"/>
      <w:r>
        <w:t>1].</w:t>
      </w:r>
    </w:p>
    <w:p w14:paraId="5512919E" w14:textId="70DDD9AD" w:rsidR="00605C27" w:rsidRDefault="00605C27" w:rsidP="00605C27">
      <w:proofErr w:type="spellStart"/>
      <w:r>
        <w:t>Flexbox</w:t>
      </w:r>
      <w:proofErr w:type="spellEnd"/>
    </w:p>
    <w:p w14:paraId="144D8B18" w14:textId="3416FC67" w:rsidR="00605C27" w:rsidRDefault="00605C27" w:rsidP="00605C27">
      <w:r>
        <w:t xml:space="preserve"> </w:t>
      </w:r>
      <w:r>
        <w:tab/>
      </w:r>
      <w:r>
        <w:t xml:space="preserve">O modelo </w:t>
      </w:r>
      <w:proofErr w:type="spellStart"/>
      <w:r>
        <w:t>flexbox</w:t>
      </w:r>
      <w:proofErr w:type="spellEnd"/>
      <w:r>
        <w:t xml:space="preserve"> é uma forma mais avançada de posicionamento de elementos. Ele define que os elementos filhos de um contêiner flexível podem crescer e encolher de acordo com o espaço </w:t>
      </w:r>
      <w:proofErr w:type="gramStart"/>
      <w:r>
        <w:t>disponível[</w:t>
      </w:r>
      <w:proofErr w:type="gramEnd"/>
      <w:r>
        <w:t>3]. Isso torna mais fácil alinhar e distribuir elementos em uma página.</w:t>
      </w:r>
    </w:p>
    <w:p w14:paraId="3F4D9FE8" w14:textId="4FC83C5C" w:rsidR="00605C27" w:rsidRDefault="00605C27" w:rsidP="00605C27">
      <w:r>
        <w:t xml:space="preserve"> </w:t>
      </w:r>
      <w:r>
        <w:tab/>
      </w:r>
      <w:r>
        <w:t xml:space="preserve">Para usar o </w:t>
      </w:r>
      <w:proofErr w:type="spellStart"/>
      <w:r>
        <w:t>flexbox</w:t>
      </w:r>
      <w:proofErr w:type="spellEnd"/>
      <w:r>
        <w:t xml:space="preserve">, define-se `display: </w:t>
      </w:r>
      <w:proofErr w:type="spellStart"/>
      <w:r>
        <w:t>flex</w:t>
      </w:r>
      <w:proofErr w:type="spellEnd"/>
      <w:r>
        <w:t>` no contêiner e ajusta-se propriedades como `</w:t>
      </w:r>
      <w:proofErr w:type="spellStart"/>
      <w:r>
        <w:t>flex-direction</w:t>
      </w:r>
      <w:proofErr w:type="spellEnd"/>
      <w:r>
        <w:t>`, `</w:t>
      </w:r>
      <w:proofErr w:type="spellStart"/>
      <w:r>
        <w:t>justify-content</w:t>
      </w:r>
      <w:proofErr w:type="spellEnd"/>
      <w:r>
        <w:t>` e `</w:t>
      </w:r>
      <w:proofErr w:type="spellStart"/>
      <w:r>
        <w:t>align-items</w:t>
      </w:r>
      <w:proofErr w:type="spellEnd"/>
      <w:r>
        <w:t xml:space="preserve">` para controlar o posicionamento dos elementos </w:t>
      </w:r>
      <w:proofErr w:type="gramStart"/>
      <w:r>
        <w:t>filhos[</w:t>
      </w:r>
      <w:proofErr w:type="gramEnd"/>
      <w:r>
        <w:t>2].</w:t>
      </w:r>
    </w:p>
    <w:p w14:paraId="3123A88E" w14:textId="5A9F80A4" w:rsidR="00605C27" w:rsidRDefault="00605C27" w:rsidP="00605C27">
      <w:r>
        <w:t>@media</w:t>
      </w:r>
    </w:p>
    <w:p w14:paraId="44C3EB0D" w14:textId="74256BA5" w:rsidR="00605C27" w:rsidRDefault="00605C27" w:rsidP="00605C27">
      <w:r>
        <w:t xml:space="preserve"> </w:t>
      </w:r>
      <w:r>
        <w:tab/>
      </w:r>
      <w:r>
        <w:t xml:space="preserve">A regra `@media` do CSS permite aplicar estilos condicionalmente, baseado em características do dispositivo, como largura da </w:t>
      </w:r>
      <w:proofErr w:type="gramStart"/>
      <w:r>
        <w:t>tela[</w:t>
      </w:r>
      <w:proofErr w:type="gramEnd"/>
      <w:r>
        <w:t>4]. Isso é usado para criar designs responsivos que se adaptam a diferentes tamanhos de tela.</w:t>
      </w:r>
    </w:p>
    <w:p w14:paraId="168DA279" w14:textId="4C9B129A" w:rsidR="00605C27" w:rsidRDefault="00605C27" w:rsidP="00605C27">
      <w:r>
        <w:t xml:space="preserve"> </w:t>
      </w:r>
      <w:r>
        <w:tab/>
      </w:r>
      <w:r>
        <w:t xml:space="preserve">Por exemplo, `@media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max-width</w:t>
      </w:r>
      <w:proofErr w:type="spellEnd"/>
      <w:r>
        <w:t xml:space="preserve">: 500px) </w:t>
      </w:r>
      <w:proofErr w:type="gramStart"/>
      <w:r>
        <w:t>{ ...</w:t>
      </w:r>
      <w:proofErr w:type="gramEnd"/>
      <w:r>
        <w:t xml:space="preserve"> }` aplicará os estilos dentro dela apenas em telas com largura máxima de 500 pixels[2]. Isso permite empilhar elementos verticalmente em telas menores, ao invés de deixá-los lado a lado.</w:t>
      </w:r>
    </w:p>
    <w:p w14:paraId="529EC1DD" w14:textId="36787C1F" w:rsidR="00605C27" w:rsidRDefault="00605C27" w:rsidP="00605C27">
      <w:r>
        <w:t xml:space="preserve"> </w:t>
      </w:r>
      <w:r>
        <w:tab/>
      </w:r>
      <w:r>
        <w:t xml:space="preserve">Em resumo, </w:t>
      </w:r>
      <w:proofErr w:type="spellStart"/>
      <w:r>
        <w:t>float</w:t>
      </w:r>
      <w:proofErr w:type="spellEnd"/>
      <w:r>
        <w:t xml:space="preserve"> é uma forma simples de posicionar elementos, </w:t>
      </w:r>
      <w:proofErr w:type="spellStart"/>
      <w:r>
        <w:t>flexbox</w:t>
      </w:r>
      <w:proofErr w:type="spellEnd"/>
      <w:r>
        <w:t xml:space="preserve"> é uma abordagem mais poderosa e @media permite adaptar o layout para diferentes dispositivos. A escolha depende dos requisitos do projeto e da necessidade de suporte a navegadores mais antigos.</w:t>
      </w:r>
    </w:p>
    <w:p w14:paraId="473E70F3" w14:textId="41800341" w:rsidR="00D42B10" w:rsidRDefault="00D42B10" w:rsidP="00605C27"/>
    <w:p w14:paraId="67099A72" w14:textId="7676EC57" w:rsidR="00D42B10" w:rsidRDefault="00D42B10" w:rsidP="00605C27"/>
    <w:p w14:paraId="4B55B925" w14:textId="32AC9DE1" w:rsidR="00D42B10" w:rsidRDefault="00D42B10" w:rsidP="00605C27"/>
    <w:p w14:paraId="2425EFA8" w14:textId="63D6B66C" w:rsidR="00D42B10" w:rsidRDefault="00810683" w:rsidP="00D42B10">
      <w:r w:rsidRPr="00810683">
        <w:t xml:space="preserve">O </w:t>
      </w:r>
      <w:proofErr w:type="spellStart"/>
      <w:r w:rsidRPr="00810683">
        <w:t>Bootstrap</w:t>
      </w:r>
      <w:proofErr w:type="spellEnd"/>
      <w:r w:rsidRPr="00810683">
        <w:t xml:space="preserve"> é uma estrutura front-</w:t>
      </w:r>
      <w:proofErr w:type="spellStart"/>
      <w:r w:rsidRPr="00810683">
        <w:t>end</w:t>
      </w:r>
      <w:proofErr w:type="spellEnd"/>
      <w:r w:rsidRPr="00810683">
        <w:t xml:space="preserve"> amplamente utilizada que simplifica a criação de páginas web responsivas e visualmente atrativas. Ele se baseia em HTML, CSS e </w:t>
      </w:r>
      <w:proofErr w:type="spellStart"/>
      <w:r w:rsidRPr="00810683">
        <w:t>JavaScript</w:t>
      </w:r>
      <w:proofErr w:type="spellEnd"/>
      <w:r w:rsidRPr="00810683">
        <w:t xml:space="preserve">, fornecendo uma variedade de elementos e estilos pré-definidos que podem ser facilmente incorporados em projetos web. O </w:t>
      </w:r>
      <w:proofErr w:type="spellStart"/>
      <w:r w:rsidRPr="00810683">
        <w:t>Bootstrap</w:t>
      </w:r>
      <w:proofErr w:type="spellEnd"/>
      <w:r w:rsidRPr="00810683">
        <w:t xml:space="preserve"> apresenta um sistema de grid flexível, componentes de interface do usuário, tipografia, formulários, botões e outros recursos que auxiliam os desenvolvedores na elaboração de layouts coerentes e adaptáveis a diferentes dispositivos. Além disso, o </w:t>
      </w:r>
      <w:proofErr w:type="spellStart"/>
      <w:r w:rsidRPr="00810683">
        <w:t>Bootstrap</w:t>
      </w:r>
      <w:proofErr w:type="spellEnd"/>
      <w:r w:rsidRPr="00810683">
        <w:t xml:space="preserve"> adota a abordagem “Mobile </w:t>
      </w:r>
      <w:proofErr w:type="spellStart"/>
      <w:r w:rsidRPr="00810683">
        <w:t>First</w:t>
      </w:r>
      <w:proofErr w:type="spellEnd"/>
      <w:r w:rsidRPr="00810683">
        <w:t xml:space="preserve">", priorizando o design para dispositivos móveis antes de adaptá-lo para telas maiores. Em suma, o </w:t>
      </w:r>
      <w:proofErr w:type="spellStart"/>
      <w:r w:rsidRPr="00810683">
        <w:t>Bootstrap</w:t>
      </w:r>
      <w:proofErr w:type="spellEnd"/>
      <w:r w:rsidRPr="00810683">
        <w:t xml:space="preserve"> é uma ferramenta robusta para o desenvolvimento web que otimiza a criação de sites responsivos e contemporâneos.</w:t>
      </w:r>
    </w:p>
    <w:sectPr w:rsidR="00D42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27"/>
    <w:rsid w:val="001116C9"/>
    <w:rsid w:val="00605C27"/>
    <w:rsid w:val="00810683"/>
    <w:rsid w:val="00C9470B"/>
    <w:rsid w:val="00D4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C23F8"/>
  <w15:chartTrackingRefBased/>
  <w15:docId w15:val="{57B044D8-B635-4EE8-BDCD-B1980EA8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2024-05-14T12:09:00Z</dcterms:created>
  <dcterms:modified xsi:type="dcterms:W3CDTF">2024-05-14T12:50:00Z</dcterms:modified>
</cp:coreProperties>
</file>