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Segurança em APIs: Como Evitar Vazamentos de Dados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9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segurança em apis: como evitar vazamentos de dados.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segurança em apis: como evitar vazamentos de dados.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