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Gestão de Identidades: O Papel do IAM nas PMEs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9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gestão de identidades: o papel do iam nas pmes.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gestão de identidades: o papel do iam nas pmes.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