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Como proteger dados de clientes em conformidade com LGPD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 de Junho de 2025 9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artigo está sendo desenvolvido com conteúdo especializado sobre como proteger dados de clientes em conformidade com lgpd. Em breve, você encontrará informações detalhadas, dicas práticas e soluções acessíveis para PMEs.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e atualizado. Em breve, você terá acesso a informações completas sobre como proteger dados de clientes em conformidade com lgpd.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2025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