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 em Videoconferências: Proteja Reuniões Online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7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segurança em videoconferências: proteja reuniões online.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segurança em videoconferências: proteja reuniões online.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