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 barbearia "Flamengo Barber Shop"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É um espaço único e diferenciado para os torcedores do Flamengo que gostam de se cuidar e estar por dentro do universo rubro-negro. Localizada no coração da cidade, ela é o ponto de encontro ideal para aqueles que procuram um ambiente descontraído e cheio de estilo.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Desde a decoração até os serviços oferecidos, tudo é pensado para agradar ao público que ama o clube mais popular do Brasil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 ambiente é descontraído e acolhedor, com paredes decoradas com as cores e símbolos do time, além de telas de TV transmitindo jogos e momentos marcantes da história do Flamengo.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Além disso, a "Flamengo Barber Shop" oferece um serviço completo de barbearia com profissionais altamente qualificados e experientes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 cliente pode escolher entre diversos tipos de cortes de cabelo e barba, sempre com a garantia de um atendimento atencioso e personalizado. Para aqueles que são mais exigentes, a barbearia também disponibiliza tratamentos capilares, como a hidratação, reconstrução e cauterização dos fios. Tudo isso com produtos de qualidade e tecnologia de ponta.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Além dos serviços de barbearia, a "Flamengo Barber Shop" ainda conta com uma loja com produtos de vestuário e acessórios exclusivos do time.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É possível encontrar camisas, bonés, chaveiros e outros itens personalizados, todos com a marca e as cores do Flamengo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 Enfim, a "Flamengo Barber Shop" é muito mais do que uma simples barbearia. É um lugar onde os torcedores do Mengão podem se sentir em casa, cuidar da aparência e ainda ficar por dentro de todas as novidades e curiosidades do clube. Um verdadeiro ponto de encontro para quem respira o mundo rubro-negro.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