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C269BE" w:rsidP="4CC269BE" w:rsidRDefault="4CC269BE" w14:paraId="00FD0A9E" w14:textId="057F4593">
      <w:pPr>
        <w:pStyle w:val="Normal"/>
        <w:tabs>
          <w:tab w:val="left" w:leader="none" w:pos="1311"/>
        </w:tabs>
        <w:bidi w:val="0"/>
        <w:spacing w:before="0" w:beforeAutospacing="off" w:after="16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Linguagem C</w:t>
      </w:r>
    </w:p>
    <w:p w:rsidR="4CC269BE" w:rsidP="5E265B16" w:rsidRDefault="4CC269BE" w14:paraId="353C7660" w14:textId="7D033893">
      <w:pPr>
        <w:tabs>
          <w:tab w:val="left" w:leader="none" w:pos="1311"/>
        </w:tabs>
        <w:spacing w:after="160" w:line="360" w:lineRule="auto"/>
        <w:ind w:left="0" w:hanging="36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entendermos os conceitos de linguagem C, precisamos primeiro compreender o que é um software, que não vemos nem sentimos, mas está ali. Para que um computador realize uma tarefa, precisamos que ele compreenda qual o problema a ser resolvido. Para isso precisamos traduzir para a linguagem de máquina, limites de configurações permitidas, diferentemente de uma receita de cozinha, para escrevermos um algoritmo, precisamos de uma linguagem exata e contendo as seguintes características:</w:t>
      </w:r>
    </w:p>
    <w:p w:rsidR="4CC269BE" w:rsidP="5E265B16" w:rsidRDefault="4CC269BE" w14:paraId="7EBBEBA1" w14:textId="65064D68">
      <w:pPr>
        <w:pStyle w:val="ListParagraph"/>
        <w:numPr>
          <w:ilvl w:val="3"/>
          <w:numId w:val="5"/>
        </w:numPr>
        <w:tabs>
          <w:tab w:val="left" w:leader="none" w:pos="1311"/>
        </w:tabs>
        <w:spacing w:after="160" w:line="360"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Sempre dar alguma resposta;</w:t>
      </w:r>
    </w:p>
    <w:p w:rsidR="4CC269BE" w:rsidP="5E265B16" w:rsidRDefault="4CC269BE" w14:paraId="23B4157F" w14:textId="4AA461BF">
      <w:pPr>
        <w:pStyle w:val="ListParagraph"/>
        <w:numPr>
          <w:ilvl w:val="3"/>
          <w:numId w:val="5"/>
        </w:numPr>
        <w:tabs>
          <w:tab w:val="left" w:leader="none" w:pos="1311"/>
        </w:tabs>
        <w:bidi w:val="0"/>
        <w:spacing w:before="0" w:beforeAutospacing="off" w:after="0" w:afterAutospacing="off" w:line="360" w:lineRule="auto"/>
        <w:ind w:left="2880" w:right="0" w:hanging="36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Sempre dar a resposta correta e nunca uma resposta incorreta;</w:t>
      </w:r>
    </w:p>
    <w:p w:rsidR="4CC269BE" w:rsidP="5E265B16" w:rsidRDefault="4CC269BE" w14:paraId="697258FA" w14:textId="4E3EFD75">
      <w:pPr>
        <w:pStyle w:val="ListParagraph"/>
        <w:numPr>
          <w:ilvl w:val="3"/>
          <w:numId w:val="5"/>
        </w:numPr>
        <w:tabs>
          <w:tab w:val="left" w:leader="none" w:pos="1311"/>
        </w:tabs>
        <w:bidi w:val="0"/>
        <w:spacing w:before="0" w:beforeAutospacing="off" w:after="0" w:afterAutospacing="off" w:line="360" w:lineRule="auto"/>
        <w:ind w:left="2880" w:right="0" w:hanging="360"/>
        <w:jc w:val="both"/>
        <w:rPr>
          <w:b w:val="1"/>
          <w:bCs w:val="1"/>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Terminar em um número finito de passos;</w:t>
      </w:r>
    </w:p>
    <w:p w:rsidR="4CC269BE" w:rsidP="5E265B16" w:rsidRDefault="4CC269BE" w14:paraId="4F23166B" w14:textId="34FFD28A">
      <w:pPr>
        <w:pStyle w:val="ListParagraph"/>
        <w:numPr>
          <w:ilvl w:val="3"/>
          <w:numId w:val="5"/>
        </w:numPr>
        <w:tabs>
          <w:tab w:val="left" w:leader="none" w:pos="1311"/>
        </w:tabs>
        <w:spacing w:after="160" w:line="360"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Trabalhar em todos os exemplos da classe de problemas que o algoritmo se propõe a resolver.</w:t>
      </w:r>
    </w:p>
    <w:p w:rsidR="4CC269BE" w:rsidP="5E265B16" w:rsidRDefault="4CC269BE" w14:paraId="6682345A" w14:textId="295955F0">
      <w:pPr>
        <w:pStyle w:val="Normal"/>
        <w:tabs>
          <w:tab w:val="left" w:leader="none" w:pos="1311"/>
        </w:tabs>
        <w:spacing w:after="160" w:line="360" w:lineRule="auto"/>
        <w:ind w:left="216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(Tópicos do autor)</w:t>
      </w:r>
    </w:p>
    <w:p w:rsidR="4CC269BE" w:rsidP="5E265B16" w:rsidRDefault="4CC269BE" w14:paraId="43C4171F" w14:textId="57FB710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começo ficou muito trabalhoso, porque além de produzir o algoritmo pra resolver um problema em questão e, traduzir pra linguagem de máquina, ainda necessita testar, atualizar, fazer manutenção, contudo ficava mais complicado e trabalhoso o raciocínio. Então temos a importância das linguagens de programação de alto nível, onde são inseridos os algoritmos pra resolução de um problema, e por meio de compiladores, traduzem para a linguagem de máquina, otimizando o processo de desenvolvimento. Resumindo compiladores são programas que traduzem algoritmos, da linguagem humana para computadores e vice-versa.</w:t>
      </w:r>
    </w:p>
    <w:p w:rsidR="5E265B16" w:rsidP="5E265B16" w:rsidRDefault="5E265B16" w14:paraId="659BE571" w14:textId="4C0B3E02">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CC269BE" w:rsidP="4CC269BE" w:rsidRDefault="4CC269BE" w14:paraId="6B2D85F5" w14:textId="31F1AA0D">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Algoritmos</w:t>
      </w:r>
    </w:p>
    <w:p w:rsidR="4CC269BE" w:rsidP="5E265B16" w:rsidRDefault="4CC269BE" w14:paraId="5AF68A0F" w14:textId="34111F0A">
      <w:pPr>
        <w:tabs>
          <w:tab w:val="left" w:leader="none" w:pos="1311"/>
        </w:tabs>
        <w:spacing w:after="160" w:line="360" w:lineRule="auto"/>
        <w:ind w:left="0" w:hanging="36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definição de algoritmo é, uma sequência de passos para resolver um problema de forma clara e precisa. Todos nós sabemos construir um algoritmo, como exemplo a definição de um horário pra acordar, o melhor transporte para chegar ao trabalho. Existem três formas de representação de algoritmo na programação: linguagem natural como descrito anteriormente, fluxograma que é um conjunto de regras padronizadas, para resolver determinado problema e </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pseudo-linguagem</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que dispõe de uma linguagem intermediária entre algoritmo e codificação na linguagem.</w:t>
      </w:r>
    </w:p>
    <w:p w:rsidR="2194DC5F" w:rsidP="2194DC5F" w:rsidRDefault="2194DC5F" w14:paraId="532A61AC" w14:textId="4931E953">
      <w:pPr>
        <w:pStyle w:val="Normal"/>
        <w:tabs>
          <w:tab w:val="left" w:leader="none" w:pos="1311"/>
        </w:tabs>
        <w:spacing w:after="160" w:line="360" w:lineRule="auto"/>
        <w:ind w:left="72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366270B0" w14:textId="35AF4C2D">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6B5496AD" w14:textId="70E68242">
      <w:pPr>
        <w:pStyle w:val="Normal"/>
        <w:tabs>
          <w:tab w:val="left" w:leader="none" w:pos="1311"/>
        </w:tabs>
        <w:bidi w:val="0"/>
        <w:spacing w:before="0" w:beforeAutospacing="off" w:after="160" w:afterAutospacing="off" w:line="36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Tipos de dados</w:t>
      </w:r>
    </w:p>
    <w:p w:rsidR="4CC269BE" w:rsidP="5E265B16" w:rsidRDefault="4CC269BE" w14:paraId="4B5E1503" w14:textId="751E037B">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Constantes e variáveis são tipos de dados armazenados num espaço de memória no computador, podendo ter valores ou não, os valores podem ser: inteiros, caracteres,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strings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reais, etc. Constante é um espaço na memória que não pode ser alterado por exemplo, atribuir o valor de pi (3,14) a um espaço de memória. Variáveis são espaços de memória que podem ser alterados os valores a eles atribuído durante a execução do programa.</w:t>
      </w:r>
    </w:p>
    <w:p w:rsidR="4CC269BE" w:rsidP="5E265B16" w:rsidRDefault="4CC269BE" w14:paraId="009381A9" w14:textId="5E9BA1CF">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definirmos uma variável, precisamos atribuir um nome a ela, porem existem algumas regras para a definição dos nomes nas variáveis:</w:t>
      </w:r>
    </w:p>
    <w:p w:rsidR="4CC269BE" w:rsidP="5E265B16" w:rsidRDefault="4CC269BE" w14:paraId="1EC6AB25" w14:textId="412B088D">
      <w:pPr>
        <w:tabs>
          <w:tab w:val="left" w:leader="none" w:pos="1311"/>
        </w:tabs>
        <w:spacing w:after="160" w:line="360" w:lineRule="auto"/>
        <w:ind w:left="1416" w:hanging="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Nomes de variável só podem conter letras, dígitos e o caractere ‘_’;</w:t>
      </w:r>
    </w:p>
    <w:p w:rsidR="4CC269BE" w:rsidP="5E265B16" w:rsidRDefault="4CC269BE" w14:paraId="7AF4393A" w14:textId="53221472">
      <w:pPr>
        <w:tabs>
          <w:tab w:val="left" w:leader="none" w:pos="1311"/>
        </w:tabs>
        <w:spacing w:after="160" w:line="360" w:lineRule="auto"/>
        <w:ind w:left="2124"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Todo primeiro caractere deve ser sempre uma letra ou o caractere ‘_’;</w:t>
      </w:r>
    </w:p>
    <w:p w:rsidR="4CC269BE" w:rsidP="5E265B16" w:rsidRDefault="4CC269BE" w14:paraId="50A0F003" w14:textId="58E0475B">
      <w:pPr>
        <w:pStyle w:val="Normal"/>
        <w:tabs>
          <w:tab w:val="left" w:leader="none" w:pos="1311"/>
        </w:tabs>
        <w:bidi w:val="0"/>
        <w:spacing w:before="0" w:beforeAutospacing="off" w:after="160" w:afterAutospacing="off" w:line="360" w:lineRule="auto"/>
        <w:ind w:left="2124"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Letras maiúsculas e minúsculas são consideradas caracteres diferentes, isto é, C diferencia a caixa das letras</w:t>
      </w:r>
    </w:p>
    <w:p w:rsidR="4CC269BE" w:rsidP="5E265B16" w:rsidRDefault="4CC269BE" w14:paraId="260F732E" w14:textId="7309D788">
      <w:pPr>
        <w:pStyle w:val="Normal"/>
        <w:tabs>
          <w:tab w:val="left" w:leader="none" w:pos="1311"/>
        </w:tabs>
        <w:bidi w:val="0"/>
        <w:spacing w:before="0" w:beforeAutospacing="off" w:after="160" w:afterAutospacing="off" w:line="360" w:lineRule="auto"/>
        <w:ind w:left="1416"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Palavras reservadas não podem ser usadas como nome de variáveis. </w:t>
      </w:r>
      <w:r>
        <w:tab/>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tab/>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Palavras reservadas são palavras usadas para indicar os comandos da </w:t>
      </w:r>
      <w:r>
        <w:tab/>
      </w:r>
      <w:r>
        <w:tab/>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linguagem, tipos de dados e outras funções.</w:t>
      </w:r>
    </w:p>
    <w:p w:rsidR="4CC269BE" w:rsidP="5E265B16" w:rsidRDefault="4CC269BE" w14:paraId="5242B99B" w14:textId="35E525A7">
      <w:pPr>
        <w:tabs>
          <w:tab w:val="left" w:leader="none" w:pos="1311"/>
        </w:tabs>
        <w:spacing w:after="160" w:line="360" w:lineRule="auto"/>
        <w:ind w:left="1416"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(Regras retiradas do autor)</w:t>
      </w:r>
    </w:p>
    <w:p w:rsidR="4CC269BE" w:rsidP="4CC269BE" w:rsidRDefault="4CC269BE" w14:paraId="2BAAE855" w14:textId="54635B11">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4CC269BE" w:rsidRDefault="4CC269BE" w14:paraId="774AC63D" w14:textId="11DD18A1">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Entrada e saída do console</w:t>
      </w:r>
    </w:p>
    <w:p w:rsidR="4CC269BE" w:rsidP="5E265B16" w:rsidRDefault="4CC269BE" w14:paraId="5D64DBE3" w14:textId="65699FF7">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que um programa tenha entrada de dados pelo teclado, saída pelo monitor e saída de erros, essas ações são executadas com o uso de bibliotecas que já contém funções especiais. O projeto deve conter a declaração:  </w:t>
      </w: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#include &lt;</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stdio.h</w:t>
      </w:r>
      <w:proofErr w:type="spellEnd"/>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&gt;</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onde #include no começo do programa determina que o que estiver dentro dos sinais ‘&lt; &gt;’ seja executado da biblioteca como se fosse parte dos comandos do programa.</w:t>
      </w:r>
    </w:p>
    <w:p w:rsidR="4CC269BE" w:rsidP="4CC269BE" w:rsidRDefault="4CC269BE" w14:paraId="2689EBD5" w14:textId="01B5B11C">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CC269BE" w:rsidP="4CC269BE" w:rsidRDefault="4CC269BE" w14:paraId="70ED5C4A" w14:textId="1552A9AE">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4CC269BE" w:rsidRDefault="4CC269BE" w14:paraId="76CB9515" w14:textId="305EBF3C">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4CC269BE" w:rsidRDefault="4CC269BE" w14:paraId="24D10BEB" w14:textId="39B72E79">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663C51A4" w14:textId="1E4351BB">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4E35C9DF" w14:textId="0D7C0CD9">
      <w:pPr>
        <w:pStyle w:val="Normal"/>
        <w:tabs>
          <w:tab w:val="left" w:leader="none" w:pos="1311"/>
        </w:tabs>
        <w:bidi w:val="0"/>
        <w:spacing w:before="0" w:beforeAutospacing="off" w:after="160" w:afterAutospacing="off" w:line="36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2D6B9827" w14:textId="72ADD481">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O comando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printf</w:t>
      </w:r>
      <w:proofErr w:type="spellEnd"/>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p>
    <w:p w:rsidR="4CC269BE" w:rsidP="4CC269BE" w:rsidRDefault="4CC269BE" w14:paraId="37FAB0A7" w14:textId="0B16F098">
      <w:pPr>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comando de saída ‘</w:t>
      </w: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w:t>
      </w: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tem como função a impressão de dados específicos na saída padrão, normalmente é um monitor, por exemplo:</w:t>
      </w:r>
    </w:p>
    <w:p w:rsidR="4CC269BE" w:rsidP="4CC269BE" w:rsidRDefault="4CC269BE" w14:paraId="366B8451" w14:textId="7B66B37F">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#include &lt;stdio.h&gt;</w:t>
      </w:r>
    </w:p>
    <w:p w:rsidR="4CC269BE" w:rsidP="4CC269BE" w:rsidRDefault="4CC269BE" w14:paraId="046D02C4" w14:textId="048E3932">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main</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w:t>
      </w:r>
    </w:p>
    <w:p w:rsidR="4CC269BE" w:rsidP="4CC269BE" w:rsidRDefault="4CC269BE" w14:paraId="2519499D" w14:textId="272E042A">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gram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numero</w:t>
      </w:r>
      <w:proofErr w:type="gram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1994;</w:t>
      </w:r>
    </w:p>
    <w:p w:rsidR="4CC269BE" w:rsidP="4CC269BE" w:rsidRDefault="4CC269BE" w14:paraId="6F2AC5BE" w14:textId="65F1ACB5">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printf(“Eu nasci em %d”, numero);</w:t>
      </w:r>
    </w:p>
    <w:p w:rsidR="4CC269BE" w:rsidP="4CC269BE" w:rsidRDefault="4CC269BE" w14:paraId="750B95C1" w14:textId="3E16462A">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return 0;</w:t>
      </w:r>
    </w:p>
    <w:p w:rsidR="4CC269BE" w:rsidP="4CC269BE" w:rsidRDefault="4CC269BE" w14:paraId="3A49E35F" w14:textId="64874599">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4CC269BE" w:rsidP="5E265B16" w:rsidRDefault="4CC269BE" w14:paraId="0179AEC8" w14:textId="15FCB5D3">
      <w:pPr>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Este programa deverá imprimir na tela: Eu nasci em 1994, apresentando o que está entre aspas duplas e logo após o sinal de ‘%’ mais o código de conversão, nesse caso como é um número inteiro, é seguido da letra ‘d’, a seguir estão os códigos de conversão dos tipos de dados das variáveis ou constantes que, a linguagem separa na memória do computador para armazenar os valores. </w:t>
      </w:r>
    </w:p>
    <w:p w:rsidR="4CC269BE" w:rsidP="4CC269BE" w:rsidRDefault="4CC269BE" w14:paraId="514496AC" w14:textId="0F95A8F2">
      <w:pPr>
        <w:pStyle w:val="Normal"/>
        <w:tabs>
          <w:tab w:val="left" w:leader="none" w:pos="1311"/>
        </w:tabs>
        <w:bidi w:val="0"/>
        <w:spacing w:before="0" w:beforeAutospacing="off" w:after="160" w:afterAutospacing="off" w:line="360" w:lineRule="auto"/>
        <w:ind w:left="360" w:right="0" w:hanging="3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Códigos de conversão</w:t>
      </w:r>
    </w:p>
    <w:p w:rsidR="4CC269BE" w:rsidP="4CC269BE" w:rsidRDefault="4CC269BE" w14:paraId="1BDAF1CF" w14:textId="2C57F9A6">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Observe a tabela:</w:t>
      </w:r>
    </w:p>
    <w:p w:rsidR="4CC269BE" w:rsidP="4CC269BE" w:rsidRDefault="4CC269BE" w14:paraId="34EFDF48" w14:textId="69107C90">
      <w:pPr>
        <w:pStyle w:val="Normal"/>
        <w:tabs>
          <w:tab w:val="left" w:leader="none" w:pos="1311"/>
        </w:tabs>
        <w:bidi w:val="0"/>
        <w:spacing w:before="0" w:beforeAutospacing="off" w:after="160" w:afterAutospacing="off" w:line="360" w:lineRule="auto"/>
        <w:ind w:left="2124" w:right="0" w:firstLine="708"/>
        <w:jc w:val="both"/>
        <w:rPr>
          <w:b w:val="1"/>
          <w:bCs w:val="1"/>
        </w:rPr>
      </w:pPr>
      <w:r>
        <w:drawing>
          <wp:inline wp14:editId="29E7CC17" wp14:anchorId="5B4D9C3A">
            <wp:extent cx="3829050" cy="2905125"/>
            <wp:effectExtent l="0" t="0" r="0" b="0"/>
            <wp:docPr id="1278751778" name="" title=""/>
            <wp:cNvGraphicFramePr>
              <a:graphicFrameLocks noChangeAspect="1"/>
            </wp:cNvGraphicFramePr>
            <a:graphic>
              <a:graphicData uri="http://schemas.openxmlformats.org/drawingml/2006/picture">
                <pic:pic>
                  <pic:nvPicPr>
                    <pic:cNvPr id="0" name=""/>
                    <pic:cNvPicPr/>
                  </pic:nvPicPr>
                  <pic:blipFill>
                    <a:blip r:embed="R32e73493fcdc42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050" cy="2905125"/>
                    </a:xfrm>
                    <a:prstGeom prst="rect">
                      <a:avLst/>
                    </a:prstGeom>
                  </pic:spPr>
                </pic:pic>
              </a:graphicData>
            </a:graphic>
          </wp:inline>
        </w:drawing>
      </w:r>
      <w:r>
        <w:tab/>
      </w:r>
      <w:r w:rsidRPr="5E265B16" w:rsidR="5E265B16">
        <w:rPr>
          <w:b w:val="1"/>
          <w:bCs w:val="1"/>
        </w:rPr>
        <w:t>(Tabela retirada do autor)</w:t>
      </w:r>
    </w:p>
    <w:p w:rsidR="4CC269BE" w:rsidP="5E265B16" w:rsidRDefault="4CC269BE" w14:paraId="4C84D3B2" w14:textId="39954C12">
      <w:pPr>
        <w:pStyle w:val="Normal"/>
        <w:tabs>
          <w:tab w:val="left" w:leader="none" w:pos="1311"/>
        </w:tabs>
        <w:bidi w:val="0"/>
        <w:spacing w:before="0" w:beforeAutospacing="off" w:after="160" w:afterAutospacing="off" w:line="36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O comando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scanf</w:t>
      </w:r>
      <w:proofErr w:type="spellEnd"/>
    </w:p>
    <w:p w:rsidR="4CC269BE" w:rsidP="4CC269BE" w:rsidRDefault="4CC269BE" w14:paraId="268278D4" w14:textId="62D006C6">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comando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scanf</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usado como método de entrada de dados pelo teclado no modelo: </w:t>
      </w:r>
    </w:p>
    <w:p w:rsidR="4CC269BE" w:rsidP="4CC269BE" w:rsidRDefault="4CC269BE" w14:paraId="1B9E555F" w14:textId="7472222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 v;</w:t>
      </w:r>
    </w:p>
    <w:p w:rsidR="4CC269BE" w:rsidP="4CC269BE" w:rsidRDefault="4CC269BE" w14:paraId="7B59D7FD" w14:textId="12A8F888">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float s;</w:t>
      </w:r>
    </w:p>
    <w:p w:rsidR="4CC269BE" w:rsidP="4CC269BE" w:rsidRDefault="4CC269BE" w14:paraId="55CCB2A5" w14:textId="26A2F374">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scanf</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 %f “, &amp;v, &amp;s); </w:t>
      </w:r>
    </w:p>
    <w:p w:rsidR="4CC269BE" w:rsidP="4CC269BE" w:rsidRDefault="4CC269BE" w14:paraId="706DEFE7" w14:textId="0EFB178E">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Onde a variável ‘v’ está definida na memória como número inteiro e a variável ‘s’ como um número real com ponto flutuante, sobre inserção do comando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scanf</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 primeiro valor digitado sendo inteiro é armazenado no espaço de memória reservado como inteiro pela variável ‘v’ e o segundo valor flutuante é armazenado no espaço de memória flutuante reservado pela variável ‘s’.</w:t>
      </w:r>
    </w:p>
    <w:p w:rsidR="4CC269BE" w:rsidP="5E265B16" w:rsidRDefault="4CC269BE" w14:paraId="27D54444" w14:textId="5ED2712F">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separador do comando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scanf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o espaço em branco, então, caso precisemos armazenar em uma variável um nome completo ou uma cadeia de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strings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como, por exemplo, um artigo, teríamos que usar o comando ‘gets’</w:t>
      </w:r>
    </w:p>
    <w:p w:rsidR="5E265B16" w:rsidP="5E265B16" w:rsidRDefault="5E265B16" w14:paraId="6DDD59EE" w14:textId="52CD4538">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379FCDAD" w14:textId="64DD503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Comandos gets e puts</w:t>
      </w:r>
    </w:p>
    <w:p w:rsidR="5E265B16" w:rsidP="5E265B16" w:rsidRDefault="5E265B16" w14:paraId="29926A0F" w14:textId="3AAC08E3">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comando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gets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armazena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strings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digitadas com espaço entre elas, separando apenas quando pressionada a tecla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enter</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ao pressionar a tecla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enter</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 programa converte para NULL e armazena o que foi digitado antes. Para imprimir uma variável também pode ser usada a função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puts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é semelhante a função ‘</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porém, ela tem um comando ‘\n’ de pular linha, embutido na função, pulando uma linha sem precisar digitar o comando.</w:t>
      </w:r>
    </w:p>
    <w:p w:rsidR="5E265B16" w:rsidP="5E265B16" w:rsidRDefault="5E265B16" w14:paraId="33B63CF3" w14:textId="57916F96">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4CC269BE" w:rsidRDefault="4CC269BE" w14:paraId="29442A1D" w14:textId="614E170D">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Operadores</w:t>
      </w:r>
    </w:p>
    <w:p w:rsidR="4CC269BE" w:rsidP="4CC269BE" w:rsidRDefault="4CC269BE" w14:paraId="78637268" w14:textId="1AC2DCA1">
      <w:pPr>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seguir veremos como usar a forma correta de operadores e variáveis.</w:t>
      </w:r>
    </w:p>
    <w:p w:rsidR="4CC269BE" w:rsidP="5E265B16" w:rsidRDefault="4CC269BE" w14:paraId="64939BCC" w14:textId="6276DD0D">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33AB968F" w14:textId="79DFD5B1">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6F19B66B" w14:textId="5EAF3544">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69EC3F78" w14:textId="2DF1B624">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3F62A325" w14:textId="0E2FA4E4">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Operador de atribuição</w:t>
      </w:r>
    </w:p>
    <w:p w:rsidR="4CC269BE" w:rsidP="5E265B16" w:rsidRDefault="4CC269BE" w14:paraId="0F066A6C" w14:textId="14350DD0">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Operador de atribuição é definido na linguagem C com o símbolo de igual (=), mas tenhamos cuidado, porque isso não representa igualdade e sim atribuição, também é possível declarar mais de uma variável com o mesmo valor na mesma linha, não esquecendo de sinalizar pro compilador do caractere (;) no final da declaração, vejamos um exemplo:</w:t>
      </w:r>
    </w:p>
    <w:p w:rsidR="4CC269BE" w:rsidP="5E265B16" w:rsidRDefault="4CC269BE" w14:paraId="5E0607BC" w14:textId="55EED0D2">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x = z = 9; </w:t>
      </w:r>
    </w:p>
    <w:p w:rsidR="4CC269BE" w:rsidP="5E265B16" w:rsidRDefault="4CC269BE" w14:paraId="31D5F044" w14:textId="3740EA2D">
      <w:pPr>
        <w:pStyle w:val="Normal"/>
        <w:tabs>
          <w:tab w:val="left" w:leader="none" w:pos="1311"/>
        </w:tabs>
        <w:spacing w:after="160" w:line="360" w:lineRule="auto"/>
        <w:ind w:left="0" w:hanging="36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Não significa que ‘x’ é igual a ‘z’ que é igual a 9. Significa que a variável ‘z’ recebe o valor 9 e, logo após a variável ‘a’ recebe o valor que foi atribuído a variável ‘b’ (9). A princípio não apresenta muitas diferenças, mas não confundamos, atribuição (=), com igualdade (==) que veremos mais à frente.</w:t>
      </w:r>
    </w:p>
    <w:p w:rsidR="5E265B16" w:rsidP="5E265B16" w:rsidRDefault="5E265B16" w14:paraId="61141485" w14:textId="09171808">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4CC269BE" w:rsidRDefault="4CC269BE" w14:paraId="7FE717EA" w14:textId="38F2AC42">
      <w:pPr>
        <w:pStyle w:val="Normal"/>
        <w:tabs>
          <w:tab w:val="left" w:leader="none" w:pos="1311"/>
        </w:tabs>
        <w:spacing w:after="160" w:line="360" w:lineRule="auto"/>
        <w:ind w:left="0" w:hanging="36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Operadores aritméticos</w:t>
      </w:r>
    </w:p>
    <w:p w:rsidR="4CC269BE" w:rsidP="4CC269BE" w:rsidRDefault="4CC269BE" w14:paraId="37977B39" w14:textId="2F72D283">
      <w:pPr>
        <w:pStyle w:val="Normal"/>
        <w:tabs>
          <w:tab w:val="left" w:leader="none" w:pos="1311"/>
        </w:tabs>
        <w:bidi w:val="0"/>
        <w:spacing w:before="0" w:beforeAutospacing="off" w:after="160" w:afterAutospacing="off" w:line="360" w:lineRule="auto"/>
        <w:ind w:left="0" w:right="0"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 tabela a seguir vejamos os operadores aritméticos e suas ordens de precedência.</w:t>
      </w:r>
    </w:p>
    <w:p w:rsidR="7ECA571B" w:rsidP="4CC269BE" w:rsidRDefault="7ECA571B" w14:paraId="4DDE801D" w14:textId="18957D96">
      <w:pPr>
        <w:pStyle w:val="Normal"/>
        <w:tabs>
          <w:tab w:val="left" w:leader="none" w:pos="1311"/>
        </w:tabs>
        <w:spacing w:after="160" w:line="360" w:lineRule="auto"/>
        <w:ind w:left="2832" w:firstLine="0"/>
        <w:jc w:val="both"/>
      </w:pPr>
      <w:r>
        <w:drawing>
          <wp:inline wp14:editId="299DE35C" wp14:anchorId="38DFA84A">
            <wp:extent cx="2990850" cy="1838325"/>
            <wp:effectExtent l="0" t="0" r="0" b="0"/>
            <wp:docPr id="871900589" name="" title=""/>
            <wp:cNvGraphicFramePr>
              <a:graphicFrameLocks noChangeAspect="1"/>
            </wp:cNvGraphicFramePr>
            <a:graphic>
              <a:graphicData uri="http://schemas.openxmlformats.org/drawingml/2006/picture">
                <pic:pic>
                  <pic:nvPicPr>
                    <pic:cNvPr id="0" name=""/>
                    <pic:cNvPicPr/>
                  </pic:nvPicPr>
                  <pic:blipFill>
                    <a:blip r:embed="Rbce3c68b9bab40d7">
                      <a:extLst>
                        <a:ext xmlns:a="http://schemas.openxmlformats.org/drawingml/2006/main" uri="{28A0092B-C50C-407E-A947-70E740481C1C}">
                          <a14:useLocalDpi val="0"/>
                        </a:ext>
                      </a:extLst>
                    </a:blip>
                    <a:stretch>
                      <a:fillRect/>
                    </a:stretch>
                  </pic:blipFill>
                  <pic:spPr>
                    <a:xfrm>
                      <a:off x="0" y="0"/>
                      <a:ext cx="2990850" cy="1838325"/>
                    </a:xfrm>
                    <a:prstGeom prst="rect">
                      <a:avLst/>
                    </a:prstGeom>
                  </pic:spPr>
                </pic:pic>
              </a:graphicData>
            </a:graphic>
          </wp:inline>
        </w:drawing>
      </w:r>
    </w:p>
    <w:p w:rsidR="7ECA571B" w:rsidP="5E265B16" w:rsidRDefault="7ECA571B" w14:paraId="7F341341" w14:textId="4DD7C327">
      <w:pPr>
        <w:pStyle w:val="Normal"/>
        <w:tabs>
          <w:tab w:val="left" w:leader="none" w:pos="1311"/>
        </w:tabs>
        <w:spacing w:after="160" w:line="360" w:lineRule="auto"/>
        <w:ind w:left="2124"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(Tabela retirada do autor)</w:t>
      </w:r>
    </w:p>
    <w:p w:rsidR="7ECA571B" w:rsidP="5E265B16" w:rsidRDefault="7ECA571B" w14:paraId="5BEB0644" w14:textId="5CE4A8F3">
      <w:pPr>
        <w:pStyle w:val="Normal"/>
        <w:tabs>
          <w:tab w:val="left" w:leader="none" w:pos="1311"/>
        </w:tabs>
        <w:spacing w:after="160" w:line="360" w:lineRule="auto"/>
        <w:ind w:left="12"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expressões na linguagem C devem ser feitas de forma linear para facilitar a compreensão do programa e, também porque não existem alguns operadores no teclado habitual por exemplo o de divisão usamos a/b onde ‘a’ é dividido por ‘b’.</w:t>
      </w:r>
    </w:p>
    <w:p w:rsidR="7ECA571B" w:rsidP="4CC269BE" w:rsidRDefault="7ECA571B" w14:paraId="0216AE22" w14:textId="2C2205DE">
      <w:pPr>
        <w:tabs>
          <w:tab w:val="left" w:leader="none" w:pos="1311"/>
        </w:tabs>
        <w:spacing w:after="160" w:line="360" w:lineRule="auto"/>
        <w:ind w:left="0" w:hanging="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parênteses são importantes e podem ter parênteses dentro de parênteses onde é executada a operação que estiver dentro dos parênteses mais internos na expressão.</w:t>
      </w:r>
    </w:p>
    <w:p w:rsidR="4CC269BE" w:rsidP="5E265B16" w:rsidRDefault="4CC269BE" w14:paraId="10CCD2C4" w14:textId="113D5980">
      <w:pPr>
        <w:pStyle w:val="Normal"/>
        <w:tabs>
          <w:tab w:val="left" w:leader="none" w:pos="1311"/>
        </w:tabs>
        <w:spacing w:after="160" w:line="360" w:lineRule="auto"/>
        <w:ind w:left="0" w:hanging="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CC269BE" w:rsidP="5E265B16" w:rsidRDefault="4CC269BE" w14:paraId="36CA7F71" w14:textId="25487E29">
      <w:pPr>
        <w:pStyle w:val="Normal"/>
        <w:tabs>
          <w:tab w:val="left" w:leader="none" w:pos="1311"/>
        </w:tabs>
        <w:spacing w:after="160" w:line="360" w:lineRule="auto"/>
        <w:ind w:left="0" w:hanging="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CC269BE" w:rsidP="5E265B16" w:rsidRDefault="4CC269BE" w14:paraId="782EC303" w14:textId="2CD3BBAD">
      <w:pPr>
        <w:pStyle w:val="Normal"/>
        <w:tabs>
          <w:tab w:val="left" w:leader="none" w:pos="1311"/>
        </w:tabs>
        <w:spacing w:after="160" w:line="360" w:lineRule="auto"/>
        <w:ind w:left="0" w:hanging="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Veja alguns exemplos de conversões de expressão pra linguagem C:</w:t>
      </w:r>
    </w:p>
    <w:p w:rsidR="4CC269BE" w:rsidP="5E265B16" w:rsidRDefault="4CC269BE" w14:paraId="367971A8" w14:textId="354007C5">
      <w:pPr>
        <w:pStyle w:val="Normal"/>
        <w:tabs>
          <w:tab w:val="left" w:leader="none" w:pos="1311"/>
        </w:tabs>
        <w:spacing w:after="160" w:line="360" w:lineRule="auto"/>
        <w:ind w:left="4248" w:hanging="0" w:firstLine="708"/>
        <w:jc w:val="both"/>
      </w:pPr>
      <w:r>
        <w:drawing>
          <wp:inline wp14:editId="2CE68538" wp14:anchorId="760997DD">
            <wp:extent cx="1752600" cy="828675"/>
            <wp:effectExtent l="0" t="0" r="0" b="0"/>
            <wp:docPr id="444379637" name="" title=""/>
            <wp:cNvGraphicFramePr>
              <a:graphicFrameLocks noChangeAspect="1"/>
            </wp:cNvGraphicFramePr>
            <a:graphic>
              <a:graphicData uri="http://schemas.openxmlformats.org/drawingml/2006/picture">
                <pic:pic>
                  <pic:nvPicPr>
                    <pic:cNvPr id="0" name=""/>
                    <pic:cNvPicPr/>
                  </pic:nvPicPr>
                  <pic:blipFill>
                    <a:blip r:embed="R38f70e25c4994a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52600" cy="828675"/>
                    </a:xfrm>
                    <a:prstGeom prst="rect">
                      <a:avLst/>
                    </a:prstGeom>
                  </pic:spPr>
                </pic:pic>
              </a:graphicData>
            </a:graphic>
          </wp:inline>
        </w:drawing>
      </w:r>
    </w:p>
    <w:p w:rsidR="4CC269BE" w:rsidP="5E265B16" w:rsidRDefault="4CC269BE" w14:paraId="1474F3EB" w14:textId="680C9A05">
      <w:pPr>
        <w:pStyle w:val="Normal"/>
        <w:tabs>
          <w:tab w:val="left" w:leader="none" w:pos="1311"/>
        </w:tabs>
        <w:spacing w:after="160" w:line="360" w:lineRule="auto"/>
        <w:ind w:left="4248" w:hanging="0" w:firstLine="708"/>
        <w:jc w:val="both"/>
        <w:rPr>
          <w:b w:val="1"/>
          <w:bCs w:val="1"/>
        </w:rPr>
      </w:pPr>
      <w:r w:rsidRPr="5E265B16" w:rsidR="5E265B16">
        <w:rPr>
          <w:b w:val="1"/>
          <w:bCs w:val="1"/>
        </w:rPr>
        <w:t>(Expressões retiradas do autor)</w:t>
      </w:r>
    </w:p>
    <w:p w:rsidR="4CC269BE" w:rsidP="4CC269BE" w:rsidRDefault="4CC269BE" w14:paraId="2D1585B0" w14:textId="77EFEFB0">
      <w:pPr>
        <w:pStyle w:val="Normal"/>
        <w:tabs>
          <w:tab w:val="left" w:leader="none" w:pos="1311"/>
        </w:tabs>
        <w:spacing w:after="160" w:line="360" w:lineRule="auto"/>
        <w:ind w:left="0" w:hanging="0" w:firstLine="0"/>
        <w:jc w:val="both"/>
        <w:rPr>
          <w:b w:val="1"/>
          <w:bCs w:val="1"/>
          <w:sz w:val="24"/>
          <w:szCs w:val="24"/>
        </w:rPr>
      </w:pPr>
      <w:r w:rsidRPr="5E265B16" w:rsidR="5E265B16">
        <w:rPr>
          <w:b w:val="1"/>
          <w:bCs w:val="1"/>
          <w:sz w:val="24"/>
          <w:szCs w:val="24"/>
        </w:rPr>
        <w:t>Operadores relacionais</w:t>
      </w:r>
    </w:p>
    <w:p w:rsidR="4CC269BE" w:rsidP="5E265B16" w:rsidRDefault="4CC269BE" w14:paraId="135E3FE6" w14:textId="10EA75D8">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 tabela a seguir vejamos os operadores relacionais e, suas ordens de precedência entre eles. Mais à frente veremos a ordem de precedência entre todos os operadores.</w:t>
      </w:r>
    </w:p>
    <w:p w:rsidR="4CC269BE" w:rsidP="5E265B16" w:rsidRDefault="4CC269BE" w14:paraId="2F9AB697" w14:textId="7E899C17">
      <w:pPr>
        <w:pStyle w:val="Normal"/>
        <w:tabs>
          <w:tab w:val="left" w:leader="none" w:pos="1311"/>
        </w:tabs>
        <w:spacing w:after="160" w:line="360" w:lineRule="auto"/>
        <w:ind w:left="2832" w:hanging="0" w:firstLine="708"/>
        <w:jc w:val="both"/>
      </w:pPr>
      <w:r>
        <w:drawing>
          <wp:inline wp14:editId="70413C15" wp14:anchorId="430DC85F">
            <wp:extent cx="3028950" cy="1333500"/>
            <wp:effectExtent l="0" t="0" r="0" b="0"/>
            <wp:docPr id="1113601928" name="" title=""/>
            <wp:cNvGraphicFramePr>
              <a:graphicFrameLocks noChangeAspect="1"/>
            </wp:cNvGraphicFramePr>
            <a:graphic>
              <a:graphicData uri="http://schemas.openxmlformats.org/drawingml/2006/picture">
                <pic:pic>
                  <pic:nvPicPr>
                    <pic:cNvPr id="0" name=""/>
                    <pic:cNvPicPr/>
                  </pic:nvPicPr>
                  <pic:blipFill>
                    <a:blip r:embed="R0c656cca17b849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1333500"/>
                    </a:xfrm>
                    <a:prstGeom prst="rect">
                      <a:avLst/>
                    </a:prstGeom>
                  </pic:spPr>
                </pic:pic>
              </a:graphicData>
            </a:graphic>
          </wp:inline>
        </w:drawing>
      </w:r>
    </w:p>
    <w:p w:rsidR="7ECA571B" w:rsidP="5E265B16" w:rsidRDefault="7ECA571B" w14:paraId="3AF2C3C5" w14:textId="344867F0">
      <w:pPr>
        <w:tabs>
          <w:tab w:val="left" w:leader="none" w:pos="1311"/>
        </w:tabs>
        <w:spacing w:after="160" w:line="360" w:lineRule="auto"/>
        <w:ind w:left="2832" w:hanging="0" w:firstLine="708"/>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(Tabela retirada do autor)</w:t>
      </w:r>
    </w:p>
    <w:p w:rsidR="4CC269BE" w:rsidP="5E265B16" w:rsidRDefault="4CC269BE" w14:paraId="287D2718" w14:textId="43A6A2EC">
      <w:pPr>
        <w:pStyle w:val="Normal"/>
        <w:tabs>
          <w:tab w:val="left" w:leader="none" w:pos="1311"/>
        </w:tabs>
        <w:spacing w:after="160" w:line="360" w:lineRule="auto"/>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Operadores lógicos</w:t>
      </w:r>
    </w:p>
    <w:p w:rsidR="4CC269BE" w:rsidP="4CC269BE" w:rsidRDefault="4CC269BE" w14:paraId="1AACE7FF" w14:textId="2EAD65A2">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Nos operadores lógicos temos como saída das expressões, valor verdadeiro ou falso, em linguagem C, falso é representado pelo valor 0 e, verdadeiro por qualquer outro valor.</w:t>
      </w:r>
    </w:p>
    <w:p w:rsidR="4CC269BE" w:rsidP="5E265B16" w:rsidRDefault="4CC269BE" w14:paraId="17545828" w14:textId="3467CEF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4CC269BE" w:rsidP="5E265B16" w:rsidRDefault="4CC269BE" w14:paraId="55668975" w14:textId="48A91E74">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 lógico</w:t>
      </w:r>
    </w:p>
    <w:p w:rsidR="4CC269BE" w:rsidP="4CC269BE" w:rsidRDefault="4CC269BE" w14:paraId="2B609E02" w14:textId="1370D551">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operador lógico E na linguagem C é representado por ‘&amp;&amp;’. Na tabela verdade, uma condição só pode ser verdadeira se todos os testes lógicos forem verdadeiros, vejamos na tabela a seguir.</w:t>
      </w:r>
    </w:p>
    <w:p w:rsidR="4CC269BE" w:rsidP="5E265B16" w:rsidRDefault="4CC269BE" w14:paraId="2E366054" w14:textId="59077056">
      <w:pPr>
        <w:pStyle w:val="Normal"/>
        <w:tabs>
          <w:tab w:val="left" w:leader="none" w:pos="1311"/>
        </w:tabs>
        <w:bidi w:val="0"/>
        <w:spacing w:before="0" w:beforeAutospacing="off" w:after="160" w:afterAutospacing="off" w:line="360" w:lineRule="auto"/>
        <w:ind w:left="5664" w:right="0" w:firstLine="0"/>
        <w:jc w:val="both"/>
      </w:pPr>
      <w:r>
        <w:drawing>
          <wp:inline wp14:editId="5D09AF64" wp14:anchorId="50723631">
            <wp:extent cx="1181100" cy="1000125"/>
            <wp:effectExtent l="0" t="0" r="0" b="0"/>
            <wp:docPr id="1636293473" name="" title=""/>
            <wp:cNvGraphicFramePr>
              <a:graphicFrameLocks noChangeAspect="1"/>
            </wp:cNvGraphicFramePr>
            <a:graphic>
              <a:graphicData uri="http://schemas.openxmlformats.org/drawingml/2006/picture">
                <pic:pic>
                  <pic:nvPicPr>
                    <pic:cNvPr id="0" name=""/>
                    <pic:cNvPicPr/>
                  </pic:nvPicPr>
                  <pic:blipFill>
                    <a:blip r:embed="R520cab80aa2143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81100" cy="1000125"/>
                    </a:xfrm>
                    <a:prstGeom prst="rect">
                      <a:avLst/>
                    </a:prstGeom>
                  </pic:spPr>
                </pic:pic>
              </a:graphicData>
            </a:graphic>
          </wp:inline>
        </w:drawing>
      </w:r>
    </w:p>
    <w:p w:rsidR="4CC269BE" w:rsidP="5E265B16" w:rsidRDefault="4CC269BE" w14:paraId="4900480E" w14:textId="15C36CEE">
      <w:pPr>
        <w:pStyle w:val="Normal"/>
        <w:tabs>
          <w:tab w:val="left" w:leader="none" w:pos="1311"/>
        </w:tabs>
        <w:spacing w:before="0" w:beforeAutospacing="off" w:after="160" w:afterAutospacing="off" w:line="360" w:lineRule="auto"/>
        <w:ind w:left="4956" w:right="0" w:firstLine="708"/>
        <w:jc w:val="both"/>
        <w:rPr>
          <w:b w:val="1"/>
          <w:bCs w:val="1"/>
          <w:noProof w:val="0"/>
          <w:lang w:val="pt-BR"/>
        </w:rPr>
      </w:pPr>
      <w:r w:rsidRPr="5E265B16" w:rsidR="5E265B16">
        <w:rPr>
          <w:b w:val="1"/>
          <w:bCs w:val="1"/>
        </w:rPr>
        <w:t>(Tabela retirada do autor)</w:t>
      </w:r>
    </w:p>
    <w:p w:rsidR="5E265B16" w:rsidP="5E265B16" w:rsidRDefault="5E265B16" w14:paraId="6282967D" w14:textId="3F8BDA06">
      <w:pPr>
        <w:pStyle w:val="Normal"/>
        <w:tabs>
          <w:tab w:val="left" w:leader="none" w:pos="1311"/>
        </w:tabs>
        <w:bidi w:val="0"/>
        <w:spacing w:before="0" w:beforeAutospacing="off" w:after="160" w:afterAutospacing="off" w:line="360" w:lineRule="auto"/>
        <w:ind w:left="4956" w:right="0" w:firstLine="708"/>
        <w:jc w:val="both"/>
        <w:rPr>
          <w:b w:val="1"/>
          <w:bCs w:val="1"/>
        </w:rPr>
      </w:pPr>
    </w:p>
    <w:p w:rsidR="4CC269BE" w:rsidP="4CC269BE" w:rsidRDefault="4CC269BE" w14:paraId="561F7147" w14:textId="51100DD5">
      <w:pPr>
        <w:pStyle w:val="Normal"/>
        <w:tabs>
          <w:tab w:val="left" w:leader="none" w:pos="1311"/>
        </w:tabs>
        <w:spacing w:after="160" w:line="360" w:lineRule="auto"/>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OU lógico</w:t>
      </w:r>
    </w:p>
    <w:p w:rsidR="4CC269BE" w:rsidP="4CC269BE" w:rsidRDefault="4CC269BE" w14:paraId="07EF83ED" w14:textId="1488FA2D">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operador lógico OU na linguagem C é representado por ‘| |’. Na tabela verdade, uma condição só pode ser verdadeira se algum </w:t>
      </w: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dos testes lógicos</w:t>
      </w: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 verdadeiro, vejamos na tabela a seguir:</w:t>
      </w:r>
    </w:p>
    <w:p w:rsidR="4CC269BE" w:rsidP="5E265B16" w:rsidRDefault="4CC269BE" w14:paraId="4062BEAB" w14:textId="3D44BFBD">
      <w:pPr>
        <w:pStyle w:val="Normal"/>
        <w:tabs>
          <w:tab w:val="left" w:leader="none" w:pos="1311"/>
        </w:tabs>
        <w:bidi w:val="0"/>
        <w:spacing w:before="0" w:beforeAutospacing="off" w:after="160" w:afterAutospacing="off" w:line="360" w:lineRule="auto"/>
        <w:ind w:left="4248" w:right="0" w:firstLine="708"/>
        <w:jc w:val="both"/>
      </w:pPr>
      <w:r>
        <w:drawing>
          <wp:inline wp14:editId="08777A74" wp14:anchorId="3F356C0B">
            <wp:extent cx="1133475" cy="962025"/>
            <wp:effectExtent l="0" t="0" r="0" b="0"/>
            <wp:docPr id="1163224697" name="" title=""/>
            <wp:cNvGraphicFramePr>
              <a:graphicFrameLocks noChangeAspect="1"/>
            </wp:cNvGraphicFramePr>
            <a:graphic>
              <a:graphicData uri="http://schemas.openxmlformats.org/drawingml/2006/picture">
                <pic:pic>
                  <pic:nvPicPr>
                    <pic:cNvPr id="0" name=""/>
                    <pic:cNvPicPr/>
                  </pic:nvPicPr>
                  <pic:blipFill>
                    <a:blip r:embed="Rebd78554f26c42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33475" cy="962025"/>
                    </a:xfrm>
                    <a:prstGeom prst="rect">
                      <a:avLst/>
                    </a:prstGeom>
                  </pic:spPr>
                </pic:pic>
              </a:graphicData>
            </a:graphic>
          </wp:inline>
        </w:drawing>
      </w:r>
    </w:p>
    <w:p w:rsidR="4CC269BE" w:rsidP="5E265B16" w:rsidRDefault="4CC269BE" w14:paraId="6AA831F0" w14:textId="11134B58">
      <w:pPr>
        <w:pStyle w:val="Normal"/>
        <w:tabs>
          <w:tab w:val="left" w:leader="none" w:pos="1311"/>
        </w:tabs>
        <w:bidi w:val="0"/>
        <w:spacing w:before="0" w:beforeAutospacing="off" w:after="160" w:afterAutospacing="off" w:line="360" w:lineRule="auto"/>
        <w:ind w:left="4248" w:right="0" w:firstLine="708"/>
        <w:jc w:val="both"/>
        <w:rPr>
          <w:b w:val="1"/>
          <w:bCs w:val="1"/>
        </w:rPr>
      </w:pPr>
      <w:r w:rsidRPr="5E265B16" w:rsidR="5E265B16">
        <w:rPr>
          <w:b w:val="1"/>
          <w:bCs w:val="1"/>
        </w:rPr>
        <w:t>(Tabela retirada do autor)</w:t>
      </w:r>
    </w:p>
    <w:p w:rsidR="4CC269BE" w:rsidP="4CC269BE" w:rsidRDefault="4CC269BE" w14:paraId="0D7F5C34" w14:textId="7E0DB4FE">
      <w:pPr>
        <w:pStyle w:val="Normal"/>
        <w:tabs>
          <w:tab w:val="left" w:leader="none" w:pos="1311"/>
        </w:tabs>
        <w:bidi w:val="0"/>
        <w:spacing w:before="0" w:beforeAutospacing="off" w:after="160" w:afterAutospacing="off" w:line="360" w:lineRule="auto"/>
        <w:ind w:left="0" w:right="0" w:firstLine="708"/>
        <w:jc w:val="both"/>
        <w:rPr>
          <w:b w:val="1"/>
          <w:bCs w:val="1"/>
        </w:rPr>
      </w:pPr>
    </w:p>
    <w:p w:rsidR="4CC269BE" w:rsidP="4CC269BE" w:rsidRDefault="4CC269BE" w14:paraId="7AAB5AFA" w14:textId="0FC1FFFE">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Não lógico</w:t>
      </w:r>
    </w:p>
    <w:p w:rsidR="4CC269BE" w:rsidP="5E265B16" w:rsidRDefault="4CC269BE" w14:paraId="0AE6E42F" w14:textId="441FE999">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operador lógico de negação na linguagem C é representado por ‘!’. Na tabela verdade ele inverte o valor da expressão, caso a saída da expressão seja verdadeira, o operador a torna falsa e vice-versa.</w:t>
      </w:r>
    </w:p>
    <w:p w:rsidR="4CC269BE" w:rsidP="5E265B16" w:rsidRDefault="4CC269BE" w14:paraId="3CD0E818" w14:textId="28EAF823">
      <w:pPr>
        <w:pStyle w:val="Normal"/>
        <w:tabs>
          <w:tab w:val="left" w:leader="none" w:pos="1311"/>
        </w:tabs>
        <w:spacing w:after="160" w:line="360" w:lineRule="auto"/>
        <w:ind w:left="4956" w:hanging="0"/>
        <w:jc w:val="both"/>
      </w:pPr>
      <w:r>
        <w:drawing>
          <wp:inline wp14:editId="27E42DEF" wp14:anchorId="0E17D9C6">
            <wp:extent cx="638175" cy="619125"/>
            <wp:effectExtent l="0" t="0" r="0" b="0"/>
            <wp:docPr id="721144667" name="" title=""/>
            <wp:cNvGraphicFramePr>
              <a:graphicFrameLocks noChangeAspect="1"/>
            </wp:cNvGraphicFramePr>
            <a:graphic>
              <a:graphicData uri="http://schemas.openxmlformats.org/drawingml/2006/picture">
                <pic:pic>
                  <pic:nvPicPr>
                    <pic:cNvPr id="0" name=""/>
                    <pic:cNvPicPr/>
                  </pic:nvPicPr>
                  <pic:blipFill>
                    <a:blip r:embed="R04b69ee7a2bd4a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8175" cy="619125"/>
                    </a:xfrm>
                    <a:prstGeom prst="rect">
                      <a:avLst/>
                    </a:prstGeom>
                  </pic:spPr>
                </pic:pic>
              </a:graphicData>
            </a:graphic>
          </wp:inline>
        </w:drawing>
      </w:r>
    </w:p>
    <w:p w:rsidR="4CC269BE" w:rsidP="5E265B16" w:rsidRDefault="4CC269BE" w14:paraId="1DE53B0F" w14:textId="700D0473">
      <w:pPr>
        <w:pStyle w:val="Normal"/>
        <w:tabs>
          <w:tab w:val="left" w:leader="none" w:pos="1311"/>
        </w:tabs>
        <w:spacing w:after="160" w:line="360" w:lineRule="auto"/>
        <w:ind w:left="4956" w:hanging="0"/>
        <w:jc w:val="both"/>
        <w:rPr>
          <w:b w:val="1"/>
          <w:bCs w:val="1"/>
        </w:rPr>
      </w:pPr>
      <w:r w:rsidRPr="5E265B16" w:rsidR="5E265B16">
        <w:rPr>
          <w:b w:val="1"/>
          <w:bCs w:val="1"/>
        </w:rPr>
        <w:t>(Tabela retirada do autor)</w:t>
      </w:r>
    </w:p>
    <w:p w:rsidR="4CC269BE" w:rsidP="5E265B16" w:rsidRDefault="4CC269BE" w14:paraId="50DB7EF1" w14:textId="14CACB11">
      <w:pPr>
        <w:pStyle w:val="Normal"/>
        <w:tabs>
          <w:tab w:val="left" w:leader="none" w:pos="1311"/>
        </w:tabs>
        <w:spacing w:after="160" w:line="360" w:lineRule="auto"/>
        <w:ind w:left="0" w:hanging="0"/>
        <w:jc w:val="both"/>
        <w:rPr>
          <w:b w:val="0"/>
          <w:bCs w:val="0"/>
          <w:sz w:val="24"/>
          <w:szCs w:val="24"/>
        </w:rPr>
      </w:pPr>
    </w:p>
    <w:p w:rsidR="4CC269BE" w:rsidP="4CC269BE" w:rsidRDefault="4CC269BE" w14:paraId="77BBB05E" w14:textId="1831F4FB">
      <w:pPr>
        <w:pStyle w:val="Normal"/>
        <w:tabs>
          <w:tab w:val="left" w:leader="none" w:pos="1311"/>
        </w:tabs>
        <w:spacing w:after="160" w:line="360" w:lineRule="auto"/>
        <w:ind w:left="0" w:hanging="0"/>
        <w:jc w:val="both"/>
        <w:rPr>
          <w:b w:val="0"/>
          <w:bCs w:val="0"/>
        </w:rPr>
      </w:pPr>
      <w:r w:rsidRPr="5E265B16" w:rsidR="5E265B16">
        <w:rPr>
          <w:b w:val="0"/>
          <w:bCs w:val="0"/>
          <w:sz w:val="24"/>
          <w:szCs w:val="24"/>
        </w:rPr>
        <w:t>Veja a tabela destes operadores em ordem de precedência:</w:t>
      </w:r>
      <w:r>
        <w:tab/>
      </w:r>
    </w:p>
    <w:p w:rsidR="4CC269BE" w:rsidP="5E265B16" w:rsidRDefault="4CC269BE" w14:paraId="2A65F620" w14:textId="1EBAA663">
      <w:pPr>
        <w:pStyle w:val="Normal"/>
        <w:tabs>
          <w:tab w:val="left" w:leader="none" w:pos="1311"/>
        </w:tabs>
        <w:spacing w:after="160" w:line="360" w:lineRule="auto"/>
        <w:ind w:left="1416" w:hanging="0"/>
        <w:jc w:val="both"/>
      </w:pPr>
      <w:r>
        <w:drawing>
          <wp:inline wp14:editId="55EC56CE" wp14:anchorId="5F7BBE1D">
            <wp:extent cx="2076450" cy="1295400"/>
            <wp:effectExtent l="0" t="0" r="0" b="0"/>
            <wp:docPr id="291989047" name="" title=""/>
            <wp:cNvGraphicFramePr>
              <a:graphicFrameLocks noChangeAspect="1"/>
            </wp:cNvGraphicFramePr>
            <a:graphic>
              <a:graphicData uri="http://schemas.openxmlformats.org/drawingml/2006/picture">
                <pic:pic>
                  <pic:nvPicPr>
                    <pic:cNvPr id="0" name=""/>
                    <pic:cNvPicPr/>
                  </pic:nvPicPr>
                  <pic:blipFill>
                    <a:blip r:embed="R96ed37279c574286">
                      <a:extLst>
                        <a:ext xmlns:a="http://schemas.openxmlformats.org/drawingml/2006/main" uri="{28A0092B-C50C-407E-A947-70E740481C1C}">
                          <a14:useLocalDpi val="0"/>
                        </a:ext>
                      </a:extLst>
                    </a:blip>
                    <a:stretch>
                      <a:fillRect/>
                    </a:stretch>
                  </pic:blipFill>
                  <pic:spPr>
                    <a:xfrm>
                      <a:off x="0" y="0"/>
                      <a:ext cx="2076450" cy="1295400"/>
                    </a:xfrm>
                    <a:prstGeom prst="rect">
                      <a:avLst/>
                    </a:prstGeom>
                  </pic:spPr>
                </pic:pic>
              </a:graphicData>
            </a:graphic>
          </wp:inline>
        </w:drawing>
      </w:r>
    </w:p>
    <w:p w:rsidR="4CC269BE" w:rsidP="5E265B16" w:rsidRDefault="4CC269BE" w14:paraId="77A5E9F3" w14:textId="4BD280CE">
      <w:pPr>
        <w:pStyle w:val="Normal"/>
        <w:tabs>
          <w:tab w:val="left" w:leader="none" w:pos="1311"/>
        </w:tabs>
        <w:spacing w:after="160" w:line="360" w:lineRule="auto"/>
        <w:ind w:left="1416" w:hanging="0"/>
        <w:jc w:val="both"/>
        <w:rPr>
          <w:b w:val="1"/>
          <w:bCs w:val="1"/>
        </w:rPr>
      </w:pPr>
      <w:r w:rsidRPr="5E265B16" w:rsidR="5E265B16">
        <w:rPr>
          <w:b w:val="1"/>
          <w:bCs w:val="1"/>
        </w:rPr>
        <w:t>(Tabela retirada do autor)</w:t>
      </w:r>
    </w:p>
    <w:p w:rsidR="4CC269BE" w:rsidP="5E265B16" w:rsidRDefault="4CC269BE" w14:paraId="6C9ACB04" w14:textId="2251EB32">
      <w:pPr>
        <w:pStyle w:val="Normal"/>
        <w:tabs>
          <w:tab w:val="left" w:leader="none" w:pos="1311"/>
        </w:tabs>
        <w:spacing w:after="160" w:line="360" w:lineRule="auto"/>
        <w:ind w:left="0" w:hanging="0"/>
        <w:jc w:val="both"/>
        <w:rPr>
          <w:b w:val="1"/>
          <w:bCs w:val="1"/>
          <w:sz w:val="24"/>
          <w:szCs w:val="24"/>
        </w:rPr>
      </w:pPr>
    </w:p>
    <w:p w:rsidR="4CC269BE" w:rsidP="5E265B16" w:rsidRDefault="4CC269BE" w14:paraId="470B3834" w14:textId="7BFBD2C5">
      <w:pPr>
        <w:pStyle w:val="Normal"/>
        <w:tabs>
          <w:tab w:val="left" w:leader="none" w:pos="1311"/>
        </w:tabs>
        <w:spacing w:after="160" w:line="360" w:lineRule="auto"/>
        <w:ind w:left="0" w:hanging="0"/>
        <w:jc w:val="both"/>
        <w:rPr>
          <w:b w:val="1"/>
          <w:bCs w:val="1"/>
          <w:sz w:val="24"/>
          <w:szCs w:val="24"/>
        </w:rPr>
      </w:pPr>
      <w:r w:rsidRPr="5E265B16" w:rsidR="5E265B16">
        <w:rPr>
          <w:b w:val="1"/>
          <w:bCs w:val="1"/>
          <w:sz w:val="24"/>
          <w:szCs w:val="24"/>
        </w:rPr>
        <w:t>Operadores com bits</w:t>
      </w:r>
    </w:p>
    <w:p w:rsidR="4CC269BE" w:rsidP="4CC269BE" w:rsidRDefault="4CC269BE" w14:paraId="7073157A" w14:textId="4E878FDB">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Os operadores com bits são demonstrados na tabela a seguir e só podem ser usadas nos tipos de variáveis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long</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long</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long</w:t>
      </w:r>
      <w:proofErr w:type="spellEnd"/>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int.</w:t>
      </w:r>
    </w:p>
    <w:p w:rsidR="4CC269BE" w:rsidP="5E265B16" w:rsidRDefault="4CC269BE" w14:paraId="09DBBD12" w14:textId="7FF00606">
      <w:pPr>
        <w:pStyle w:val="Normal"/>
        <w:tabs>
          <w:tab w:val="left" w:leader="none" w:pos="1311"/>
        </w:tabs>
        <w:bidi w:val="0"/>
        <w:spacing w:before="0" w:beforeAutospacing="off" w:after="160" w:afterAutospacing="off" w:line="360" w:lineRule="auto"/>
        <w:ind w:left="2124" w:right="0" w:firstLine="708"/>
        <w:jc w:val="both"/>
      </w:pPr>
      <w:r>
        <w:drawing>
          <wp:inline wp14:editId="203BD194" wp14:anchorId="2CC4BD5C">
            <wp:extent cx="3314700" cy="1285875"/>
            <wp:effectExtent l="0" t="0" r="0" b="0"/>
            <wp:docPr id="781264327" name="" title=""/>
            <wp:cNvGraphicFramePr>
              <a:graphicFrameLocks noChangeAspect="1"/>
            </wp:cNvGraphicFramePr>
            <a:graphic>
              <a:graphicData uri="http://schemas.openxmlformats.org/drawingml/2006/picture">
                <pic:pic>
                  <pic:nvPicPr>
                    <pic:cNvPr id="0" name=""/>
                    <pic:cNvPicPr/>
                  </pic:nvPicPr>
                  <pic:blipFill>
                    <a:blip r:embed="R73f46fb5326646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14700" cy="1285875"/>
                    </a:xfrm>
                    <a:prstGeom prst="rect">
                      <a:avLst/>
                    </a:prstGeom>
                  </pic:spPr>
                </pic:pic>
              </a:graphicData>
            </a:graphic>
          </wp:inline>
        </w:drawing>
      </w:r>
    </w:p>
    <w:p w:rsidR="4CC269BE" w:rsidP="4CC269BE" w:rsidRDefault="4CC269BE" w14:paraId="0096A95E" w14:textId="05B367AF">
      <w:pPr>
        <w:pStyle w:val="Normal"/>
        <w:tabs>
          <w:tab w:val="left" w:leader="none" w:pos="1311"/>
        </w:tabs>
        <w:spacing w:after="160" w:line="360" w:lineRule="auto"/>
        <w:ind w:left="0" w:hanging="0"/>
        <w:jc w:val="both"/>
        <w:rPr>
          <w:b w:val="1"/>
          <w:bCs w:val="1"/>
        </w:rPr>
      </w:pPr>
      <w:r w:rsidRPr="5E265B16" w:rsidR="5E265B16">
        <w:rPr>
          <w:b w:val="1"/>
          <w:bCs w:val="1"/>
        </w:rPr>
        <w:t>(Tabela retirada do autor)</w:t>
      </w:r>
    </w:p>
    <w:p w:rsidR="4CC269BE" w:rsidP="5E265B16" w:rsidRDefault="4CC269BE" w14:paraId="70BBE35A" w14:textId="4F8AE1EF">
      <w:pPr>
        <w:pStyle w:val="Normal"/>
        <w:tabs>
          <w:tab w:val="left" w:leader="none" w:pos="1311"/>
        </w:tabs>
        <w:spacing w:after="160" w:line="360" w:lineRule="auto"/>
        <w:ind w:left="0" w:hanging="0"/>
        <w:jc w:val="both"/>
        <w:rPr>
          <w:b w:val="1"/>
          <w:bCs w:val="1"/>
          <w:sz w:val="24"/>
          <w:szCs w:val="24"/>
        </w:rPr>
      </w:pPr>
      <w:r w:rsidRPr="5E265B16" w:rsidR="5E265B16">
        <w:rPr>
          <w:b w:val="1"/>
          <w:bCs w:val="1"/>
          <w:sz w:val="24"/>
          <w:szCs w:val="24"/>
        </w:rPr>
        <w:t>Operador OU exclusivo</w:t>
      </w:r>
    </w:p>
    <w:p w:rsidR="4CC269BE" w:rsidP="4CC269BE" w:rsidRDefault="4CC269BE" w14:paraId="785BCCDD" w14:textId="09596D41">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CC269BE" w:rsidR="4CC26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operador lógico OU exclusivo na linguagem C é representado por ‘^’. Na tabela verdade é considerado verdadeiro somente se os dois testes lógicos forem diferentes.</w:t>
      </w:r>
    </w:p>
    <w:p w:rsidR="4CC269BE" w:rsidP="5E265B16" w:rsidRDefault="4CC269BE" w14:paraId="7A0EFCBF" w14:textId="308C7E26">
      <w:pPr>
        <w:pStyle w:val="Normal"/>
        <w:tabs>
          <w:tab w:val="left" w:leader="none" w:pos="1311"/>
        </w:tabs>
        <w:bidi w:val="0"/>
        <w:spacing w:before="0" w:beforeAutospacing="off" w:after="160" w:afterAutospacing="off" w:line="360" w:lineRule="auto"/>
        <w:ind w:left="2124" w:right="0" w:firstLine="708"/>
        <w:jc w:val="both"/>
      </w:pPr>
      <w:r>
        <w:drawing>
          <wp:inline wp14:editId="2E9767B6" wp14:anchorId="6C253D7A">
            <wp:extent cx="1047750" cy="942975"/>
            <wp:effectExtent l="0" t="0" r="0" b="0"/>
            <wp:docPr id="222567870" name="" title=""/>
            <wp:cNvGraphicFramePr>
              <a:graphicFrameLocks noChangeAspect="1"/>
            </wp:cNvGraphicFramePr>
            <a:graphic>
              <a:graphicData uri="http://schemas.openxmlformats.org/drawingml/2006/picture">
                <pic:pic>
                  <pic:nvPicPr>
                    <pic:cNvPr id="0" name=""/>
                    <pic:cNvPicPr/>
                  </pic:nvPicPr>
                  <pic:blipFill>
                    <a:blip r:embed="Rb790644be51344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47750" cy="942975"/>
                    </a:xfrm>
                    <a:prstGeom prst="rect">
                      <a:avLst/>
                    </a:prstGeom>
                  </pic:spPr>
                </pic:pic>
              </a:graphicData>
            </a:graphic>
          </wp:inline>
        </w:drawing>
      </w:r>
    </w:p>
    <w:p w:rsidR="4CC269BE" w:rsidP="5E265B16" w:rsidRDefault="4CC269BE" w14:paraId="67FDAB86" w14:textId="10D4FFE2">
      <w:pPr>
        <w:pStyle w:val="Normal"/>
        <w:tabs>
          <w:tab w:val="left" w:leader="none" w:pos="1311"/>
        </w:tabs>
        <w:bidi w:val="0"/>
        <w:spacing w:before="0" w:beforeAutospacing="off" w:after="160" w:afterAutospacing="off" w:line="360" w:lineRule="auto"/>
        <w:ind w:left="2124" w:right="0" w:firstLine="708"/>
        <w:jc w:val="both"/>
        <w:rPr>
          <w:b w:val="1"/>
          <w:bCs w:val="1"/>
        </w:rPr>
      </w:pPr>
      <w:r w:rsidRPr="5E265B16" w:rsidR="5E265B16">
        <w:rPr>
          <w:b w:val="1"/>
          <w:bCs w:val="1"/>
        </w:rPr>
        <w:t>(Tabela retirada do autor)</w:t>
      </w:r>
    </w:p>
    <w:p w:rsidR="5E265B16" w:rsidP="5E265B16" w:rsidRDefault="5E265B16" w14:paraId="3D723447" w14:textId="206CEBA8">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p>
    <w:p w:rsidR="5E265B16" w:rsidP="5E265B16" w:rsidRDefault="5E265B16" w14:paraId="13A2B19C" w14:textId="1A73680A">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Operadores de Atribuição Composta</w:t>
      </w:r>
    </w:p>
    <w:p w:rsidR="5E265B16" w:rsidP="5E265B16" w:rsidRDefault="5E265B16" w14:paraId="2C7FC9CD" w14:textId="6B78BEE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operadores de atribuição composta, são uma otimização de código para simplificar cada vez mais, o objetivo da programação é sempre o caminho mais fácil, veja um exemplo:</w:t>
      </w:r>
    </w:p>
    <w:p w:rsidR="5E265B16" w:rsidP="5E265B16" w:rsidRDefault="5E265B16" w14:paraId="383E77C1" w14:textId="638DC82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x = x + 200</w:t>
      </w:r>
      <w:r>
        <w:tab/>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a mesma coisa que: </w:t>
      </w:r>
      <w:r>
        <w:tab/>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x += 200</w:t>
      </w:r>
    </w:p>
    <w:p w:rsidR="5E265B16" w:rsidP="5E265B16" w:rsidRDefault="5E265B16" w14:paraId="72107CFC" w14:textId="51175C6E">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2A9450C7" w14:textId="1EA444AE">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6B406B16" w14:textId="3B29B54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2674D0A5" w14:textId="1D456B43">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0B848455" w14:textId="0CB2B77B">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6521A485" w14:textId="700B258C">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Vejamos mais alguns:</w:t>
      </w:r>
    </w:p>
    <w:p w:rsidR="5E265B16" w:rsidP="5E265B16" w:rsidRDefault="5E265B16" w14:paraId="7E0272AD" w14:textId="6FE96D72">
      <w:pPr>
        <w:pStyle w:val="Normal"/>
        <w:tabs>
          <w:tab w:val="left" w:leader="none" w:pos="1311"/>
        </w:tabs>
        <w:bidi w:val="0"/>
        <w:spacing w:before="0" w:beforeAutospacing="off" w:after="160" w:afterAutospacing="off" w:line="360" w:lineRule="auto"/>
        <w:ind w:left="3540" w:right="0" w:firstLine="708"/>
        <w:jc w:val="both"/>
      </w:pPr>
      <w:r>
        <w:drawing>
          <wp:inline wp14:editId="70F81BDE" wp14:anchorId="53AD9666">
            <wp:extent cx="1704975" cy="1323975"/>
            <wp:effectExtent l="0" t="0" r="0" b="0"/>
            <wp:docPr id="1199615211" name="" title=""/>
            <wp:cNvGraphicFramePr>
              <a:graphicFrameLocks noChangeAspect="1"/>
            </wp:cNvGraphicFramePr>
            <a:graphic>
              <a:graphicData uri="http://schemas.openxmlformats.org/drawingml/2006/picture">
                <pic:pic>
                  <pic:nvPicPr>
                    <pic:cNvPr id="0" name=""/>
                    <pic:cNvPicPr/>
                  </pic:nvPicPr>
                  <pic:blipFill>
                    <a:blip r:embed="R116453dc65214745">
                      <a:extLst>
                        <a:ext xmlns:a="http://schemas.openxmlformats.org/drawingml/2006/main" uri="{28A0092B-C50C-407E-A947-70E740481C1C}">
                          <a14:useLocalDpi val="0"/>
                        </a:ext>
                      </a:extLst>
                    </a:blip>
                    <a:stretch>
                      <a:fillRect/>
                    </a:stretch>
                  </pic:blipFill>
                  <pic:spPr>
                    <a:xfrm>
                      <a:off x="0" y="0"/>
                      <a:ext cx="1704975" cy="1323975"/>
                    </a:xfrm>
                    <a:prstGeom prst="rect">
                      <a:avLst/>
                    </a:prstGeom>
                  </pic:spPr>
                </pic:pic>
              </a:graphicData>
            </a:graphic>
          </wp:inline>
        </w:drawing>
      </w:r>
    </w:p>
    <w:p w:rsidR="5E265B16" w:rsidP="5E265B16" w:rsidRDefault="5E265B16" w14:paraId="626B251E" w14:textId="4BEC1993">
      <w:pPr>
        <w:pStyle w:val="Normal"/>
        <w:tabs>
          <w:tab w:val="left" w:leader="none" w:pos="1311"/>
        </w:tabs>
        <w:bidi w:val="0"/>
        <w:spacing w:before="0" w:beforeAutospacing="off" w:after="160" w:afterAutospacing="off" w:line="360" w:lineRule="auto"/>
        <w:ind w:left="354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b w:val="1"/>
          <w:bCs w:val="1"/>
        </w:rPr>
        <w:t>(Expressões retiradas do autor)</w:t>
      </w:r>
      <w:r>
        <w:tab/>
      </w:r>
      <w:r>
        <w:tab/>
      </w:r>
      <w:r>
        <w:tab/>
      </w:r>
    </w:p>
    <w:p w:rsidR="5E265B16" w:rsidP="5E265B16" w:rsidRDefault="5E265B16" w14:paraId="1EC7268E" w14:textId="2848816E">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FDF5C58" w14:textId="3C26F654">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44B7ECE1" w14:textId="55C04A3C">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Operador vírgula</w:t>
      </w:r>
    </w:p>
    <w:p w:rsidR="5E265B16" w:rsidP="5E265B16" w:rsidRDefault="5E265B16" w14:paraId="7210727D" w14:textId="34FA2537">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Este operador ‘,’ é definido para separar expressões onde a ordem da execução de resolução das expressões fica da esquerda pra direita veja um exemplo:</w:t>
      </w:r>
    </w:p>
    <w:p w:rsidR="5E265B16" w:rsidP="5E265B16" w:rsidRDefault="5E265B16" w14:paraId="16EFCA0D" w14:textId="7DDC9C7D">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carro = (casa=20, casa-10);</w:t>
      </w:r>
    </w:p>
    <w:p w:rsidR="5E265B16" w:rsidP="5E265B16" w:rsidRDefault="5E265B16" w14:paraId="54E00A96" w14:textId="71759424">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Neste exemplo a variável casa recebe o valor 20, logo após a variável carro recebe casa-10 que é igual a 10. Contudo, a variável casa fica com o valor 20 e, a variável carro com o valor 10.</w:t>
      </w:r>
    </w:p>
    <w:p w:rsidR="5E265B16" w:rsidP="5E265B16" w:rsidRDefault="5E265B16" w14:paraId="741AF8CC" w14:textId="3BE1E82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18C493DA" w14:textId="2FB0F5D8">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71C7B65C" w14:textId="17844159">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72715ED3" w14:textId="04D143D0">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27A50080" w14:textId="17BDDB24">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7C554CE" w14:textId="226CB87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850C48A" w14:textId="31C49F18">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6AF1629D" w14:textId="42E10155">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1A1900A3" w14:textId="08E6F6D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6202A6D" w14:textId="47CDD6E8">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Operador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sizeof</w:t>
      </w:r>
      <w:proofErr w:type="spellEnd"/>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p>
    <w:p w:rsidR="5E265B16" w:rsidP="5E265B16" w:rsidRDefault="5E265B16" w14:paraId="7F06D3A6" w14:textId="5C9A9138">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Este operador retorna um número em bytes de uma variável de tipo atribuído entre parênteses ou o resultado de uma expressão vejamos num exemplo a seguir:</w:t>
      </w:r>
    </w:p>
    <w:p w:rsidR="5E265B16" w:rsidP="5E265B16" w:rsidRDefault="5E265B16" w14:paraId="3C9E8946" w14:textId="011F2849">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580114C1" w14:textId="082EC4A2">
      <w:pPr>
        <w:pStyle w:val="Normal"/>
        <w:tabs>
          <w:tab w:val="left" w:leader="none" w:pos="1311"/>
        </w:tabs>
        <w:bidi w:val="0"/>
        <w:spacing w:before="0" w:beforeAutospacing="off" w:after="160" w:afterAutospacing="off" w:line="360" w:lineRule="auto"/>
        <w:ind w:left="1416" w:right="0" w:firstLine="708"/>
        <w:jc w:val="both"/>
        <w:rPr>
          <w:b w:val="1"/>
          <w:bCs w:val="1"/>
        </w:rPr>
      </w:pPr>
      <w:r>
        <w:drawing>
          <wp:inline wp14:editId="03D224F8" wp14:anchorId="78AE1DB2">
            <wp:extent cx="4572000" cy="3952875"/>
            <wp:effectExtent l="0" t="0" r="0" b="0"/>
            <wp:docPr id="1234485273" name="" title=""/>
            <wp:cNvGraphicFramePr>
              <a:graphicFrameLocks noChangeAspect="1"/>
            </wp:cNvGraphicFramePr>
            <a:graphic>
              <a:graphicData uri="http://schemas.openxmlformats.org/drawingml/2006/picture">
                <pic:pic>
                  <pic:nvPicPr>
                    <pic:cNvPr id="0" name=""/>
                    <pic:cNvPicPr/>
                  </pic:nvPicPr>
                  <pic:blipFill>
                    <a:blip r:embed="R5812ff888b554dec">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r>
        <w:tab/>
      </w:r>
      <w:r w:rsidRPr="5E265B16" w:rsidR="5E265B16">
        <w:rPr>
          <w:b w:val="1"/>
          <w:bCs w:val="1"/>
        </w:rPr>
        <w:t>(Programa retirado do autor)</w:t>
      </w:r>
    </w:p>
    <w:p w:rsidR="5E265B16" w:rsidP="5E265B16" w:rsidRDefault="5E265B16" w14:paraId="2C8EB4CC" w14:textId="31C07492">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2CE77563" w14:textId="597CA96D">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2045AD4F" w14:textId="6974CFF4">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669FD725" w14:textId="3C70B515">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32913155" w14:textId="5BAFF2A4">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34445285" w14:textId="360D3DF5">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6E95640D" w14:textId="00F0E0FC">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552AE3D6" w14:textId="7521FFE5">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4D289D49" w14:textId="40F6F95F">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p>
    <w:p w:rsidR="5E265B16" w:rsidP="5E265B16" w:rsidRDefault="5E265B16" w14:paraId="21286658" w14:textId="20FE528C">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Tabela de precedência dos operadores da linguagem C</w:t>
      </w:r>
    </w:p>
    <w:p w:rsidR="5E265B16" w:rsidP="5E265B16" w:rsidRDefault="5E265B16" w14:paraId="566681FF" w14:textId="27592093">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0"/>
          <w:bCs w:val="0"/>
          <w:sz w:val="24"/>
          <w:szCs w:val="24"/>
        </w:rPr>
        <w:t xml:space="preserve">Alguns dos operadores listados serão vistos mais </w:t>
      </w:r>
      <w:r w:rsidRPr="5E265B16" w:rsidR="5E265B16">
        <w:rPr>
          <w:b w:val="0"/>
          <w:bCs w:val="0"/>
          <w:sz w:val="24"/>
          <w:szCs w:val="24"/>
        </w:rPr>
        <w:t>à</w:t>
      </w:r>
      <w:r w:rsidRPr="5E265B16" w:rsidR="5E265B16">
        <w:rPr>
          <w:b w:val="0"/>
          <w:bCs w:val="0"/>
          <w:sz w:val="24"/>
          <w:szCs w:val="24"/>
        </w:rPr>
        <w:t xml:space="preserve"> frente.</w:t>
      </w:r>
    </w:p>
    <w:p w:rsidR="5E265B16" w:rsidP="5E265B16" w:rsidRDefault="5E265B16" w14:paraId="5430B4A8" w14:textId="44C9E4BC">
      <w:pPr>
        <w:pStyle w:val="Normal"/>
        <w:tabs>
          <w:tab w:val="left" w:leader="none" w:pos="1311"/>
        </w:tabs>
        <w:bidi w:val="0"/>
        <w:spacing w:before="0" w:beforeAutospacing="off" w:after="160" w:afterAutospacing="off" w:line="360" w:lineRule="auto"/>
        <w:ind w:left="1416" w:right="0" w:firstLine="708"/>
        <w:jc w:val="both"/>
      </w:pPr>
      <w:r>
        <w:drawing>
          <wp:inline wp14:editId="1AA05B7B" wp14:anchorId="133D848D">
            <wp:extent cx="4572000" cy="3086100"/>
            <wp:effectExtent l="0" t="0" r="0" b="0"/>
            <wp:docPr id="1813079438" name="" title=""/>
            <wp:cNvGraphicFramePr>
              <a:graphicFrameLocks noChangeAspect="1"/>
            </wp:cNvGraphicFramePr>
            <a:graphic>
              <a:graphicData uri="http://schemas.openxmlformats.org/drawingml/2006/picture">
                <pic:pic>
                  <pic:nvPicPr>
                    <pic:cNvPr id="0" name=""/>
                    <pic:cNvPicPr/>
                  </pic:nvPicPr>
                  <pic:blipFill>
                    <a:blip r:embed="R389baec933f744bb">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r>
        <w:tab/>
      </w:r>
      <w:r w:rsidRPr="5E265B16" w:rsidR="5E265B16">
        <w:rPr>
          <w:b w:val="1"/>
          <w:bCs w:val="1"/>
        </w:rPr>
        <w:t>(Tabela retirada do autor)</w:t>
      </w:r>
    </w:p>
    <w:p w:rsidR="5E265B16" w:rsidP="5E265B16" w:rsidRDefault="5E265B16" w14:paraId="055FFA90" w14:textId="072E0622">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Comandos de controle</w:t>
      </w:r>
    </w:p>
    <w:p w:rsidR="5E265B16" w:rsidP="5E265B16" w:rsidRDefault="5E265B16" w14:paraId="430F01A2" w14:textId="309F7516">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Comandos de controle são comandos pré-definidos pela linguagem, para direcionarmos o programa por caminhos distintos, de acordo com o resultado de testes.</w:t>
      </w:r>
    </w:p>
    <w:p w:rsidR="5E265B16" w:rsidP="5E265B16" w:rsidRDefault="5E265B16" w14:paraId="2D474F13" w14:textId="084BE72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5EDD6FF" w14:textId="17A81F9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Comando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if</w:t>
      </w:r>
      <w:proofErr w:type="spellEnd"/>
    </w:p>
    <w:p w:rsidR="5E265B16" w:rsidP="5E265B16" w:rsidRDefault="5E265B16" w14:paraId="46760BD3" w14:textId="03B33783">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comando “if”, em português significa “se” define entre duas opções de caminho, onde o programa deve seguir de acordo com o resultado de alguma expressão, vejamos um exemplo a seguir:</w:t>
      </w:r>
    </w:p>
    <w:p w:rsidR="5E265B16" w:rsidP="5E265B16" w:rsidRDefault="5E265B16" w14:paraId="4FF9E67E" w14:textId="5BBAFE73">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 j = 10;</w:t>
      </w:r>
    </w:p>
    <w:p w:rsidR="5E265B16" w:rsidP="5E265B16" w:rsidRDefault="5E265B16" w14:paraId="33D05D7C" w14:textId="091D8EAA">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 i + j;</w:t>
      </w:r>
    </w:p>
    <w:p w:rsidR="5E265B16" w:rsidP="5E265B16" w:rsidRDefault="5E265B16" w14:paraId="4E0EF173" w14:textId="39ADD86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&lt;= 25) {</w:t>
      </w:r>
    </w:p>
    <w:p w:rsidR="5E265B16" w:rsidP="5E265B16" w:rsidRDefault="5E265B16" w14:paraId="640A6DA3" w14:textId="6E7B38B0">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printf(“%d + %d e menor ou igual a 25”, i, j);</w:t>
      </w:r>
    </w:p>
    <w:p w:rsidR="5E265B16" w:rsidP="5E265B16" w:rsidRDefault="5E265B16" w14:paraId="0B6278A8" w14:textId="5D4DA2B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E265B16" w:rsidP="5E265B16" w:rsidRDefault="5E265B16" w14:paraId="4D9E1183" w14:textId="285152A4">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Neste trecho de código, o programa executa o bloco de operações da função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por conta da variável ‘k’ ser igual a 20, ou seja, menor ou igual a 25, como solicitado na condicional da função. Neste caso como é apenas uma operação não precisava das chaves limitando os blocos, mas apresentamos aqui para melhor entendimento. Caso o valor na variável ‘k’ fosse 26, por exemplo, o programa seguiria o fluxo e não executava o bloco de código do comando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E265B16" w:rsidP="5E265B16" w:rsidRDefault="5E265B16" w14:paraId="2CEEBBA4" w14:textId="44ADFEBA">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4E19B763" w14:textId="16BB8596">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Comando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else</w:t>
      </w:r>
      <w:proofErr w:type="spellEnd"/>
    </w:p>
    <w:p w:rsidR="5E265B16" w:rsidP="5E265B16" w:rsidRDefault="5E265B16" w14:paraId="74229DE0" w14:textId="7167417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comando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significa em português “outro”, ou seja, não é independente, só podemos usar um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depois de um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no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não vai condição como no if, apenas o bloco de comando, por exemplo:</w:t>
      </w:r>
    </w:p>
    <w:p w:rsidR="5E265B16" w:rsidP="5E265B16" w:rsidRDefault="5E265B16" w14:paraId="42898DCB" w14:textId="7242D7E1">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 j = 20;</w:t>
      </w:r>
    </w:p>
    <w:p w:rsidR="5E265B16" w:rsidP="5E265B16" w:rsidRDefault="5E265B16" w14:paraId="27903C57" w14:textId="091D8EAA">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 i + j;</w:t>
      </w:r>
    </w:p>
    <w:p w:rsidR="5E265B16" w:rsidP="5E265B16" w:rsidRDefault="5E265B16" w14:paraId="362BF462" w14:textId="39ADD86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&lt;= 25) {</w:t>
      </w:r>
    </w:p>
    <w:p w:rsidR="5E265B16" w:rsidP="5E265B16" w:rsidRDefault="5E265B16" w14:paraId="3F27BF71" w14:textId="6E7B38B0">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printf(“%d + %d e menor ou igual a 25”, i, j);</w:t>
      </w:r>
    </w:p>
    <w:p w:rsidR="5E265B16" w:rsidP="5E265B16" w:rsidRDefault="5E265B16" w14:paraId="585E30A6" w14:textId="7D055297">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5E265B16" w:rsidP="5E265B16" w:rsidRDefault="5E265B16" w14:paraId="1DA08F4A" w14:textId="078A21A9">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 + %d e maior que 25”, i, j);</w:t>
      </w:r>
    </w:p>
    <w:p w:rsidR="5E265B16" w:rsidP="5E265B16" w:rsidRDefault="5E265B16" w14:paraId="034F47F3" w14:textId="6E8CEB52">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E265B16" w:rsidP="5E265B16" w:rsidRDefault="5E265B16" w14:paraId="2DA806BC" w14:textId="5AB76FAE">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693874B" w14:textId="61B3D3F1">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452A8A11" w14:textId="045B9731">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21BB2FD2" w14:textId="71220B76">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14F27347" w14:textId="75952D77">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7B70669" w14:textId="421FD6E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3375A325" w14:textId="3C7345A1">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89876B4" w14:textId="6357DEF0">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7F327BF3" w14:textId="563FA762">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Comando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if</w:t>
      </w:r>
      <w:proofErr w:type="spellEnd"/>
    </w:p>
    <w:p w:rsidR="5E265B16" w:rsidP="5E265B16" w:rsidRDefault="5E265B16" w14:paraId="7C46374A" w14:textId="355AA65B">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Caso precisemos de mais condicionais podemos usar diversos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if’s</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Porém, para otimizar o processo de testes podemos utilizar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if’ numa mesma estrutura de código, vejamos os dois modelos num trecho de código mais complexo à seguir:</w:t>
      </w:r>
    </w:p>
    <w:p w:rsidR="5E265B16" w:rsidP="5E265B16" w:rsidRDefault="5E265B16" w14:paraId="29D37276" w14:textId="403278F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 j = 30;</w:t>
      </w:r>
    </w:p>
    <w:p w:rsidR="5E265B16" w:rsidP="5E265B16" w:rsidRDefault="5E265B16" w14:paraId="0BDEEF28" w14:textId="091D8EAA">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 i + j;</w:t>
      </w:r>
    </w:p>
    <w:p w:rsidR="5E265B16" w:rsidP="5E265B16" w:rsidRDefault="5E265B16" w14:paraId="76AC1B5B" w14:textId="39ADD86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&lt;= 25) {</w:t>
      </w:r>
    </w:p>
    <w:p w:rsidR="5E265B16" w:rsidP="5E265B16" w:rsidRDefault="5E265B16" w14:paraId="4FE46C97" w14:textId="6E7B38B0">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printf(“%d + %d e menor ou igual a 25”, i, j);</w:t>
      </w:r>
    </w:p>
    <w:p w:rsidR="5E265B16" w:rsidP="5E265B16" w:rsidRDefault="5E265B16" w14:paraId="41D8D1B0" w14:textId="0BD3E7D9">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5E265B16" w:rsidP="5E265B16" w:rsidRDefault="5E265B16" w14:paraId="103660CF" w14:textId="4196BACA">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&lt;= 35){</w:t>
      </w:r>
    </w:p>
    <w:p w:rsidR="5E265B16" w:rsidP="5E265B16" w:rsidRDefault="5E265B16" w14:paraId="6C130609" w14:textId="60CF5B57">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printf(“%d + %d e menor ou igual a 35”, i, j);</w:t>
      </w:r>
    </w:p>
    <w:p w:rsidR="5E265B16" w:rsidP="5E265B16" w:rsidRDefault="5E265B16" w14:paraId="482C0C38" w14:textId="7A18981B">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(k &lt;=45) {</w:t>
      </w:r>
    </w:p>
    <w:p w:rsidR="5E265B16" w:rsidP="5E265B16" w:rsidRDefault="5E265B16" w14:paraId="5E9FBD11" w14:textId="7A2C4BC3">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printf(“%d + %d e menor ou igual a 45”, i, j);</w:t>
      </w:r>
    </w:p>
    <w:p w:rsidR="5E265B16" w:rsidP="5E265B16" w:rsidRDefault="5E265B16" w14:paraId="4573D9C4" w14:textId="690CDE47">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else</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5E265B16" w:rsidP="5E265B16" w:rsidRDefault="5E265B16" w14:paraId="40386B66" w14:textId="6145FCB6">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 + %d e maior que 45”, i, j);</w:t>
      </w:r>
    </w:p>
    <w:p w:rsidR="5E265B16" w:rsidP="5E265B16" w:rsidRDefault="5E265B16" w14:paraId="48BB5DC6" w14:textId="0FD94B21">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E265B16" w:rsidP="5E265B16" w:rsidRDefault="5E265B16" w14:paraId="24324FC5" w14:textId="3C02DF16">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E265B16" w:rsidP="5E265B16" w:rsidRDefault="5E265B16" w14:paraId="706D686D" w14:textId="4B4226AE">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2F5DAFA2" w14:textId="62A6092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2F6CD7C" w14:textId="4C9D3CBA">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17F8702D" w14:textId="578A73FF">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64618D8B" w14:textId="347C4529">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245805D" w14:textId="0965DAE1">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D62F06B" w14:textId="708825D0">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35742DB4" w14:textId="7977AB15">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7253E7FB" w14:textId="2686AB83">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Comando switch</w:t>
      </w:r>
    </w:p>
    <w:p w:rsidR="5E265B16" w:rsidP="5E265B16" w:rsidRDefault="5E265B16" w14:paraId="3DAB25B0" w14:textId="4F93C2AC">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comando switch podemos aninhar de forma mais simples as condicionais, porém com algumas restrições, nela só podemos testar igualdade e, não podemos por duas constantes iguais no mesmo case. Cases são as condicionais que definimos no comando, o programa percorre todo o switch até que encontre uma saída de desvio. A saída de desvio comum do comando é o ‘break’, quando encontrado ele desvia o foco para o próximo case. O comando ‘default’ é opcional, caso ele não encontre nenhuma igualdade nos cases executa o bloco de códigos do default e, se ele não aparecer nenhum comando será executado, vejamos um exemplo:</w:t>
      </w:r>
    </w:p>
    <w:p w:rsidR="5E265B16" w:rsidP="5E265B16" w:rsidRDefault="5E265B16" w14:paraId="77EC0AD7" w14:textId="62C3E652">
      <w:pPr>
        <w:pStyle w:val="Normal"/>
        <w:tabs>
          <w:tab w:val="left" w:leader="none" w:pos="1311"/>
        </w:tabs>
        <w:bidi w:val="0"/>
        <w:spacing w:before="0" w:beforeAutospacing="off" w:after="160" w:afterAutospacing="off" w:line="360" w:lineRule="auto"/>
        <w:ind w:left="708" w:right="0" w:firstLine="708"/>
        <w:jc w:val="both"/>
      </w:pPr>
      <w:r>
        <w:drawing>
          <wp:inline wp14:editId="1229493E" wp14:anchorId="4BF81BC8">
            <wp:extent cx="4801830" cy="5076825"/>
            <wp:effectExtent l="0" t="0" r="0" b="0"/>
            <wp:docPr id="100236244" name="" title=""/>
            <wp:cNvGraphicFramePr>
              <a:graphicFrameLocks noChangeAspect="1"/>
            </wp:cNvGraphicFramePr>
            <a:graphic>
              <a:graphicData uri="http://schemas.openxmlformats.org/drawingml/2006/picture">
                <pic:pic>
                  <pic:nvPicPr>
                    <pic:cNvPr id="0" name=""/>
                    <pic:cNvPicPr/>
                  </pic:nvPicPr>
                  <pic:blipFill>
                    <a:blip r:embed="R6a3035247ff54292">
                      <a:extLst>
                        <a:ext xmlns:a="http://schemas.openxmlformats.org/drawingml/2006/main" uri="{28A0092B-C50C-407E-A947-70E740481C1C}">
                          <a14:useLocalDpi val="0"/>
                        </a:ext>
                      </a:extLst>
                    </a:blip>
                    <a:stretch>
                      <a:fillRect/>
                    </a:stretch>
                  </pic:blipFill>
                  <pic:spPr>
                    <a:xfrm>
                      <a:off x="0" y="0"/>
                      <a:ext cx="4801830" cy="5076825"/>
                    </a:xfrm>
                    <a:prstGeom prst="rect">
                      <a:avLst/>
                    </a:prstGeom>
                  </pic:spPr>
                </pic:pic>
              </a:graphicData>
            </a:graphic>
          </wp:inline>
        </w:drawing>
      </w:r>
    </w:p>
    <w:p w:rsidR="5E265B16" w:rsidP="5E265B16" w:rsidRDefault="5E265B16" w14:paraId="604238FF" w14:textId="2AA91A0D">
      <w:pPr>
        <w:pStyle w:val="Normal"/>
        <w:tabs>
          <w:tab w:val="left" w:leader="none" w:pos="1311"/>
        </w:tabs>
        <w:bidi w:val="0"/>
        <w:spacing w:before="0" w:beforeAutospacing="off" w:after="160" w:afterAutospacing="off" w:line="360" w:lineRule="auto"/>
        <w:ind w:left="708" w:right="0" w:firstLine="708"/>
        <w:jc w:val="both"/>
        <w:rPr>
          <w:b w:val="1"/>
          <w:bCs w:val="1"/>
        </w:rPr>
      </w:pPr>
      <w:r w:rsidRPr="5E265B16" w:rsidR="5E265B16">
        <w:rPr>
          <w:b w:val="1"/>
          <w:bCs w:val="1"/>
        </w:rPr>
        <w:t>(Programa retirado do autor)</w:t>
      </w:r>
    </w:p>
    <w:p w:rsidR="5E265B16" w:rsidP="5E265B16" w:rsidRDefault="5E265B16" w14:paraId="36487912" w14:textId="0B546B0C">
      <w:pPr>
        <w:pStyle w:val="Normal"/>
        <w:tabs>
          <w:tab w:val="left" w:leader="none" w:pos="1311"/>
        </w:tabs>
        <w:bidi w:val="0"/>
        <w:spacing w:before="0" w:beforeAutospacing="off" w:after="160" w:afterAutospacing="off" w:line="360" w:lineRule="auto"/>
        <w:ind w:left="708" w:right="0" w:firstLine="708"/>
        <w:jc w:val="both"/>
        <w:rPr>
          <w:b w:val="1"/>
          <w:bCs w:val="1"/>
        </w:rPr>
      </w:pPr>
    </w:p>
    <w:p w:rsidR="5E265B16" w:rsidP="5E265B16" w:rsidRDefault="5E265B16" w14:paraId="7B45235C" w14:textId="5366F68B">
      <w:pPr>
        <w:pStyle w:val="Normal"/>
        <w:tabs>
          <w:tab w:val="left" w:leader="none" w:pos="1311"/>
        </w:tabs>
        <w:bidi w:val="0"/>
        <w:spacing w:before="0" w:beforeAutospacing="off" w:after="160" w:afterAutospacing="off" w:line="360" w:lineRule="auto"/>
        <w:ind w:left="708" w:right="0" w:firstLine="708"/>
        <w:jc w:val="both"/>
        <w:rPr>
          <w:b w:val="1"/>
          <w:bCs w:val="1"/>
        </w:rPr>
      </w:pPr>
    </w:p>
    <w:p w:rsidR="5E265B16" w:rsidP="5E265B16" w:rsidRDefault="5E265B16" w14:paraId="7F8E358D" w14:textId="7B29D043">
      <w:pPr>
        <w:pStyle w:val="Normal"/>
        <w:tabs>
          <w:tab w:val="left" w:leader="none" w:pos="1311"/>
        </w:tabs>
        <w:bidi w:val="0"/>
        <w:spacing w:before="0" w:beforeAutospacing="off" w:after="160" w:afterAutospacing="off" w:line="360" w:lineRule="auto"/>
        <w:ind w:left="0" w:right="0"/>
        <w:jc w:val="both"/>
        <w:rPr>
          <w:b w:val="1"/>
          <w:bCs w:val="1"/>
        </w:rPr>
      </w:pPr>
    </w:p>
    <w:p w:rsidR="5E265B16" w:rsidP="5E265B16" w:rsidRDefault="5E265B16" w14:paraId="1DDEB638" w14:textId="57828405">
      <w:pPr>
        <w:pStyle w:val="Normal"/>
        <w:tabs>
          <w:tab w:val="left" w:leader="none" w:pos="1311"/>
        </w:tabs>
        <w:bidi w:val="0"/>
        <w:spacing w:before="0" w:beforeAutospacing="off" w:after="160" w:afterAutospacing="off" w:line="360" w:lineRule="auto"/>
        <w:ind w:left="0" w:right="0"/>
        <w:jc w:val="both"/>
        <w:rPr>
          <w:b w:val="1"/>
          <w:bCs w:val="1"/>
          <w:sz w:val="24"/>
          <w:szCs w:val="24"/>
        </w:rPr>
      </w:pPr>
      <w:r w:rsidRPr="5E265B16" w:rsidR="5E265B16">
        <w:rPr>
          <w:b w:val="1"/>
          <w:bCs w:val="1"/>
          <w:sz w:val="24"/>
          <w:szCs w:val="24"/>
        </w:rPr>
        <w:t xml:space="preserve">Operador </w:t>
      </w:r>
      <w:r w:rsidRPr="5E265B16" w:rsidR="5E265B16">
        <w:rPr>
          <w:b w:val="1"/>
          <w:bCs w:val="1"/>
          <w:sz w:val="24"/>
          <w:szCs w:val="24"/>
        </w:rPr>
        <w:t>ternário</w:t>
      </w:r>
    </w:p>
    <w:p w:rsidR="5E265B16" w:rsidP="5E265B16" w:rsidRDefault="5E265B16" w14:paraId="6448AD66" w14:textId="489F7AC0">
      <w:pPr>
        <w:pStyle w:val="Normal"/>
        <w:tabs>
          <w:tab w:val="left" w:leader="none" w:pos="1311"/>
        </w:tabs>
        <w:bidi w:val="0"/>
        <w:spacing w:before="0" w:beforeAutospacing="off" w:after="160" w:afterAutospacing="off" w:line="360" w:lineRule="auto"/>
        <w:ind w:left="0" w:right="0" w:firstLine="708"/>
        <w:jc w:val="both"/>
        <w:rPr>
          <w:b w:val="1"/>
          <w:bCs w:val="1"/>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operador ternário, é dado esse nome por que precisa de três elementos para ser analisado. Vejamos um exemplo a seguir:</w:t>
      </w:r>
    </w:p>
    <w:p w:rsidR="5E265B16" w:rsidP="5E265B16" w:rsidRDefault="5E265B16" w14:paraId="02F525B2" w14:textId="4C2CEC07">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Teste</w:t>
      </w:r>
      <w:proofErr w:type="gram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w:t>
      </w:r>
      <w:proofErr w:type="gram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Teste2 : Teste3</w:t>
      </w:r>
    </w:p>
    <w:p w:rsidR="5E265B16" w:rsidP="5E265B16" w:rsidRDefault="5E265B16" w14:paraId="4F123E82" w14:textId="0A35B8B1">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#include &lt;stdio.h&gt;</w:t>
      </w:r>
    </w:p>
    <w:p w:rsidR="5E265B16" w:rsidP="5E265B16" w:rsidRDefault="5E265B16" w14:paraId="263E9D8B" w14:textId="1D9C0806">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main</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gram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roofErr w:type="gramEnd"/>
    </w:p>
    <w:p w:rsidR="5E265B16" w:rsidP="5E265B16" w:rsidRDefault="5E265B16" w14:paraId="0D428004" w14:textId="0742382F">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n1 = 2;</w:t>
      </w:r>
    </w:p>
    <w:p w:rsidR="5E265B16" w:rsidP="5E265B16" w:rsidRDefault="5E265B16" w14:paraId="3AD602DD" w14:textId="02EF1005">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n2 = 1;</w:t>
      </w:r>
    </w:p>
    <w:p w:rsidR="5E265B16" w:rsidP="5E265B16" w:rsidRDefault="5E265B16" w14:paraId="444FF527" w14:textId="52951C4E">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menor = (n1 &lt; n2</w:t>
      </w:r>
      <w:proofErr w:type="gram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w:t>
      </w:r>
      <w:proofErr w:type="gram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w:t>
      </w:r>
      <w:proofErr w:type="gram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w:t>
      </w:r>
      <w:proofErr w:type="gram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n2;</w:t>
      </w:r>
    </w:p>
    <w:p w:rsidR="5E265B16" w:rsidP="5E265B16" w:rsidRDefault="5E265B16" w14:paraId="07F3F6E1" w14:textId="00862DA0">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printf</w:t>
      </w:r>
      <w:proofErr w:type="spell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menor </w:t>
      </w:r>
      <w:proofErr w:type="gramStart"/>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numero</w:t>
      </w:r>
      <w:proofErr w:type="gramEnd"/>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%d”, menor);</w:t>
      </w:r>
    </w:p>
    <w:p w:rsidR="5E265B16" w:rsidP="5E265B16" w:rsidRDefault="5E265B16" w14:paraId="017098A4" w14:textId="6DFDA1DC">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return 0;</w:t>
      </w:r>
    </w:p>
    <w:p w:rsidR="5E265B16" w:rsidP="5E265B16" w:rsidRDefault="5E265B16" w14:paraId="0962C978" w14:textId="246FEE98">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E265B16" w:rsidP="5E265B16" w:rsidRDefault="5E265B16" w14:paraId="1F73B974" w14:textId="63C79BD6">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Neste caso o resultado da função é: “O menor número é 1”, onde 1 representa a variável n2, que foi adicionada na saída ao ser analisada como a variável de menor valor pelo comando ternário.</w:t>
      </w:r>
    </w:p>
    <w:p w:rsidR="5E265B16" w:rsidP="5E265B16" w:rsidRDefault="5E265B16" w14:paraId="729E6A97" w14:textId="7D74E5AE">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Laços de repetição</w:t>
      </w:r>
    </w:p>
    <w:p w:rsidR="5E265B16" w:rsidP="5E265B16" w:rsidRDefault="5E265B16" w14:paraId="53591A5D" w14:textId="27702793">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São comandos de repetição normalmente com um contador, que determina o número de vezes que o programa deve repetir aquela rotina de testes. </w:t>
      </w:r>
    </w:p>
    <w:p w:rsidR="5E265B16" w:rsidP="5E265B16" w:rsidRDefault="5E265B16" w14:paraId="587606B5" w14:textId="685E0E47">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713163F8" w14:textId="135A3D9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21C15BA9" w14:textId="7D6E9615">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49A3F43F" w14:textId="0F75C89A">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5F7C2DC0" w14:textId="45D782C1">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5D4948D" w14:textId="064C319B">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3E3FA7E5" w14:textId="7C5ED306">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E265B16" w:rsidP="5E265B16" w:rsidRDefault="5E265B16" w14:paraId="0D69574C" w14:textId="1AAA12F9">
      <w:pPr>
        <w:pStyle w:val="Normal"/>
        <w:tabs>
          <w:tab w:val="left" w:leader="none" w:pos="1311"/>
        </w:tabs>
        <w:bidi w:val="0"/>
        <w:spacing w:before="0" w:beforeAutospacing="off" w:after="160" w:afterAutospacing="off"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Comando for</w:t>
      </w:r>
    </w:p>
    <w:p w:rsidR="5E265B16" w:rsidP="5E265B16" w:rsidRDefault="5E265B16" w14:paraId="3D0421C1" w14:textId="0731B04D">
      <w:pPr>
        <w:pStyle w:val="Normal"/>
        <w:tabs>
          <w:tab w:val="left" w:leader="none" w:pos="1311"/>
        </w:tabs>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Imaginemos da seguinte forma, imagine que teríamos que escrever nossos movimentos ao almoçar: pega comida com o garfo, leva o garfo até a boca, mastiga a comida. Essa rotina se repete por várias vezes então, por exemplo, seria mais fácil escrever ‘fiz essa rotina por 20 vezes’. A estrutura do laço for é a seguinte:</w:t>
      </w:r>
    </w:p>
    <w:p w:rsidR="5E265B16" w:rsidP="5E265B16" w:rsidRDefault="5E265B16" w14:paraId="4214A538" w14:textId="2E278075">
      <w:pPr>
        <w:pStyle w:val="Normal"/>
        <w:tabs>
          <w:tab w:val="left" w:leader="none" w:pos="1311"/>
        </w:tabs>
        <w:bidi w:val="0"/>
        <w:spacing w:before="0" w:beforeAutospacing="off" w:after="160" w:afterAutospacing="off" w:line="360" w:lineRule="auto"/>
        <w:ind w:left="708"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for(1ª expressão, 2ª expressão, 3ª expressão)</w:t>
      </w:r>
    </w:p>
    <w:p w:rsidR="5E265B16" w:rsidP="5E265B16" w:rsidRDefault="5E265B16" w14:paraId="32EF7513" w14:textId="65CB550A">
      <w:pPr>
        <w:pStyle w:val="Normal"/>
        <w:tabs>
          <w:tab w:val="left" w:leader="none" w:pos="1311"/>
        </w:tabs>
        <w:bidi w:val="0"/>
        <w:spacing w:before="0" w:beforeAutospacing="off" w:after="160" w:afterAutospacing="off" w:line="360" w:lineRule="auto"/>
        <w:ind w:left="708"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E265B16" w:rsidR="5E265B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bloco de funções;</w:t>
      </w:r>
    </w:p>
    <w:p w:rsidR="5E265B16" w:rsidP="5E265B16" w:rsidRDefault="5E265B16" w14:paraId="5B0DBF12" w14:textId="145B7464">
      <w:pPr>
        <w:pStyle w:val="Normal"/>
        <w:tabs>
          <w:tab w:val="left" w:leader="none" w:pos="1311"/>
        </w:tabs>
        <w:bidi w:val="0"/>
        <w:spacing w:before="0" w:beforeAutospacing="off" w:after="160" w:afterAutospacing="off" w:line="360" w:lineRule="auto"/>
        <w:ind w:left="708" w:right="0" w:firstLine="0"/>
        <w:jc w:val="both"/>
      </w:pPr>
      <w:r>
        <w:drawing>
          <wp:inline wp14:editId="234906AB" wp14:anchorId="7E4702BA">
            <wp:extent cx="4267200" cy="1114425"/>
            <wp:effectExtent l="0" t="0" r="0" b="0"/>
            <wp:docPr id="679802019" name="" title=""/>
            <wp:cNvGraphicFramePr>
              <a:graphicFrameLocks noChangeAspect="1"/>
            </wp:cNvGraphicFramePr>
            <a:graphic>
              <a:graphicData uri="http://schemas.openxmlformats.org/drawingml/2006/picture">
                <pic:pic>
                  <pic:nvPicPr>
                    <pic:cNvPr id="0" name=""/>
                    <pic:cNvPicPr/>
                  </pic:nvPicPr>
                  <pic:blipFill>
                    <a:blip r:embed="Re0eabeaebfa646dc">
                      <a:extLst>
                        <a:ext xmlns:a="http://schemas.openxmlformats.org/drawingml/2006/main" uri="{28A0092B-C50C-407E-A947-70E740481C1C}">
                          <a14:useLocalDpi val="0"/>
                        </a:ext>
                      </a:extLst>
                    </a:blip>
                    <a:stretch>
                      <a:fillRect/>
                    </a:stretch>
                  </pic:blipFill>
                  <pic:spPr>
                    <a:xfrm>
                      <a:off x="0" y="0"/>
                      <a:ext cx="4267200" cy="1114425"/>
                    </a:xfrm>
                    <a:prstGeom prst="rect">
                      <a:avLst/>
                    </a:prstGeom>
                  </pic:spPr>
                </pic:pic>
              </a:graphicData>
            </a:graphic>
          </wp:inline>
        </w:drawing>
      </w:r>
    </w:p>
    <w:p w:rsidR="5E265B16" w:rsidP="5E265B16" w:rsidRDefault="5E265B16" w14:paraId="678AC49D" w14:textId="7E0E68A2">
      <w:pPr>
        <w:pStyle w:val="Normal"/>
        <w:tabs>
          <w:tab w:val="left" w:leader="none" w:pos="1311"/>
        </w:tabs>
        <w:bidi w:val="0"/>
        <w:spacing w:before="0" w:beforeAutospacing="off" w:after="160" w:afterAutospacing="off" w:line="360" w:lineRule="auto"/>
        <w:ind w:left="708" w:right="0" w:firstLine="0"/>
        <w:jc w:val="both"/>
        <w:rPr>
          <w:b w:val="1"/>
          <w:bCs w:val="1"/>
        </w:rPr>
      </w:pPr>
      <w:r w:rsidRPr="5E265B16" w:rsidR="5E265B16">
        <w:rPr>
          <w:b w:val="1"/>
          <w:bCs w:val="1"/>
        </w:rPr>
        <w:t>(Regras retiradas do autor)</w:t>
      </w:r>
    </w:p>
    <w:p w:rsidR="5E265B16" w:rsidP="5E265B16" w:rsidRDefault="5E265B16" w14:paraId="396E14E9" w14:textId="1C1F20D8">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 xml:space="preserve">Comando </w:t>
      </w:r>
      <w:proofErr w:type="spellStart"/>
      <w:r w:rsidRPr="5E265B16" w:rsidR="5E265B16">
        <w:rPr>
          <w:b w:val="1"/>
          <w:bCs w:val="1"/>
          <w:sz w:val="24"/>
          <w:szCs w:val="24"/>
        </w:rPr>
        <w:t>while</w:t>
      </w:r>
      <w:proofErr w:type="spellEnd"/>
    </w:p>
    <w:p w:rsidR="5E265B16" w:rsidP="5E265B16" w:rsidRDefault="5E265B16" w14:paraId="0FB0AE41" w14:textId="04D620B5">
      <w:pPr>
        <w:pStyle w:val="Normal"/>
        <w:tabs>
          <w:tab w:val="left" w:leader="none" w:pos="1311"/>
        </w:tabs>
        <w:bidi w:val="0"/>
        <w:spacing w:before="0" w:beforeAutospacing="off" w:after="160" w:afterAutospacing="off" w:line="360" w:lineRule="auto"/>
        <w:ind w:left="0" w:right="0" w:firstLine="708"/>
        <w:jc w:val="both"/>
        <w:rPr>
          <w:b w:val="1"/>
          <w:bCs w:val="1"/>
          <w:sz w:val="24"/>
          <w:szCs w:val="24"/>
        </w:rPr>
      </w:pPr>
      <w:r w:rsidRPr="5E265B16" w:rsidR="5E265B16">
        <w:rPr>
          <w:b w:val="0"/>
          <w:bCs w:val="0"/>
          <w:sz w:val="24"/>
          <w:szCs w:val="24"/>
        </w:rPr>
        <w:t xml:space="preserve">No comando </w:t>
      </w:r>
      <w:proofErr w:type="spellStart"/>
      <w:r w:rsidRPr="5E265B16" w:rsidR="5E265B16">
        <w:rPr>
          <w:b w:val="0"/>
          <w:bCs w:val="0"/>
          <w:sz w:val="24"/>
          <w:szCs w:val="24"/>
        </w:rPr>
        <w:t>while</w:t>
      </w:r>
      <w:proofErr w:type="spellEnd"/>
      <w:r w:rsidRPr="5E265B16" w:rsidR="5E265B16">
        <w:rPr>
          <w:b w:val="0"/>
          <w:bCs w:val="0"/>
          <w:sz w:val="24"/>
          <w:szCs w:val="24"/>
        </w:rPr>
        <w:t xml:space="preserve"> o resultado do teste é verdadeiro ou falso, ou seja, 0 ou diferente de 0. É feita a análise, caso o resultado seja falso, nem é executado o bloco de código. Vejamos o exemplo:</w:t>
      </w:r>
    </w:p>
    <w:p w:rsidR="5E265B16" w:rsidP="5E265B16" w:rsidRDefault="5E265B16" w14:paraId="22E054D2" w14:textId="40210FB9">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proofErr w:type="spellStart"/>
      <w:r w:rsidRPr="5E265B16" w:rsidR="5E265B16">
        <w:rPr>
          <w:b w:val="0"/>
          <w:bCs w:val="0"/>
          <w:sz w:val="24"/>
          <w:szCs w:val="24"/>
        </w:rPr>
        <w:t>int</w:t>
      </w:r>
      <w:proofErr w:type="spellEnd"/>
      <w:r w:rsidRPr="5E265B16" w:rsidR="5E265B16">
        <w:rPr>
          <w:b w:val="0"/>
          <w:bCs w:val="0"/>
          <w:sz w:val="24"/>
          <w:szCs w:val="24"/>
        </w:rPr>
        <w:t xml:space="preserve"> </w:t>
      </w:r>
      <w:proofErr w:type="spellStart"/>
      <w:r w:rsidRPr="5E265B16" w:rsidR="5E265B16">
        <w:rPr>
          <w:b w:val="0"/>
          <w:bCs w:val="0"/>
          <w:sz w:val="24"/>
          <w:szCs w:val="24"/>
        </w:rPr>
        <w:t>main</w:t>
      </w:r>
      <w:proofErr w:type="spellEnd"/>
      <w:r w:rsidRPr="5E265B16" w:rsidR="5E265B16">
        <w:rPr>
          <w:b w:val="0"/>
          <w:bCs w:val="0"/>
          <w:sz w:val="24"/>
          <w:szCs w:val="24"/>
        </w:rPr>
        <w:t xml:space="preserve"> () {</w:t>
      </w:r>
    </w:p>
    <w:p w:rsidR="5E265B16" w:rsidP="5E265B16" w:rsidRDefault="5E265B16" w14:paraId="6806F26C" w14:textId="66E01342">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int</w:t>
      </w:r>
      <w:proofErr w:type="spellEnd"/>
      <w:r w:rsidRPr="5E265B16" w:rsidR="5E265B16">
        <w:rPr>
          <w:b w:val="0"/>
          <w:bCs w:val="0"/>
          <w:sz w:val="24"/>
          <w:szCs w:val="24"/>
        </w:rPr>
        <w:t xml:space="preserve"> contador = 1;</w:t>
      </w:r>
    </w:p>
    <w:p w:rsidR="5E265B16" w:rsidP="5E265B16" w:rsidRDefault="5E265B16" w14:paraId="6662ED4D" w14:textId="3A3360D7">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while</w:t>
      </w:r>
      <w:proofErr w:type="spellEnd"/>
      <w:r w:rsidRPr="5E265B16" w:rsidR="5E265B16">
        <w:rPr>
          <w:b w:val="0"/>
          <w:bCs w:val="0"/>
          <w:sz w:val="24"/>
          <w:szCs w:val="24"/>
        </w:rPr>
        <w:t xml:space="preserve"> (contador &lt;= </w:t>
      </w:r>
      <w:proofErr w:type="gramStart"/>
      <w:r w:rsidRPr="5E265B16" w:rsidR="5E265B16">
        <w:rPr>
          <w:b w:val="0"/>
          <w:bCs w:val="0"/>
          <w:sz w:val="24"/>
          <w:szCs w:val="24"/>
        </w:rPr>
        <w:t>3){</w:t>
      </w:r>
      <w:proofErr w:type="gramEnd"/>
    </w:p>
    <w:p w:rsidR="5E265B16" w:rsidP="5E265B16" w:rsidRDefault="5E265B16" w14:paraId="3152927C" w14:textId="53A26382">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printf</w:t>
      </w:r>
      <w:proofErr w:type="spellEnd"/>
      <w:r w:rsidRPr="5E265B16" w:rsidR="5E265B16">
        <w:rPr>
          <w:b w:val="0"/>
          <w:bCs w:val="0"/>
          <w:sz w:val="24"/>
          <w:szCs w:val="24"/>
        </w:rPr>
        <w:t>(“%d\n”, contador);</w:t>
      </w:r>
    </w:p>
    <w:p w:rsidR="5E265B16" w:rsidP="5E265B16" w:rsidRDefault="5E265B16" w14:paraId="451D490E" w14:textId="6720F9BD">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r w:rsidRPr="5E265B16" w:rsidR="5E265B16">
        <w:rPr>
          <w:b w:val="0"/>
          <w:bCs w:val="0"/>
          <w:sz w:val="24"/>
          <w:szCs w:val="24"/>
        </w:rPr>
        <w:t>contador++;</w:t>
      </w:r>
    </w:p>
    <w:p w:rsidR="5E265B16" w:rsidP="5E265B16" w:rsidRDefault="5E265B16" w14:paraId="71229D25" w14:textId="4D6ACC24">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r w:rsidRPr="5E265B16" w:rsidR="5E265B16">
        <w:rPr>
          <w:b w:val="0"/>
          <w:bCs w:val="0"/>
          <w:sz w:val="24"/>
          <w:szCs w:val="24"/>
        </w:rPr>
        <w:t>}</w:t>
      </w:r>
    </w:p>
    <w:p w:rsidR="5E265B16" w:rsidP="5E265B16" w:rsidRDefault="5E265B16" w14:paraId="15D06113" w14:textId="4A1F5D1B">
      <w:pPr>
        <w:pStyle w:val="Normal"/>
        <w:tabs>
          <w:tab w:val="left" w:leader="none" w:pos="1311"/>
        </w:tabs>
        <w:bidi w:val="0"/>
        <w:spacing w:before="0" w:beforeAutospacing="off" w:after="160" w:afterAutospacing="off" w:line="360" w:lineRule="auto"/>
        <w:ind w:left="708" w:right="0" w:firstLine="0"/>
        <w:jc w:val="both"/>
        <w:rPr>
          <w:b w:val="0"/>
          <w:bCs w:val="0"/>
          <w:sz w:val="24"/>
          <w:szCs w:val="24"/>
        </w:rPr>
      </w:pPr>
      <w:r w:rsidRPr="5E265B16" w:rsidR="5E265B16">
        <w:rPr>
          <w:b w:val="0"/>
          <w:bCs w:val="0"/>
          <w:sz w:val="24"/>
          <w:szCs w:val="24"/>
        </w:rPr>
        <w:t xml:space="preserve">     </w:t>
      </w:r>
      <w:proofErr w:type="spellStart"/>
      <w:r w:rsidRPr="5E265B16" w:rsidR="5E265B16">
        <w:rPr>
          <w:b w:val="0"/>
          <w:bCs w:val="0"/>
          <w:sz w:val="24"/>
          <w:szCs w:val="24"/>
        </w:rPr>
        <w:t>return</w:t>
      </w:r>
      <w:proofErr w:type="spellEnd"/>
      <w:r w:rsidRPr="5E265B16" w:rsidR="5E265B16">
        <w:rPr>
          <w:b w:val="0"/>
          <w:bCs w:val="0"/>
          <w:sz w:val="24"/>
          <w:szCs w:val="24"/>
        </w:rPr>
        <w:t xml:space="preserve"> 0;</w:t>
      </w:r>
    </w:p>
    <w:p w:rsidR="5E265B16" w:rsidP="5E265B16" w:rsidRDefault="5E265B16" w14:paraId="07C497EA" w14:textId="7BDC6CFC">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w:t>
      </w:r>
    </w:p>
    <w:p w:rsidR="5E265B16" w:rsidP="5E265B16" w:rsidRDefault="5E265B16" w14:paraId="7D0F3078" w14:textId="55262A6A">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p>
    <w:p w:rsidR="5E265B16" w:rsidP="5E265B16" w:rsidRDefault="5E265B16" w14:paraId="34F8E737" w14:textId="5FBEAC39">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p>
    <w:p w:rsidR="5E265B16" w:rsidP="5E265B16" w:rsidRDefault="5E265B16" w14:paraId="1C540B52" w14:textId="5BA7C011">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Comando do-</w:t>
      </w:r>
      <w:proofErr w:type="spellStart"/>
      <w:r w:rsidRPr="5E265B16" w:rsidR="5E265B16">
        <w:rPr>
          <w:b w:val="1"/>
          <w:bCs w:val="1"/>
          <w:sz w:val="24"/>
          <w:szCs w:val="24"/>
        </w:rPr>
        <w:t>while</w:t>
      </w:r>
      <w:proofErr w:type="spellEnd"/>
    </w:p>
    <w:p w:rsidR="5E265B16" w:rsidP="5E265B16" w:rsidRDefault="5E265B16" w14:paraId="41B14A1C" w14:textId="12D859CD">
      <w:pPr>
        <w:pStyle w:val="Normal"/>
        <w:tabs>
          <w:tab w:val="left" w:leader="none" w:pos="1311"/>
        </w:tabs>
        <w:bidi w:val="0"/>
        <w:spacing w:before="0" w:beforeAutospacing="off" w:after="160" w:afterAutospacing="off" w:line="360" w:lineRule="auto"/>
        <w:ind w:left="0" w:right="0" w:firstLine="708"/>
        <w:jc w:val="both"/>
        <w:rPr>
          <w:b w:val="1"/>
          <w:bCs w:val="1"/>
          <w:sz w:val="24"/>
          <w:szCs w:val="24"/>
        </w:rPr>
      </w:pPr>
      <w:r w:rsidRPr="5E265B16" w:rsidR="5E265B16">
        <w:rPr>
          <w:b w:val="0"/>
          <w:bCs w:val="0"/>
          <w:sz w:val="24"/>
          <w:szCs w:val="24"/>
        </w:rPr>
        <w:t xml:space="preserve">Semelhante ao comando </w:t>
      </w:r>
      <w:proofErr w:type="spellStart"/>
      <w:r w:rsidRPr="5E265B16" w:rsidR="5E265B16">
        <w:rPr>
          <w:b w:val="0"/>
          <w:bCs w:val="0"/>
          <w:sz w:val="24"/>
          <w:szCs w:val="24"/>
        </w:rPr>
        <w:t>while</w:t>
      </w:r>
      <w:proofErr w:type="spellEnd"/>
      <w:r w:rsidRPr="5E265B16" w:rsidR="5E265B16">
        <w:rPr>
          <w:b w:val="0"/>
          <w:bCs w:val="0"/>
          <w:sz w:val="24"/>
          <w:szCs w:val="24"/>
        </w:rPr>
        <w:t xml:space="preserve">, porém no comando do </w:t>
      </w:r>
      <w:proofErr w:type="spellStart"/>
      <w:r w:rsidRPr="5E265B16" w:rsidR="5E265B16">
        <w:rPr>
          <w:b w:val="0"/>
          <w:bCs w:val="0"/>
          <w:sz w:val="24"/>
          <w:szCs w:val="24"/>
        </w:rPr>
        <w:t>while</w:t>
      </w:r>
      <w:proofErr w:type="spellEnd"/>
      <w:r w:rsidRPr="5E265B16" w:rsidR="5E265B16">
        <w:rPr>
          <w:b w:val="0"/>
          <w:bCs w:val="0"/>
          <w:sz w:val="24"/>
          <w:szCs w:val="24"/>
        </w:rPr>
        <w:t xml:space="preserve"> o bloco de códigos é executado pelo menos uma vez e depois é feita a análise, vejamos um exemplo a seguir:</w:t>
      </w:r>
    </w:p>
    <w:p w:rsidR="5E265B16" w:rsidP="5E265B16" w:rsidRDefault="5E265B16" w14:paraId="5DA9C9CE" w14:textId="1872F1D5">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proofErr w:type="spellStart"/>
      <w:r w:rsidRPr="5E265B16" w:rsidR="5E265B16">
        <w:rPr>
          <w:b w:val="0"/>
          <w:bCs w:val="0"/>
          <w:sz w:val="24"/>
          <w:szCs w:val="24"/>
        </w:rPr>
        <w:t>int</w:t>
      </w:r>
      <w:proofErr w:type="spellEnd"/>
      <w:r w:rsidRPr="5E265B16" w:rsidR="5E265B16">
        <w:rPr>
          <w:b w:val="0"/>
          <w:bCs w:val="0"/>
          <w:sz w:val="24"/>
          <w:szCs w:val="24"/>
        </w:rPr>
        <w:t xml:space="preserve"> </w:t>
      </w:r>
      <w:proofErr w:type="spellStart"/>
      <w:r w:rsidRPr="5E265B16" w:rsidR="5E265B16">
        <w:rPr>
          <w:b w:val="0"/>
          <w:bCs w:val="0"/>
          <w:sz w:val="24"/>
          <w:szCs w:val="24"/>
        </w:rPr>
        <w:t>main</w:t>
      </w:r>
      <w:proofErr w:type="spellEnd"/>
      <w:r w:rsidRPr="5E265B16" w:rsidR="5E265B16">
        <w:rPr>
          <w:b w:val="0"/>
          <w:bCs w:val="0"/>
          <w:sz w:val="24"/>
          <w:szCs w:val="24"/>
        </w:rPr>
        <w:t xml:space="preserve"> () {</w:t>
      </w:r>
    </w:p>
    <w:p w:rsidR="5E265B16" w:rsidP="5E265B16" w:rsidRDefault="5E265B16" w14:paraId="1523DDC2" w14:textId="31C8E168">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int</w:t>
      </w:r>
      <w:proofErr w:type="spellEnd"/>
      <w:r w:rsidRPr="5E265B16" w:rsidR="5E265B16">
        <w:rPr>
          <w:b w:val="0"/>
          <w:bCs w:val="0"/>
          <w:sz w:val="24"/>
          <w:szCs w:val="24"/>
        </w:rPr>
        <w:t xml:space="preserve"> contador = 1;</w:t>
      </w:r>
    </w:p>
    <w:p w:rsidR="5E265B16" w:rsidP="5E265B16" w:rsidRDefault="5E265B16" w14:paraId="222A9AAC" w14:textId="18C6F950">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gramStart"/>
      <w:r w:rsidRPr="5E265B16" w:rsidR="5E265B16">
        <w:rPr>
          <w:b w:val="0"/>
          <w:bCs w:val="0"/>
          <w:sz w:val="24"/>
          <w:szCs w:val="24"/>
        </w:rPr>
        <w:t>do{</w:t>
      </w:r>
      <w:proofErr w:type="gramEnd"/>
    </w:p>
    <w:p w:rsidR="5E265B16" w:rsidP="5E265B16" w:rsidRDefault="5E265B16" w14:paraId="1B3D6640" w14:textId="53A26382">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printf</w:t>
      </w:r>
      <w:proofErr w:type="spellEnd"/>
      <w:r w:rsidRPr="5E265B16" w:rsidR="5E265B16">
        <w:rPr>
          <w:b w:val="0"/>
          <w:bCs w:val="0"/>
          <w:sz w:val="24"/>
          <w:szCs w:val="24"/>
        </w:rPr>
        <w:t>(“%d\n”, contador);</w:t>
      </w:r>
    </w:p>
    <w:p w:rsidR="5E265B16" w:rsidP="5E265B16" w:rsidRDefault="5E265B16" w14:paraId="6A648CBF" w14:textId="0A4848FE">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r w:rsidRPr="5E265B16" w:rsidR="5E265B16">
        <w:rPr>
          <w:b w:val="0"/>
          <w:bCs w:val="0"/>
          <w:sz w:val="24"/>
          <w:szCs w:val="24"/>
        </w:rPr>
        <w:t>contador++;</w:t>
      </w:r>
    </w:p>
    <w:p w:rsidR="5E265B16" w:rsidP="5E265B16" w:rsidRDefault="5E265B16" w14:paraId="0011AFDE" w14:textId="1ED5DCC0">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r w:rsidRPr="5E265B16" w:rsidR="5E265B16">
        <w:rPr>
          <w:b w:val="0"/>
          <w:bCs w:val="0"/>
          <w:sz w:val="24"/>
          <w:szCs w:val="24"/>
        </w:rPr>
        <w:t xml:space="preserve">} </w:t>
      </w:r>
      <w:proofErr w:type="spellStart"/>
      <w:r w:rsidRPr="5E265B16" w:rsidR="5E265B16">
        <w:rPr>
          <w:b w:val="0"/>
          <w:bCs w:val="0"/>
          <w:sz w:val="24"/>
          <w:szCs w:val="24"/>
        </w:rPr>
        <w:t>while</w:t>
      </w:r>
      <w:proofErr w:type="spellEnd"/>
      <w:r w:rsidRPr="5E265B16" w:rsidR="5E265B16">
        <w:rPr>
          <w:b w:val="0"/>
          <w:bCs w:val="0"/>
          <w:sz w:val="24"/>
          <w:szCs w:val="24"/>
        </w:rPr>
        <w:t xml:space="preserve"> (contador &lt;= 3);</w:t>
      </w:r>
    </w:p>
    <w:p w:rsidR="5E265B16" w:rsidP="5E265B16" w:rsidRDefault="5E265B16" w14:paraId="4CFF6B94" w14:textId="228C9FAC">
      <w:pPr>
        <w:pStyle w:val="Normal"/>
        <w:tabs>
          <w:tab w:val="left" w:leader="none" w:pos="1311"/>
        </w:tabs>
        <w:bidi w:val="0"/>
        <w:spacing w:before="0" w:beforeAutospacing="off" w:after="160" w:afterAutospacing="off" w:line="360" w:lineRule="auto"/>
        <w:ind w:left="708" w:right="0" w:firstLine="0"/>
        <w:jc w:val="both"/>
        <w:rPr>
          <w:b w:val="0"/>
          <w:bCs w:val="0"/>
          <w:sz w:val="24"/>
          <w:szCs w:val="24"/>
        </w:rPr>
      </w:pPr>
      <w:r w:rsidRPr="5E265B16" w:rsidR="5E265B16">
        <w:rPr>
          <w:b w:val="0"/>
          <w:bCs w:val="0"/>
          <w:sz w:val="24"/>
          <w:szCs w:val="24"/>
        </w:rPr>
        <w:t xml:space="preserve">    </w:t>
      </w:r>
      <w:proofErr w:type="spellStart"/>
      <w:r w:rsidRPr="5E265B16" w:rsidR="5E265B16">
        <w:rPr>
          <w:b w:val="0"/>
          <w:bCs w:val="0"/>
          <w:sz w:val="24"/>
          <w:szCs w:val="24"/>
        </w:rPr>
        <w:t>return</w:t>
      </w:r>
      <w:proofErr w:type="spellEnd"/>
      <w:r w:rsidRPr="5E265B16" w:rsidR="5E265B16">
        <w:rPr>
          <w:b w:val="0"/>
          <w:bCs w:val="0"/>
          <w:sz w:val="24"/>
          <w:szCs w:val="24"/>
        </w:rPr>
        <w:t xml:space="preserve"> 0;</w:t>
      </w:r>
    </w:p>
    <w:p w:rsidR="5E265B16" w:rsidP="5E265B16" w:rsidRDefault="5E265B16" w14:paraId="651BCF04" w14:textId="262D9AFF">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w:t>
      </w:r>
    </w:p>
    <w:p w:rsidR="5E265B16" w:rsidP="5E265B16" w:rsidRDefault="5E265B16" w14:paraId="7E33E648" w14:textId="3D50BCF2">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333F3B3C" w14:textId="561E4EDE">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Comandos de desvio</w:t>
      </w:r>
    </w:p>
    <w:p w:rsidR="5E265B16" w:rsidP="5E265B16" w:rsidRDefault="5E265B16" w14:paraId="0AF0B7A7" w14:textId="78C7DC95">
      <w:pPr>
        <w:pStyle w:val="Normal"/>
        <w:tabs>
          <w:tab w:val="left" w:leader="none" w:pos="1311"/>
        </w:tabs>
        <w:bidi w:val="0"/>
        <w:spacing w:before="0" w:beforeAutospacing="off" w:after="160" w:afterAutospacing="off" w:line="360" w:lineRule="auto"/>
        <w:ind w:left="0" w:right="0" w:firstLine="708"/>
        <w:jc w:val="both"/>
        <w:rPr>
          <w:b w:val="1"/>
          <w:bCs w:val="1"/>
          <w:sz w:val="24"/>
          <w:szCs w:val="24"/>
        </w:rPr>
      </w:pPr>
      <w:r w:rsidRPr="5E265B16" w:rsidR="5E265B16">
        <w:rPr>
          <w:b w:val="0"/>
          <w:bCs w:val="0"/>
          <w:sz w:val="24"/>
          <w:szCs w:val="24"/>
        </w:rPr>
        <w:t>Na linguagem C existe o comando ‘break’ como vimos pra desviar o programa na operação usando switch, mas também serve para desviar um laço de repetição vejamos no exemplo de trecho de código for a seguir:</w:t>
      </w:r>
    </w:p>
    <w:p w:rsidR="5E265B16" w:rsidP="5E265B16" w:rsidRDefault="5E265B16" w14:paraId="60DE400F" w14:textId="2411433E">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for (a = 0; a &lt; 10; a+</w:t>
      </w:r>
      <w:proofErr w:type="gramStart"/>
      <w:r w:rsidRPr="5E265B16" w:rsidR="5E265B16">
        <w:rPr>
          <w:b w:val="0"/>
          <w:bCs w:val="0"/>
          <w:sz w:val="24"/>
          <w:szCs w:val="24"/>
        </w:rPr>
        <w:t>+){</w:t>
      </w:r>
      <w:proofErr w:type="gramEnd"/>
    </w:p>
    <w:p w:rsidR="5E265B16" w:rsidP="5E265B16" w:rsidRDefault="5E265B16" w14:paraId="7251BBDD" w14:textId="696F1A70">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proofErr w:type="spellStart"/>
      <w:r w:rsidRPr="5E265B16" w:rsidR="5E265B16">
        <w:rPr>
          <w:b w:val="0"/>
          <w:bCs w:val="0"/>
          <w:sz w:val="24"/>
          <w:szCs w:val="24"/>
        </w:rPr>
        <w:t>printf</w:t>
      </w:r>
      <w:proofErr w:type="spellEnd"/>
      <w:r w:rsidRPr="5E265B16" w:rsidR="5E265B16">
        <w:rPr>
          <w:b w:val="0"/>
          <w:bCs w:val="0"/>
          <w:sz w:val="24"/>
          <w:szCs w:val="24"/>
        </w:rPr>
        <w:t>(“%d”, a);</w:t>
      </w:r>
    </w:p>
    <w:p w:rsidR="5E265B16" w:rsidP="5E265B16" w:rsidRDefault="5E265B16" w14:paraId="0E88EC7C" w14:textId="0A93F27F">
      <w:pPr>
        <w:pStyle w:val="Normal"/>
        <w:tabs>
          <w:tab w:val="left" w:leader="none" w:pos="1311"/>
        </w:tabs>
        <w:bidi w:val="0"/>
        <w:spacing w:before="0" w:beforeAutospacing="off" w:after="160" w:afterAutospacing="off" w:line="360" w:lineRule="auto"/>
        <w:ind w:left="708" w:right="0" w:firstLine="708"/>
        <w:jc w:val="both"/>
        <w:rPr>
          <w:b w:val="0"/>
          <w:bCs w:val="0"/>
          <w:sz w:val="24"/>
          <w:szCs w:val="24"/>
        </w:rPr>
      </w:pPr>
      <w:proofErr w:type="spellStart"/>
      <w:r w:rsidRPr="5E265B16" w:rsidR="5E265B16">
        <w:rPr>
          <w:b w:val="0"/>
          <w:bCs w:val="0"/>
          <w:sz w:val="24"/>
          <w:szCs w:val="24"/>
        </w:rPr>
        <w:t>if</w:t>
      </w:r>
      <w:proofErr w:type="spellEnd"/>
      <w:r w:rsidRPr="5E265B16" w:rsidR="5E265B16">
        <w:rPr>
          <w:b w:val="0"/>
          <w:bCs w:val="0"/>
          <w:sz w:val="24"/>
          <w:szCs w:val="24"/>
        </w:rPr>
        <w:t xml:space="preserve"> (a &gt; 5)</w:t>
      </w:r>
    </w:p>
    <w:p w:rsidR="5E265B16" w:rsidP="5E265B16" w:rsidRDefault="5E265B16" w14:paraId="3406E0AE" w14:textId="5E48B10A">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break;</w:t>
      </w:r>
    </w:p>
    <w:p w:rsidR="5E265B16" w:rsidP="5E265B16" w:rsidRDefault="5E265B16" w14:paraId="1A6722B0" w14:textId="141C9AE6">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w:t>
      </w:r>
    </w:p>
    <w:p w:rsidR="5E265B16" w:rsidP="5E265B16" w:rsidRDefault="5E265B16" w14:paraId="5BA491F5" w14:textId="27E36B8E">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5B7E9832" w14:textId="6B4B77A4">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2E50F5E7" w14:textId="5B57E3B9">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661B9A4D" w14:textId="53732B9C">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3F28B13E" w14:textId="1CD7EE09">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07E496E8" w14:textId="5BF2CE2E">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Também existe na linguagem C o comando ‘continue’ semelhante ao comando break, com a diferença que ele interrompe apenas o laço no momento da iteração atual, nos comandos ‘</w:t>
      </w:r>
      <w:proofErr w:type="spellStart"/>
      <w:r w:rsidRPr="5E265B16" w:rsidR="5E265B16">
        <w:rPr>
          <w:b w:val="0"/>
          <w:bCs w:val="0"/>
          <w:sz w:val="24"/>
          <w:szCs w:val="24"/>
        </w:rPr>
        <w:t>while</w:t>
      </w:r>
      <w:proofErr w:type="spellEnd"/>
      <w:r w:rsidRPr="5E265B16" w:rsidR="5E265B16">
        <w:rPr>
          <w:b w:val="0"/>
          <w:bCs w:val="0"/>
          <w:sz w:val="24"/>
          <w:szCs w:val="24"/>
        </w:rPr>
        <w:t xml:space="preserve">’ e ‘do </w:t>
      </w:r>
      <w:proofErr w:type="spellStart"/>
      <w:r w:rsidRPr="5E265B16" w:rsidR="5E265B16">
        <w:rPr>
          <w:b w:val="0"/>
          <w:bCs w:val="0"/>
          <w:sz w:val="24"/>
          <w:szCs w:val="24"/>
        </w:rPr>
        <w:t>while</w:t>
      </w:r>
      <w:proofErr w:type="spellEnd"/>
      <w:r w:rsidRPr="5E265B16" w:rsidR="5E265B16">
        <w:rPr>
          <w:b w:val="0"/>
          <w:bCs w:val="0"/>
          <w:sz w:val="24"/>
          <w:szCs w:val="24"/>
        </w:rPr>
        <w:t>’ o programa passa a atuar na fase de análise. Vejamos um exemplo num laço ‘for’ a seguir:</w:t>
      </w:r>
    </w:p>
    <w:p w:rsidR="5E265B16" w:rsidP="5E265B16" w:rsidRDefault="5E265B16" w14:paraId="1220371A" w14:textId="4CA170BA">
      <w:pPr>
        <w:pStyle w:val="Normal"/>
        <w:tabs>
          <w:tab w:val="left" w:leader="none" w:pos="1311"/>
        </w:tabs>
        <w:bidi w:val="0"/>
        <w:spacing w:before="0" w:beforeAutospacing="off" w:after="160" w:afterAutospacing="off" w:line="360" w:lineRule="auto"/>
        <w:ind w:left="2832" w:right="0" w:firstLine="0"/>
        <w:jc w:val="both"/>
      </w:pPr>
      <w:r>
        <w:drawing>
          <wp:inline wp14:editId="5A1A741D" wp14:anchorId="5A78A64B">
            <wp:extent cx="4419600" cy="1047750"/>
            <wp:effectExtent l="0" t="0" r="0" b="0"/>
            <wp:docPr id="1763319285" name="" title=""/>
            <wp:cNvGraphicFramePr>
              <a:graphicFrameLocks noChangeAspect="1"/>
            </wp:cNvGraphicFramePr>
            <a:graphic>
              <a:graphicData uri="http://schemas.openxmlformats.org/drawingml/2006/picture">
                <pic:pic>
                  <pic:nvPicPr>
                    <pic:cNvPr id="0" name=""/>
                    <pic:cNvPicPr/>
                  </pic:nvPicPr>
                  <pic:blipFill>
                    <a:blip r:embed="Rde63484059144c97">
                      <a:extLst>
                        <a:ext xmlns:a="http://schemas.openxmlformats.org/drawingml/2006/main" uri="{28A0092B-C50C-407E-A947-70E740481C1C}">
                          <a14:useLocalDpi val="0"/>
                        </a:ext>
                      </a:extLst>
                    </a:blip>
                    <a:stretch>
                      <a:fillRect/>
                    </a:stretch>
                  </pic:blipFill>
                  <pic:spPr>
                    <a:xfrm>
                      <a:off x="0" y="0"/>
                      <a:ext cx="4419600" cy="1047750"/>
                    </a:xfrm>
                    <a:prstGeom prst="rect">
                      <a:avLst/>
                    </a:prstGeom>
                  </pic:spPr>
                </pic:pic>
              </a:graphicData>
            </a:graphic>
          </wp:inline>
        </w:drawing>
      </w:r>
      <w:r w:rsidRPr="5E265B16" w:rsidR="5E265B16">
        <w:rPr>
          <w:b w:val="1"/>
          <w:bCs w:val="1"/>
        </w:rPr>
        <w:t>(Exemplo retirado do autor)</w:t>
      </w:r>
    </w:p>
    <w:p w:rsidR="5E265B16" w:rsidP="5E265B16" w:rsidRDefault="5E265B16" w14:paraId="1A1BF2AE" w14:textId="0247BB51">
      <w:pPr>
        <w:pStyle w:val="Normal"/>
        <w:tabs>
          <w:tab w:val="left" w:leader="none" w:pos="1311"/>
        </w:tabs>
        <w:bidi w:val="0"/>
        <w:spacing w:before="0" w:beforeAutospacing="off" w:after="160" w:afterAutospacing="off" w:line="360" w:lineRule="auto"/>
        <w:ind w:left="2832" w:right="0" w:firstLine="0"/>
        <w:jc w:val="both"/>
        <w:rPr>
          <w:b w:val="1"/>
          <w:bCs w:val="1"/>
        </w:rPr>
      </w:pPr>
    </w:p>
    <w:p w:rsidR="5E265B16" w:rsidP="5E265B16" w:rsidRDefault="5E265B16" w14:paraId="76AD24C1" w14:textId="1FA873BE">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Comando goto</w:t>
      </w:r>
    </w:p>
    <w:p w:rsidR="5E265B16" w:rsidP="5E265B16" w:rsidRDefault="5E265B16" w14:paraId="4F1B8D16" w14:textId="4C89233A">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Este comando serve para saltar o programa para um rótulo definido em qualquer parte da função. Não é muito recomendado usar por desfazer os princípios de código limpo, quebrando a sequência do algoritmo, mas em alguns casos é necessário, vejamos a seguir como chamá-lo na função:</w:t>
      </w:r>
    </w:p>
    <w:p w:rsidR="5E265B16" w:rsidP="5E265B16" w:rsidRDefault="5E265B16" w14:paraId="7C703544" w14:textId="59096108">
      <w:pPr>
        <w:pStyle w:val="Normal"/>
        <w:tabs>
          <w:tab w:val="left" w:leader="none" w:pos="1311"/>
        </w:tabs>
        <w:bidi w:val="0"/>
        <w:spacing w:before="0" w:beforeAutospacing="off" w:after="160" w:afterAutospacing="off" w:line="360" w:lineRule="auto"/>
        <w:ind w:left="4248" w:right="0" w:firstLine="708"/>
        <w:jc w:val="both"/>
      </w:pPr>
      <w:r>
        <w:drawing>
          <wp:inline wp14:editId="17CF32F6" wp14:anchorId="05493B41">
            <wp:extent cx="819150" cy="438150"/>
            <wp:effectExtent l="0" t="0" r="0" b="0"/>
            <wp:docPr id="1795089241" name="" title=""/>
            <wp:cNvGraphicFramePr>
              <a:graphicFrameLocks noChangeAspect="1"/>
            </wp:cNvGraphicFramePr>
            <a:graphic>
              <a:graphicData uri="http://schemas.openxmlformats.org/drawingml/2006/picture">
                <pic:pic>
                  <pic:nvPicPr>
                    <pic:cNvPr id="0" name=""/>
                    <pic:cNvPicPr/>
                  </pic:nvPicPr>
                  <pic:blipFill>
                    <a:blip r:embed="Rfe94d586405c4a08">
                      <a:extLst>
                        <a:ext xmlns:a="http://schemas.openxmlformats.org/drawingml/2006/main" uri="{28A0092B-C50C-407E-A947-70E740481C1C}">
                          <a14:useLocalDpi val="0"/>
                        </a:ext>
                      </a:extLst>
                    </a:blip>
                    <a:stretch>
                      <a:fillRect/>
                    </a:stretch>
                  </pic:blipFill>
                  <pic:spPr>
                    <a:xfrm>
                      <a:off x="0" y="0"/>
                      <a:ext cx="819150" cy="438150"/>
                    </a:xfrm>
                    <a:prstGeom prst="rect">
                      <a:avLst/>
                    </a:prstGeom>
                  </pic:spPr>
                </pic:pic>
              </a:graphicData>
            </a:graphic>
          </wp:inline>
        </w:drawing>
      </w:r>
      <w:r>
        <w:tab/>
      </w:r>
      <w:r>
        <w:tab/>
      </w:r>
      <w:r>
        <w:tab/>
      </w:r>
      <w:r>
        <w:tab/>
      </w:r>
      <w:r>
        <w:tab/>
      </w:r>
      <w:r w:rsidRPr="5E265B16" w:rsidR="5E265B16">
        <w:rPr>
          <w:b w:val="1"/>
          <w:bCs w:val="1"/>
        </w:rPr>
        <w:t>(Exemplo retirado do autor)</w:t>
      </w:r>
    </w:p>
    <w:p w:rsidR="5E265B16" w:rsidP="5E265B16" w:rsidRDefault="5E265B16" w14:paraId="08F485C3" w14:textId="75EDF21B">
      <w:pPr>
        <w:pStyle w:val="Normal"/>
        <w:tabs>
          <w:tab w:val="left" w:leader="none" w:pos="1311"/>
        </w:tabs>
        <w:bidi w:val="0"/>
        <w:spacing w:before="0" w:beforeAutospacing="off" w:after="160" w:afterAutospacing="off" w:line="360" w:lineRule="auto"/>
        <w:ind w:left="0" w:right="0" w:firstLine="0"/>
        <w:jc w:val="both"/>
        <w:rPr>
          <w:b w:val="1"/>
          <w:bCs w:val="1"/>
        </w:rPr>
      </w:pPr>
    </w:p>
    <w:p w:rsidR="5E265B16" w:rsidP="5E265B16" w:rsidRDefault="5E265B16" w14:paraId="68373484" w14:textId="2E72AA65">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 xml:space="preserve">Função </w:t>
      </w:r>
      <w:proofErr w:type="spellStart"/>
      <w:r w:rsidRPr="5E265B16" w:rsidR="5E265B16">
        <w:rPr>
          <w:b w:val="1"/>
          <w:bCs w:val="1"/>
          <w:sz w:val="24"/>
          <w:szCs w:val="24"/>
        </w:rPr>
        <w:t>exit</w:t>
      </w:r>
      <w:proofErr w:type="spellEnd"/>
      <w:r w:rsidRPr="5E265B16" w:rsidR="5E265B16">
        <w:rPr>
          <w:b w:val="1"/>
          <w:bCs w:val="1"/>
          <w:sz w:val="24"/>
          <w:szCs w:val="24"/>
        </w:rPr>
        <w:t xml:space="preserve"> ()</w:t>
      </w:r>
    </w:p>
    <w:p w:rsidR="5E265B16" w:rsidP="5E265B16" w:rsidRDefault="5E265B16" w14:paraId="40D1BEE0" w14:textId="5B955151">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A função </w:t>
      </w:r>
      <w:r w:rsidRPr="5E265B16" w:rsidR="5E265B16">
        <w:rPr>
          <w:b w:val="0"/>
          <w:bCs w:val="0"/>
          <w:sz w:val="24"/>
          <w:szCs w:val="24"/>
        </w:rPr>
        <w:t>exit</w:t>
      </w:r>
      <w:r w:rsidRPr="5E265B16" w:rsidR="5E265B16">
        <w:rPr>
          <w:b w:val="0"/>
          <w:bCs w:val="0"/>
          <w:sz w:val="24"/>
          <w:szCs w:val="24"/>
        </w:rPr>
        <w:t>() tem por finalidade a execução do fim do programa, devolvendo o controle ao sistema operacional, naturalmente quando um valor diferente de zero (0) é retornado, é sinal que não houve erros na finalização da aplicação, caso o valor seja zero (0) é sinal de erro na aplicação, vejamos como exemplo a sua aplicação:</w:t>
      </w:r>
    </w:p>
    <w:p w:rsidR="5E265B16" w:rsidP="5E265B16" w:rsidRDefault="5E265B16" w14:paraId="52CC82BC" w14:textId="17E1E4D3">
      <w:pPr>
        <w:pStyle w:val="Normal"/>
        <w:tabs>
          <w:tab w:val="left" w:leader="none" w:pos="1311"/>
        </w:tabs>
        <w:bidi w:val="0"/>
        <w:spacing w:before="0" w:beforeAutospacing="off" w:after="160" w:afterAutospacing="off" w:line="360" w:lineRule="auto"/>
        <w:ind w:left="4248" w:right="0" w:firstLine="708"/>
        <w:jc w:val="both"/>
      </w:pPr>
      <w:r>
        <w:drawing>
          <wp:inline wp14:editId="2C6D2286" wp14:anchorId="4D4E6ACD">
            <wp:extent cx="1571625" cy="180975"/>
            <wp:effectExtent l="0" t="0" r="0" b="0"/>
            <wp:docPr id="1045919708" name="" title=""/>
            <wp:cNvGraphicFramePr>
              <a:graphicFrameLocks noChangeAspect="1"/>
            </wp:cNvGraphicFramePr>
            <a:graphic>
              <a:graphicData uri="http://schemas.openxmlformats.org/drawingml/2006/picture">
                <pic:pic>
                  <pic:nvPicPr>
                    <pic:cNvPr id="0" name=""/>
                    <pic:cNvPicPr/>
                  </pic:nvPicPr>
                  <pic:blipFill>
                    <a:blip r:embed="R9d8560113e224f60">
                      <a:extLst>
                        <a:ext xmlns:a="http://schemas.openxmlformats.org/drawingml/2006/main" uri="{28A0092B-C50C-407E-A947-70E740481C1C}">
                          <a14:useLocalDpi val="0"/>
                        </a:ext>
                      </a:extLst>
                    </a:blip>
                    <a:stretch>
                      <a:fillRect/>
                    </a:stretch>
                  </pic:blipFill>
                  <pic:spPr>
                    <a:xfrm>
                      <a:off x="0" y="0"/>
                      <a:ext cx="1571625" cy="180975"/>
                    </a:xfrm>
                    <a:prstGeom prst="rect">
                      <a:avLst/>
                    </a:prstGeom>
                  </pic:spPr>
                </pic:pic>
              </a:graphicData>
            </a:graphic>
          </wp:inline>
        </w:drawing>
      </w:r>
    </w:p>
    <w:p w:rsidR="5E265B16" w:rsidP="5E265B16" w:rsidRDefault="5E265B16" w14:paraId="2E36CEF7" w14:textId="796D767F">
      <w:pPr>
        <w:pStyle w:val="Normal"/>
        <w:tabs>
          <w:tab w:val="left" w:leader="none" w:pos="1311"/>
        </w:tabs>
        <w:bidi w:val="0"/>
        <w:spacing w:before="0" w:beforeAutospacing="off" w:after="160" w:afterAutospacing="off" w:line="360" w:lineRule="auto"/>
        <w:ind w:left="4248" w:right="0" w:firstLine="708"/>
        <w:jc w:val="both"/>
        <w:rPr>
          <w:b w:val="1"/>
          <w:bCs w:val="1"/>
        </w:rPr>
      </w:pPr>
      <w:r w:rsidRPr="5E265B16" w:rsidR="5E265B16">
        <w:rPr>
          <w:b w:val="1"/>
          <w:bCs w:val="1"/>
        </w:rPr>
        <w:t>(Exemplo retirado do autor)</w:t>
      </w:r>
    </w:p>
    <w:p w:rsidR="5E265B16" w:rsidP="5E265B16" w:rsidRDefault="5E265B16" w14:paraId="489A805C" w14:textId="32C9B4D4">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 xml:space="preserve">Comando </w:t>
      </w:r>
      <w:proofErr w:type="spellStart"/>
      <w:r w:rsidRPr="5E265B16" w:rsidR="5E265B16">
        <w:rPr>
          <w:b w:val="1"/>
          <w:bCs w:val="1"/>
          <w:sz w:val="24"/>
          <w:szCs w:val="24"/>
        </w:rPr>
        <w:t>return</w:t>
      </w:r>
      <w:proofErr w:type="spellEnd"/>
    </w:p>
    <w:p w:rsidR="5E265B16" w:rsidP="5E265B16" w:rsidRDefault="5E265B16" w14:paraId="67BCC2B4" w14:textId="31261BAD">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Este comando, tem a funcionalidade de retornar uma expressão para a função do programa que a solicitou. Em uma função de tipo void não é usada, porque não é uma função de retorno de valores.</w:t>
      </w:r>
    </w:p>
    <w:p w:rsidR="5E265B16" w:rsidP="5E265B16" w:rsidRDefault="5E265B16" w14:paraId="7A13A05E" w14:textId="5ED16F3D">
      <w:pPr>
        <w:pStyle w:val="Normal"/>
        <w:tabs>
          <w:tab w:val="left" w:leader="none" w:pos="1311"/>
        </w:tabs>
        <w:bidi w:val="0"/>
        <w:spacing w:before="0" w:beforeAutospacing="off" w:after="160" w:afterAutospacing="off" w:line="360" w:lineRule="auto"/>
        <w:ind w:left="0" w:right="0" w:firstLine="708"/>
        <w:jc w:val="both"/>
        <w:rPr>
          <w:b w:val="0"/>
          <w:bCs w:val="0"/>
        </w:rPr>
      </w:pPr>
    </w:p>
    <w:p w:rsidR="5E265B16" w:rsidP="5E265B16" w:rsidRDefault="5E265B16" w14:paraId="10FC15B1" w14:textId="738D109B">
      <w:pPr>
        <w:pStyle w:val="Normal"/>
        <w:tabs>
          <w:tab w:val="left" w:leader="none" w:pos="1311"/>
        </w:tabs>
        <w:bidi w:val="0"/>
        <w:spacing w:before="0" w:beforeAutospacing="off" w:after="160" w:afterAutospacing="off" w:line="360" w:lineRule="auto"/>
        <w:ind w:left="0" w:right="0"/>
        <w:jc w:val="both"/>
        <w:rPr>
          <w:b w:val="1"/>
          <w:bCs w:val="1"/>
          <w:sz w:val="24"/>
          <w:szCs w:val="24"/>
        </w:rPr>
      </w:pPr>
      <w:r w:rsidRPr="5E265B16" w:rsidR="5E265B16">
        <w:rPr>
          <w:b w:val="1"/>
          <w:bCs w:val="1"/>
          <w:sz w:val="24"/>
          <w:szCs w:val="24"/>
        </w:rPr>
        <w:t>Cadeias de caracteres e vetores</w:t>
      </w:r>
    </w:p>
    <w:p w:rsidR="5E265B16" w:rsidP="5E265B16" w:rsidRDefault="5E265B16" w14:paraId="2DB885DB" w14:textId="4311792A">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Os vetores são muito usuais, pois são capazes de armazenar uma sequência de dados e, podermos ter referências de cada dado pelo índice</w:t>
      </w:r>
    </w:p>
    <w:p w:rsidR="5E265B16" w:rsidP="5E265B16" w:rsidRDefault="5E265B16" w14:paraId="18DA24B0" w14:textId="11337D98">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Nos vetores unidimensionais temos a seguinte estrutura:</w:t>
      </w:r>
    </w:p>
    <w:p w:rsidR="5E265B16" w:rsidP="5E265B16" w:rsidRDefault="5E265B16" w14:paraId="0FAB9E94" w14:textId="1319FD20">
      <w:pPr>
        <w:pStyle w:val="Normal"/>
        <w:tabs>
          <w:tab w:val="left" w:leader="none" w:pos="1311"/>
        </w:tabs>
        <w:bidi w:val="0"/>
        <w:spacing w:before="0" w:beforeAutospacing="off" w:after="160" w:afterAutospacing="off" w:line="360" w:lineRule="auto"/>
        <w:ind w:left="3540" w:right="0" w:firstLine="708"/>
        <w:jc w:val="both"/>
        <w:rPr>
          <w:b w:val="0"/>
          <w:bCs w:val="0"/>
          <w:sz w:val="22"/>
          <w:szCs w:val="22"/>
        </w:rPr>
      </w:pPr>
      <w:r w:rsidRPr="5E265B16" w:rsidR="5E265B16">
        <w:rPr>
          <w:b w:val="0"/>
          <w:bCs w:val="0"/>
          <w:sz w:val="22"/>
          <w:szCs w:val="22"/>
        </w:rPr>
        <w:t>tipo nome [tamanho];</w:t>
      </w:r>
    </w:p>
    <w:p w:rsidR="5E265B16" w:rsidP="5E265B16" w:rsidRDefault="5E265B16" w14:paraId="087E36DA" w14:textId="3D30B419">
      <w:pPr>
        <w:pStyle w:val="Normal"/>
        <w:tabs>
          <w:tab w:val="left" w:leader="none" w:pos="1311"/>
        </w:tabs>
        <w:bidi w:val="0"/>
        <w:spacing w:before="0" w:beforeAutospacing="off" w:after="160" w:afterAutospacing="off" w:line="360" w:lineRule="auto"/>
        <w:ind w:left="3540" w:right="0" w:firstLine="708"/>
        <w:jc w:val="both"/>
        <w:rPr>
          <w:b w:val="1"/>
          <w:bCs w:val="1"/>
          <w:sz w:val="22"/>
          <w:szCs w:val="22"/>
        </w:rPr>
      </w:pPr>
      <w:r w:rsidRPr="5E265B16" w:rsidR="5E265B16">
        <w:rPr>
          <w:b w:val="1"/>
          <w:bCs w:val="1"/>
          <w:sz w:val="22"/>
          <w:szCs w:val="22"/>
        </w:rPr>
        <w:t>(exemplo retirado do autor)</w:t>
      </w:r>
    </w:p>
    <w:p w:rsidR="5E265B16" w:rsidP="5E265B16" w:rsidRDefault="5E265B16" w14:paraId="15F6BE43" w14:textId="252FF74A">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Tipo, refere-se ao tipo de dado a ser armazenado, nome é a identificação do vetor e tamanho é o número de índices que o vetor armazena. Vejamos a seguir um programa completo que, “</w:t>
      </w:r>
      <w:r w:rsidRPr="5E265B16" w:rsidR="5E265B16">
        <w:rPr>
          <w:b w:val="0"/>
          <w:bCs w:val="0"/>
          <w:i w:val="1"/>
          <w:iCs w:val="1"/>
          <w:sz w:val="24"/>
          <w:szCs w:val="24"/>
        </w:rPr>
        <w:t>calcula um produto escalar de dois vetores inteiros (retirado do autor p. 108)”</w:t>
      </w:r>
      <w:r w:rsidRPr="5E265B16" w:rsidR="5E265B16">
        <w:rPr>
          <w:b w:val="0"/>
          <w:bCs w:val="0"/>
          <w:sz w:val="24"/>
          <w:szCs w:val="24"/>
        </w:rPr>
        <w:t>, com a nova biblioteca de busca: #define DIM 5, que define uma constante pra referenciar o número de elementos do vetor, podendo ser alterada de acordo com a necessidade do programa.</w:t>
      </w:r>
    </w:p>
    <w:p w:rsidR="5E265B16" w:rsidP="5E265B16" w:rsidRDefault="5E265B16" w14:paraId="05D76D9B" w14:textId="75CA8BBB">
      <w:pPr>
        <w:pStyle w:val="Normal"/>
        <w:tabs>
          <w:tab w:val="left" w:leader="none" w:pos="1311"/>
        </w:tabs>
        <w:bidi w:val="0"/>
        <w:spacing w:before="0" w:beforeAutospacing="off" w:after="160" w:afterAutospacing="off" w:line="360" w:lineRule="auto"/>
        <w:ind w:left="1416" w:right="0" w:firstLine="708"/>
        <w:jc w:val="both"/>
      </w:pPr>
      <w:r>
        <w:drawing>
          <wp:inline wp14:editId="61B8B890" wp14:anchorId="2EC943E3">
            <wp:extent cx="4010025" cy="2609850"/>
            <wp:effectExtent l="0" t="0" r="0" b="0"/>
            <wp:docPr id="1516486379" name="" title=""/>
            <wp:cNvGraphicFramePr>
              <a:graphicFrameLocks noChangeAspect="1"/>
            </wp:cNvGraphicFramePr>
            <a:graphic>
              <a:graphicData uri="http://schemas.openxmlformats.org/drawingml/2006/picture">
                <pic:pic>
                  <pic:nvPicPr>
                    <pic:cNvPr id="0" name=""/>
                    <pic:cNvPicPr/>
                  </pic:nvPicPr>
                  <pic:blipFill>
                    <a:blip r:embed="R67bbc1a3a0554602">
                      <a:extLst>
                        <a:ext xmlns:a="http://schemas.openxmlformats.org/drawingml/2006/main" uri="{28A0092B-C50C-407E-A947-70E740481C1C}">
                          <a14:useLocalDpi val="0"/>
                        </a:ext>
                      </a:extLst>
                    </a:blip>
                    <a:stretch>
                      <a:fillRect/>
                    </a:stretch>
                  </pic:blipFill>
                  <pic:spPr>
                    <a:xfrm>
                      <a:off x="0" y="0"/>
                      <a:ext cx="4010025" cy="2609850"/>
                    </a:xfrm>
                    <a:prstGeom prst="rect">
                      <a:avLst/>
                    </a:prstGeom>
                  </pic:spPr>
                </pic:pic>
              </a:graphicData>
            </a:graphic>
          </wp:inline>
        </w:drawing>
      </w:r>
    </w:p>
    <w:p w:rsidR="5E265B16" w:rsidP="5E265B16" w:rsidRDefault="5E265B16" w14:paraId="4326ED17" w14:textId="3BA19070">
      <w:pPr>
        <w:pStyle w:val="Normal"/>
        <w:tabs>
          <w:tab w:val="left" w:leader="none" w:pos="1311"/>
        </w:tabs>
        <w:bidi w:val="0"/>
        <w:spacing w:before="0" w:beforeAutospacing="off" w:after="160" w:afterAutospacing="off" w:line="360" w:lineRule="auto"/>
        <w:ind w:left="1416" w:right="0" w:firstLine="708"/>
        <w:jc w:val="both"/>
        <w:rPr>
          <w:b w:val="1"/>
          <w:bCs w:val="1"/>
        </w:rPr>
      </w:pPr>
      <w:r w:rsidRPr="5E265B16" w:rsidR="5E265B16">
        <w:rPr>
          <w:b w:val="1"/>
          <w:bCs w:val="1"/>
        </w:rPr>
        <w:t>(Programa retirado do autor)</w:t>
      </w:r>
    </w:p>
    <w:p w:rsidR="5E265B16" w:rsidP="5E265B16" w:rsidRDefault="5E265B16" w14:paraId="6C93443E" w14:textId="4C352DF6">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String</w:t>
      </w:r>
    </w:p>
    <w:p w:rsidR="5E265B16" w:rsidP="5E265B16" w:rsidRDefault="5E265B16" w14:paraId="592486BC" w14:textId="4747DEDE">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Uma </w:t>
      </w:r>
      <w:proofErr w:type="spellStart"/>
      <w:r w:rsidRPr="5E265B16" w:rsidR="5E265B16">
        <w:rPr>
          <w:b w:val="0"/>
          <w:bCs w:val="0"/>
          <w:sz w:val="24"/>
          <w:szCs w:val="24"/>
        </w:rPr>
        <w:t>string</w:t>
      </w:r>
      <w:proofErr w:type="spellEnd"/>
      <w:r w:rsidRPr="5E265B16" w:rsidR="5E265B16">
        <w:rPr>
          <w:b w:val="0"/>
          <w:bCs w:val="0"/>
          <w:sz w:val="24"/>
          <w:szCs w:val="24"/>
        </w:rPr>
        <w:t xml:space="preserve"> é uma cadeia de caracteres, ela sempre é terminada com o índice ‘\0’ para indicar o fim no armazenamento do vetor, por exemplo, caso a </w:t>
      </w:r>
      <w:proofErr w:type="spellStart"/>
      <w:r w:rsidRPr="5E265B16" w:rsidR="5E265B16">
        <w:rPr>
          <w:b w:val="0"/>
          <w:bCs w:val="0"/>
          <w:sz w:val="24"/>
          <w:szCs w:val="24"/>
        </w:rPr>
        <w:t>string</w:t>
      </w:r>
      <w:proofErr w:type="spellEnd"/>
      <w:r w:rsidRPr="5E265B16" w:rsidR="5E265B16">
        <w:rPr>
          <w:b w:val="0"/>
          <w:bCs w:val="0"/>
          <w:sz w:val="24"/>
          <w:szCs w:val="24"/>
        </w:rPr>
        <w:t xml:space="preserve"> tenha 100 caracteres, precisará de um vetor de 41 espaços de índices.</w:t>
      </w:r>
    </w:p>
    <w:p w:rsidR="5E265B16" w:rsidP="5E265B16" w:rsidRDefault="5E265B16" w14:paraId="30018DE4" w14:textId="0B9090A6">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Existem funções para tratamento de </w:t>
      </w:r>
      <w:proofErr w:type="spellStart"/>
      <w:r w:rsidRPr="5E265B16" w:rsidR="5E265B16">
        <w:rPr>
          <w:b w:val="0"/>
          <w:bCs w:val="0"/>
          <w:sz w:val="24"/>
          <w:szCs w:val="24"/>
        </w:rPr>
        <w:t>strings</w:t>
      </w:r>
      <w:proofErr w:type="spellEnd"/>
      <w:r w:rsidRPr="5E265B16" w:rsidR="5E265B16">
        <w:rPr>
          <w:b w:val="0"/>
          <w:bCs w:val="0"/>
          <w:sz w:val="24"/>
          <w:szCs w:val="24"/>
        </w:rPr>
        <w:t xml:space="preserve"> para melhor desenvolvimento de programação, para isso, é necessário a importação da biblioteca ‘&lt;string.h&gt;’, vejamos um programa envolvendo strings:</w:t>
      </w:r>
    </w:p>
    <w:p w:rsidR="5E265B16" w:rsidP="5E265B16" w:rsidRDefault="5E265B16" w14:paraId="63AB0069" w14:textId="4F5A88B8">
      <w:pPr>
        <w:pStyle w:val="Normal"/>
        <w:tabs>
          <w:tab w:val="left" w:leader="none" w:pos="1311"/>
        </w:tabs>
        <w:bidi w:val="0"/>
        <w:spacing w:before="0" w:beforeAutospacing="off" w:after="160" w:afterAutospacing="off" w:line="360" w:lineRule="auto"/>
        <w:ind w:left="708" w:right="0" w:firstLine="708"/>
        <w:jc w:val="both"/>
      </w:pPr>
      <w:r>
        <w:drawing>
          <wp:inline wp14:editId="39871837" wp14:anchorId="3D43F5E3">
            <wp:extent cx="4572000" cy="4248150"/>
            <wp:effectExtent l="0" t="0" r="0" b="0"/>
            <wp:docPr id="1552728156" name="" title=""/>
            <wp:cNvGraphicFramePr>
              <a:graphicFrameLocks noChangeAspect="1"/>
            </wp:cNvGraphicFramePr>
            <a:graphic>
              <a:graphicData uri="http://schemas.openxmlformats.org/drawingml/2006/picture">
                <pic:pic>
                  <pic:nvPicPr>
                    <pic:cNvPr id="0" name=""/>
                    <pic:cNvPicPr/>
                  </pic:nvPicPr>
                  <pic:blipFill>
                    <a:blip r:embed="Rb68023bdb980400d">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5E265B16" w:rsidP="5E265B16" w:rsidRDefault="5E265B16" w14:paraId="33926A2F" w14:textId="07E1C0F5">
      <w:pPr>
        <w:pStyle w:val="Normal"/>
        <w:tabs>
          <w:tab w:val="left" w:leader="none" w:pos="1311"/>
        </w:tabs>
        <w:bidi w:val="0"/>
        <w:spacing w:before="0" w:beforeAutospacing="off" w:after="160" w:afterAutospacing="off" w:line="360" w:lineRule="auto"/>
        <w:ind w:left="0" w:right="0" w:firstLine="708"/>
        <w:jc w:val="both"/>
        <w:rPr>
          <w:b w:val="1"/>
          <w:bCs w:val="1"/>
          <w:sz w:val="22"/>
          <w:szCs w:val="22"/>
        </w:rPr>
      </w:pPr>
      <w:r w:rsidRPr="5E265B16" w:rsidR="5E265B16">
        <w:rPr>
          <w:b w:val="1"/>
          <w:bCs w:val="1"/>
          <w:sz w:val="22"/>
          <w:szCs w:val="22"/>
        </w:rPr>
        <w:t>(Exemplo retirado do autor)</w:t>
      </w:r>
    </w:p>
    <w:p w:rsidR="5E265B16" w:rsidP="5E265B16" w:rsidRDefault="5E265B16" w14:paraId="4C04DB3B" w14:textId="3E57C2F0">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Vetores multidimensionais</w:t>
      </w:r>
    </w:p>
    <w:p w:rsidR="5E265B16" w:rsidP="5E265B16" w:rsidRDefault="5E265B16" w14:paraId="1118DAA3" w14:textId="0C321565">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Vetores multidimensionais são vetores com grupos separados e/ou aninhados, onde a formatação de programação se baseia da seguinte forma: </w:t>
      </w:r>
    </w:p>
    <w:p w:rsidR="5E265B16" w:rsidP="5E265B16" w:rsidRDefault="5E265B16" w14:paraId="5728A669" w14:textId="58B2B900">
      <w:pPr>
        <w:pStyle w:val="Normal"/>
        <w:tabs>
          <w:tab w:val="left" w:leader="none" w:pos="1311"/>
        </w:tabs>
        <w:bidi w:val="0"/>
        <w:spacing w:before="0" w:beforeAutospacing="off" w:after="160" w:afterAutospacing="off" w:line="360" w:lineRule="auto"/>
        <w:ind w:left="0" w:right="0" w:firstLine="708"/>
        <w:jc w:val="both"/>
      </w:pPr>
      <w:r>
        <w:drawing>
          <wp:inline wp14:editId="47768F4F" wp14:anchorId="5DE7DBC0">
            <wp:extent cx="2552700" cy="133350"/>
            <wp:effectExtent l="0" t="0" r="0" b="0"/>
            <wp:docPr id="2040069108" name="" title=""/>
            <wp:cNvGraphicFramePr>
              <a:graphicFrameLocks noChangeAspect="1"/>
            </wp:cNvGraphicFramePr>
            <a:graphic>
              <a:graphicData uri="http://schemas.openxmlformats.org/drawingml/2006/picture">
                <pic:pic>
                  <pic:nvPicPr>
                    <pic:cNvPr id="0" name=""/>
                    <pic:cNvPicPr/>
                  </pic:nvPicPr>
                  <pic:blipFill>
                    <a:blip r:embed="Rde0fded5af344f37">
                      <a:extLst>
                        <a:ext xmlns:a="http://schemas.openxmlformats.org/drawingml/2006/main" uri="{28A0092B-C50C-407E-A947-70E740481C1C}">
                          <a14:useLocalDpi val="0"/>
                        </a:ext>
                      </a:extLst>
                    </a:blip>
                    <a:stretch>
                      <a:fillRect/>
                    </a:stretch>
                  </pic:blipFill>
                  <pic:spPr>
                    <a:xfrm>
                      <a:off x="0" y="0"/>
                      <a:ext cx="2552700" cy="133350"/>
                    </a:xfrm>
                    <a:prstGeom prst="rect">
                      <a:avLst/>
                    </a:prstGeom>
                  </pic:spPr>
                </pic:pic>
              </a:graphicData>
            </a:graphic>
          </wp:inline>
        </w:drawing>
      </w:r>
    </w:p>
    <w:p w:rsidR="5E265B16" w:rsidP="5E265B16" w:rsidRDefault="5E265B16" w14:paraId="57007E37" w14:textId="0716BDE3">
      <w:pPr>
        <w:pStyle w:val="Normal"/>
        <w:tabs>
          <w:tab w:val="left" w:leader="none" w:pos="1311"/>
        </w:tabs>
        <w:bidi w:val="0"/>
        <w:spacing w:before="0" w:beforeAutospacing="off" w:after="160" w:afterAutospacing="off" w:line="360" w:lineRule="auto"/>
        <w:ind w:left="0" w:right="0" w:firstLine="0"/>
        <w:jc w:val="both"/>
        <w:rPr>
          <w:b w:val="0"/>
          <w:bCs w:val="0"/>
          <w:sz w:val="24"/>
          <w:szCs w:val="24"/>
        </w:rPr>
      </w:pPr>
      <w:r w:rsidRPr="5E265B16" w:rsidR="5E265B16">
        <w:rPr>
          <w:b w:val="1"/>
          <w:bCs w:val="1"/>
          <w:sz w:val="22"/>
          <w:szCs w:val="22"/>
        </w:rPr>
        <w:t>(Exemplo retirado do autor)</w:t>
      </w:r>
    </w:p>
    <w:p w:rsidR="5E265B16" w:rsidP="5E265B16" w:rsidRDefault="5E265B16" w14:paraId="46B4B268" w14:textId="25910D26">
      <w:pPr>
        <w:pStyle w:val="Normal"/>
        <w:tabs>
          <w:tab w:val="left" w:leader="none" w:pos="1311"/>
        </w:tabs>
        <w:bidi w:val="0"/>
        <w:spacing w:before="0" w:beforeAutospacing="off" w:after="160" w:afterAutospacing="off" w:line="360" w:lineRule="auto"/>
        <w:ind w:left="0" w:right="0" w:firstLine="0"/>
        <w:jc w:val="both"/>
        <w:rPr>
          <w:b w:val="0"/>
          <w:bCs w:val="0"/>
          <w:sz w:val="24"/>
          <w:szCs w:val="24"/>
        </w:rPr>
      </w:pPr>
      <w:r w:rsidRPr="5E265B16" w:rsidR="5E265B16">
        <w:rPr>
          <w:b w:val="1"/>
          <w:bCs w:val="1"/>
          <w:sz w:val="24"/>
          <w:szCs w:val="24"/>
        </w:rPr>
        <w:t>Funções</w:t>
      </w:r>
    </w:p>
    <w:p w:rsidR="5E265B16" w:rsidP="5E265B16" w:rsidRDefault="5E265B16" w14:paraId="6AA09913" w14:textId="4CBE7FB7">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Funções são instruções de comando agrupadas, em C não existe um programa principal, existe apenas funções. A única regra é que a função ‘</w:t>
      </w:r>
      <w:proofErr w:type="spellStart"/>
      <w:r w:rsidRPr="5E265B16" w:rsidR="5E265B16">
        <w:rPr>
          <w:b w:val="0"/>
          <w:bCs w:val="0"/>
          <w:i w:val="1"/>
          <w:iCs w:val="1"/>
          <w:sz w:val="24"/>
          <w:szCs w:val="24"/>
        </w:rPr>
        <w:t>main</w:t>
      </w:r>
      <w:proofErr w:type="spellEnd"/>
      <w:r w:rsidRPr="5E265B16" w:rsidR="5E265B16">
        <w:rPr>
          <w:b w:val="0"/>
          <w:bCs w:val="0"/>
          <w:i w:val="1"/>
          <w:iCs w:val="1"/>
          <w:sz w:val="24"/>
          <w:szCs w:val="24"/>
        </w:rPr>
        <w:t xml:space="preserve">’ </w:t>
      </w:r>
      <w:r w:rsidRPr="5E265B16" w:rsidR="5E265B16">
        <w:rPr>
          <w:b w:val="0"/>
          <w:bCs w:val="0"/>
          <w:i w:val="0"/>
          <w:iCs w:val="0"/>
          <w:sz w:val="24"/>
          <w:szCs w:val="24"/>
        </w:rPr>
        <w:t>seja a primeira a ser executada. Existem hoje as bibliotecas na programação que já foram testadas por outros programadores, diminuindo assim os erros que podem ser encontrados. Essa facilidade serve para a otimização no desenvolvimento do programa esperado, assim como uma pesquisa documentada, para que os próximos pesquisadores tenham conhecimento das experiências e, seguirem com mais bagagem de referências na pesquisa. Vejamos um conceito sobre funções a seguir:</w:t>
      </w:r>
    </w:p>
    <w:p w:rsidR="5E265B16" w:rsidP="5E265B16" w:rsidRDefault="5E265B16" w14:paraId="7E63E234" w14:textId="0B335D37">
      <w:pPr>
        <w:pStyle w:val="Normal"/>
        <w:tabs>
          <w:tab w:val="left" w:leader="none" w:pos="1311"/>
        </w:tabs>
        <w:bidi w:val="0"/>
        <w:spacing w:before="0" w:beforeAutospacing="off" w:after="160" w:afterAutospacing="off" w:line="360" w:lineRule="auto"/>
        <w:ind w:left="2832" w:right="0" w:firstLine="0"/>
        <w:jc w:val="both"/>
        <w:rPr>
          <w:b w:val="1"/>
          <w:bCs w:val="1"/>
        </w:rPr>
      </w:pPr>
      <w:r>
        <w:drawing>
          <wp:inline wp14:editId="74E8F252" wp14:anchorId="5CF8903B">
            <wp:extent cx="3810000" cy="771525"/>
            <wp:effectExtent l="0" t="0" r="0" b="0"/>
            <wp:docPr id="979495927" name="" title=""/>
            <wp:cNvGraphicFramePr>
              <a:graphicFrameLocks noChangeAspect="1"/>
            </wp:cNvGraphicFramePr>
            <a:graphic>
              <a:graphicData uri="http://schemas.openxmlformats.org/drawingml/2006/picture">
                <pic:pic>
                  <pic:nvPicPr>
                    <pic:cNvPr id="0" name=""/>
                    <pic:cNvPicPr/>
                  </pic:nvPicPr>
                  <pic:blipFill>
                    <a:blip r:embed="R9ace7591d79e4482">
                      <a:extLst>
                        <a:ext xmlns:a="http://schemas.openxmlformats.org/drawingml/2006/main" uri="{28A0092B-C50C-407E-A947-70E740481C1C}">
                          <a14:useLocalDpi val="0"/>
                        </a:ext>
                      </a:extLst>
                    </a:blip>
                    <a:stretch>
                      <a:fillRect/>
                    </a:stretch>
                  </pic:blipFill>
                  <pic:spPr>
                    <a:xfrm>
                      <a:off x="0" y="0"/>
                      <a:ext cx="3810000" cy="771525"/>
                    </a:xfrm>
                    <a:prstGeom prst="rect">
                      <a:avLst/>
                    </a:prstGeom>
                  </pic:spPr>
                </pic:pic>
              </a:graphicData>
            </a:graphic>
          </wp:inline>
        </w:drawing>
      </w:r>
    </w:p>
    <w:p w:rsidR="5E265B16" w:rsidP="5E265B16" w:rsidRDefault="5E265B16" w14:paraId="4DF94278" w14:textId="1E2E7F8A">
      <w:pPr>
        <w:pStyle w:val="Normal"/>
        <w:tabs>
          <w:tab w:val="left" w:leader="none" w:pos="1311"/>
        </w:tabs>
        <w:bidi w:val="0"/>
        <w:spacing w:before="0" w:beforeAutospacing="off" w:after="160" w:afterAutospacing="off" w:line="360" w:lineRule="auto"/>
        <w:ind w:left="2832" w:right="0" w:firstLine="0"/>
        <w:jc w:val="both"/>
        <w:rPr>
          <w:b w:val="1"/>
          <w:bCs w:val="1"/>
        </w:rPr>
      </w:pPr>
      <w:r w:rsidRPr="5E265B16" w:rsidR="5E265B16">
        <w:rPr>
          <w:b w:val="1"/>
          <w:bCs w:val="1"/>
        </w:rPr>
        <w:t>(Conceito retirado do autor)</w:t>
      </w:r>
    </w:p>
    <w:p w:rsidR="5E265B16" w:rsidP="5E265B16" w:rsidRDefault="5E265B16" w14:paraId="2F0CE73D" w14:textId="2BAED802">
      <w:pPr>
        <w:pStyle w:val="Normal"/>
        <w:tabs>
          <w:tab w:val="left" w:leader="none" w:pos="1311"/>
        </w:tabs>
        <w:bidi w:val="0"/>
        <w:spacing w:before="0" w:beforeAutospacing="off" w:after="160" w:afterAutospacing="off" w:line="360" w:lineRule="auto"/>
        <w:ind w:left="2832" w:right="0" w:firstLine="0"/>
        <w:jc w:val="both"/>
        <w:rPr>
          <w:b w:val="1"/>
          <w:bCs w:val="1"/>
        </w:rPr>
      </w:pPr>
    </w:p>
    <w:p w:rsidR="5E265B16" w:rsidP="5E265B16" w:rsidRDefault="5E265B16" w14:paraId="5E1A28A2" w14:textId="7550D380">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Ponteiros</w:t>
      </w:r>
    </w:p>
    <w:p w:rsidR="5E265B16" w:rsidP="5E265B16" w:rsidRDefault="5E265B16" w14:paraId="23CE0292" w14:textId="4E13FDCF">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O ponteiro é uma variável que armazena endereço, e não o conteúdo de uma variável, um ponteiro é muito usual quando o programa necessita de mais de uma resposta, vejamos a maneira geral de iniciar um ponteiro na programação.</w:t>
      </w:r>
    </w:p>
    <w:p w:rsidR="5E265B16" w:rsidP="5E265B16" w:rsidRDefault="5E265B16" w14:paraId="64108931" w14:textId="7001822E">
      <w:pPr>
        <w:pStyle w:val="Normal"/>
        <w:tabs>
          <w:tab w:val="left" w:leader="none" w:pos="1311"/>
        </w:tabs>
        <w:bidi w:val="0"/>
        <w:spacing w:before="0" w:beforeAutospacing="off" w:after="160" w:afterAutospacing="off" w:line="360" w:lineRule="auto"/>
        <w:ind w:left="1416" w:right="0" w:firstLine="708"/>
        <w:jc w:val="both"/>
        <w:rPr>
          <w:b w:val="1"/>
          <w:bCs w:val="1"/>
        </w:rPr>
      </w:pPr>
      <w:r>
        <w:drawing>
          <wp:inline wp14:editId="27B381CF" wp14:anchorId="144F5746">
            <wp:extent cx="4381500" cy="800100"/>
            <wp:effectExtent l="0" t="0" r="0" b="0"/>
            <wp:docPr id="139338528" name="" title=""/>
            <wp:cNvGraphicFramePr>
              <a:graphicFrameLocks noChangeAspect="1"/>
            </wp:cNvGraphicFramePr>
            <a:graphic>
              <a:graphicData uri="http://schemas.openxmlformats.org/drawingml/2006/picture">
                <pic:pic>
                  <pic:nvPicPr>
                    <pic:cNvPr id="0" name=""/>
                    <pic:cNvPicPr/>
                  </pic:nvPicPr>
                  <pic:blipFill>
                    <a:blip r:embed="R051f1b431c304f87">
                      <a:extLst>
                        <a:ext xmlns:a="http://schemas.openxmlformats.org/drawingml/2006/main" uri="{28A0092B-C50C-407E-A947-70E740481C1C}">
                          <a14:useLocalDpi val="0"/>
                        </a:ext>
                      </a:extLst>
                    </a:blip>
                    <a:stretch>
                      <a:fillRect/>
                    </a:stretch>
                  </pic:blipFill>
                  <pic:spPr>
                    <a:xfrm>
                      <a:off x="0" y="0"/>
                      <a:ext cx="4381500" cy="800100"/>
                    </a:xfrm>
                    <a:prstGeom prst="rect">
                      <a:avLst/>
                    </a:prstGeom>
                  </pic:spPr>
                </pic:pic>
              </a:graphicData>
            </a:graphic>
          </wp:inline>
        </w:drawing>
      </w:r>
    </w:p>
    <w:p w:rsidR="5E265B16" w:rsidP="5E265B16" w:rsidRDefault="5E265B16" w14:paraId="691A79C4" w14:textId="14DF4F2F">
      <w:pPr>
        <w:pStyle w:val="Normal"/>
        <w:tabs>
          <w:tab w:val="left" w:leader="none" w:pos="1311"/>
        </w:tabs>
        <w:bidi w:val="0"/>
        <w:spacing w:before="0" w:beforeAutospacing="off" w:after="160" w:afterAutospacing="off" w:line="360" w:lineRule="auto"/>
        <w:ind w:left="1416" w:right="0" w:firstLine="708"/>
        <w:jc w:val="both"/>
        <w:rPr>
          <w:b w:val="1"/>
          <w:bCs w:val="1"/>
        </w:rPr>
      </w:pPr>
      <w:r w:rsidRPr="5E265B16" w:rsidR="5E265B16">
        <w:rPr>
          <w:b w:val="1"/>
          <w:bCs w:val="1"/>
        </w:rPr>
        <w:t>(Regra retirada do autor)</w:t>
      </w:r>
    </w:p>
    <w:p w:rsidR="5E265B16" w:rsidP="5E265B16" w:rsidRDefault="5E265B16" w14:paraId="64606B8B" w14:textId="1935850E">
      <w:pPr>
        <w:pStyle w:val="Normal"/>
        <w:tabs>
          <w:tab w:val="left" w:leader="none" w:pos="1311"/>
        </w:tabs>
        <w:bidi w:val="0"/>
        <w:spacing w:before="0" w:beforeAutospacing="off" w:after="160" w:afterAutospacing="off" w:line="360" w:lineRule="auto"/>
        <w:ind w:left="1416" w:right="0" w:firstLine="708"/>
        <w:jc w:val="both"/>
        <w:rPr>
          <w:b w:val="1"/>
          <w:bCs w:val="1"/>
          <w:sz w:val="24"/>
          <w:szCs w:val="24"/>
        </w:rPr>
      </w:pPr>
    </w:p>
    <w:p w:rsidR="5E265B16" w:rsidP="5E265B16" w:rsidRDefault="5E265B16" w14:paraId="38F46CC8" w14:textId="6E9B5966">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Estruturas</w:t>
      </w:r>
    </w:p>
    <w:p w:rsidR="5E265B16" w:rsidP="5E265B16" w:rsidRDefault="5E265B16" w14:paraId="30009831" w14:textId="72213C64">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Uma estrutura é um agrupamento de variáveis podendo ser de diferentes tipos ou não, como exemplo, podemos imaginar um cadastro de empresas que contém nome, </w:t>
      </w:r>
      <w:proofErr w:type="spellStart"/>
      <w:r w:rsidRPr="5E265B16" w:rsidR="5E265B16">
        <w:rPr>
          <w:b w:val="0"/>
          <w:bCs w:val="0"/>
          <w:sz w:val="24"/>
          <w:szCs w:val="24"/>
        </w:rPr>
        <w:t>cnpj</w:t>
      </w:r>
      <w:proofErr w:type="spellEnd"/>
      <w:r w:rsidRPr="5E265B16" w:rsidR="5E265B16">
        <w:rPr>
          <w:b w:val="0"/>
          <w:bCs w:val="0"/>
          <w:sz w:val="24"/>
          <w:szCs w:val="24"/>
        </w:rPr>
        <w:t>, etc, ou seja, otimiza a manipulação e organização de dados diferentes na estrutura.</w:t>
      </w:r>
    </w:p>
    <w:p w:rsidR="5E265B16" w:rsidP="5E265B16" w:rsidRDefault="5E265B16" w14:paraId="04C5658C" w14:textId="03B729DB">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p>
    <w:p w:rsidR="5E265B16" w:rsidP="5E265B16" w:rsidRDefault="5E265B16" w14:paraId="5878F5AE" w14:textId="37876C7F">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 xml:space="preserve">Pra declararmos uma estrutura usamos a palavra-chave </w:t>
      </w:r>
      <w:r w:rsidRPr="5E265B16" w:rsidR="5E265B16">
        <w:rPr>
          <w:b w:val="0"/>
          <w:bCs w:val="0"/>
          <w:i w:val="1"/>
          <w:iCs w:val="1"/>
          <w:sz w:val="24"/>
          <w:szCs w:val="24"/>
        </w:rPr>
        <w:t>‘</w:t>
      </w:r>
      <w:proofErr w:type="spellStart"/>
      <w:r w:rsidRPr="5E265B16" w:rsidR="5E265B16">
        <w:rPr>
          <w:b w:val="0"/>
          <w:bCs w:val="0"/>
          <w:i w:val="1"/>
          <w:iCs w:val="1"/>
          <w:sz w:val="24"/>
          <w:szCs w:val="24"/>
        </w:rPr>
        <w:t>struct</w:t>
      </w:r>
      <w:proofErr w:type="spellEnd"/>
      <w:r w:rsidRPr="5E265B16" w:rsidR="5E265B16">
        <w:rPr>
          <w:b w:val="0"/>
          <w:bCs w:val="0"/>
          <w:i w:val="1"/>
          <w:iCs w:val="1"/>
          <w:sz w:val="24"/>
          <w:szCs w:val="24"/>
        </w:rPr>
        <w:t>’</w:t>
      </w:r>
      <w:r w:rsidRPr="5E265B16" w:rsidR="5E265B16">
        <w:rPr>
          <w:b w:val="0"/>
          <w:bCs w:val="0"/>
          <w:i w:val="0"/>
          <w:iCs w:val="0"/>
          <w:sz w:val="24"/>
          <w:szCs w:val="24"/>
        </w:rPr>
        <w:t>, vejamos um exemplo de dados de um aluno a seguir:</w:t>
      </w:r>
    </w:p>
    <w:p w:rsidR="5E265B16" w:rsidP="5E265B16" w:rsidRDefault="5E265B16" w14:paraId="63ED54FF" w14:textId="4EACDDD1">
      <w:pPr>
        <w:pStyle w:val="Normal"/>
        <w:tabs>
          <w:tab w:val="left" w:leader="none" w:pos="1311"/>
        </w:tabs>
        <w:bidi w:val="0"/>
        <w:spacing w:before="0" w:beforeAutospacing="off" w:after="160" w:afterAutospacing="off" w:line="360" w:lineRule="auto"/>
        <w:ind w:left="4248" w:right="0" w:firstLine="708"/>
        <w:jc w:val="both"/>
      </w:pPr>
      <w:r>
        <w:drawing>
          <wp:inline wp14:editId="2990747F" wp14:anchorId="365B82B0">
            <wp:extent cx="1524000" cy="819150"/>
            <wp:effectExtent l="0" t="0" r="0" b="0"/>
            <wp:docPr id="1480069939" name="" title=""/>
            <wp:cNvGraphicFramePr>
              <a:graphicFrameLocks noChangeAspect="1"/>
            </wp:cNvGraphicFramePr>
            <a:graphic>
              <a:graphicData uri="http://schemas.openxmlformats.org/drawingml/2006/picture">
                <pic:pic>
                  <pic:nvPicPr>
                    <pic:cNvPr id="0" name=""/>
                    <pic:cNvPicPr/>
                  </pic:nvPicPr>
                  <pic:blipFill>
                    <a:blip r:embed="R49c763ad92854e23">
                      <a:extLst>
                        <a:ext xmlns:a="http://schemas.openxmlformats.org/drawingml/2006/main" uri="{28A0092B-C50C-407E-A947-70E740481C1C}">
                          <a14:useLocalDpi val="0"/>
                        </a:ext>
                      </a:extLst>
                    </a:blip>
                    <a:stretch>
                      <a:fillRect/>
                    </a:stretch>
                  </pic:blipFill>
                  <pic:spPr>
                    <a:xfrm>
                      <a:off x="0" y="0"/>
                      <a:ext cx="1524000" cy="819150"/>
                    </a:xfrm>
                    <a:prstGeom prst="rect">
                      <a:avLst/>
                    </a:prstGeom>
                  </pic:spPr>
                </pic:pic>
              </a:graphicData>
            </a:graphic>
          </wp:inline>
        </w:drawing>
      </w:r>
    </w:p>
    <w:p w:rsidR="5E265B16" w:rsidP="5E265B16" w:rsidRDefault="5E265B16" w14:paraId="349F8B22" w14:textId="03848011">
      <w:pPr>
        <w:pStyle w:val="Normal"/>
        <w:tabs>
          <w:tab w:val="left" w:leader="none" w:pos="1311"/>
        </w:tabs>
        <w:bidi w:val="0"/>
        <w:spacing w:before="0" w:beforeAutospacing="off" w:after="160" w:afterAutospacing="off" w:line="360" w:lineRule="auto"/>
        <w:ind w:left="4248" w:right="0" w:firstLine="708"/>
        <w:jc w:val="both"/>
        <w:rPr>
          <w:b w:val="1"/>
          <w:bCs w:val="1"/>
        </w:rPr>
      </w:pPr>
      <w:r w:rsidRPr="5E265B16" w:rsidR="5E265B16">
        <w:rPr>
          <w:b w:val="1"/>
          <w:bCs w:val="1"/>
        </w:rPr>
        <w:t>(Exemplo retirado do autor)</w:t>
      </w:r>
    </w:p>
    <w:p w:rsidR="5E265B16" w:rsidP="5E265B16" w:rsidRDefault="5E265B16" w14:paraId="47F11C4C" w14:textId="39F3100D">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Nesse exemplo temos apenas uma reserva de memória para os seguintes dados de um aluno, na linguagem C, podemos declarar as estruturas juntamente com as variáveis, otimizando o desenvolvimento vejamos:</w:t>
      </w:r>
    </w:p>
    <w:p w:rsidR="5E265B16" w:rsidP="5E265B16" w:rsidRDefault="5E265B16" w14:paraId="73E05BEF" w14:textId="7FC05F6C">
      <w:pPr>
        <w:pStyle w:val="Normal"/>
        <w:tabs>
          <w:tab w:val="left" w:leader="none" w:pos="1311"/>
        </w:tabs>
        <w:bidi w:val="0"/>
        <w:spacing w:before="0" w:beforeAutospacing="off" w:after="160" w:afterAutospacing="off" w:line="360" w:lineRule="auto"/>
        <w:ind w:left="4248" w:right="0" w:firstLine="708"/>
        <w:jc w:val="both"/>
      </w:pPr>
      <w:r>
        <w:drawing>
          <wp:inline wp14:editId="34AE3E9D" wp14:anchorId="42960C1A">
            <wp:extent cx="1543050" cy="847725"/>
            <wp:effectExtent l="0" t="0" r="0" b="0"/>
            <wp:docPr id="1648508617" name="" title=""/>
            <wp:cNvGraphicFramePr>
              <a:graphicFrameLocks noChangeAspect="1"/>
            </wp:cNvGraphicFramePr>
            <a:graphic>
              <a:graphicData uri="http://schemas.openxmlformats.org/drawingml/2006/picture">
                <pic:pic>
                  <pic:nvPicPr>
                    <pic:cNvPr id="0" name=""/>
                    <pic:cNvPicPr/>
                  </pic:nvPicPr>
                  <pic:blipFill>
                    <a:blip r:embed="R819fd70f0cbb484c">
                      <a:extLst>
                        <a:ext xmlns:a="http://schemas.openxmlformats.org/drawingml/2006/main" uri="{28A0092B-C50C-407E-A947-70E740481C1C}">
                          <a14:useLocalDpi val="0"/>
                        </a:ext>
                      </a:extLst>
                    </a:blip>
                    <a:stretch>
                      <a:fillRect/>
                    </a:stretch>
                  </pic:blipFill>
                  <pic:spPr>
                    <a:xfrm>
                      <a:off x="0" y="0"/>
                      <a:ext cx="1543050" cy="847725"/>
                    </a:xfrm>
                    <a:prstGeom prst="rect">
                      <a:avLst/>
                    </a:prstGeom>
                  </pic:spPr>
                </pic:pic>
              </a:graphicData>
            </a:graphic>
          </wp:inline>
        </w:drawing>
      </w:r>
    </w:p>
    <w:p w:rsidR="5E265B16" w:rsidP="5E265B16" w:rsidRDefault="5E265B16" w14:paraId="0493BEDD" w14:textId="6D3B617A">
      <w:pPr>
        <w:pStyle w:val="Normal"/>
        <w:tabs>
          <w:tab w:val="left" w:leader="none" w:pos="1311"/>
        </w:tabs>
        <w:bidi w:val="0"/>
        <w:spacing w:before="0" w:beforeAutospacing="off" w:after="160" w:afterAutospacing="off" w:line="360" w:lineRule="auto"/>
        <w:ind w:left="4248" w:right="0" w:firstLine="708"/>
        <w:jc w:val="both"/>
        <w:rPr>
          <w:b w:val="1"/>
          <w:bCs w:val="1"/>
        </w:rPr>
      </w:pPr>
      <w:r w:rsidRPr="5E265B16" w:rsidR="5E265B16">
        <w:rPr>
          <w:b w:val="1"/>
          <w:bCs w:val="1"/>
        </w:rPr>
        <w:t>(Exemplo retirado do autor)</w:t>
      </w:r>
    </w:p>
    <w:p w:rsidR="5E265B16" w:rsidP="5E265B16" w:rsidRDefault="5E265B16" w14:paraId="07653EDC" w14:textId="233D1C7F">
      <w:pPr>
        <w:pStyle w:val="Normal"/>
        <w:tabs>
          <w:tab w:val="left" w:leader="none" w:pos="1311"/>
        </w:tabs>
        <w:bidi w:val="0"/>
        <w:spacing w:before="0" w:beforeAutospacing="off" w:after="160" w:afterAutospacing="off" w:line="360" w:lineRule="auto"/>
        <w:ind w:left="4248" w:right="0" w:firstLine="708"/>
        <w:jc w:val="both"/>
        <w:rPr>
          <w:b w:val="1"/>
          <w:bCs w:val="1"/>
          <w:sz w:val="24"/>
          <w:szCs w:val="24"/>
        </w:rPr>
      </w:pPr>
    </w:p>
    <w:p w:rsidR="5E265B16" w:rsidP="5E265B16" w:rsidRDefault="5E265B16" w14:paraId="11C672DA" w14:textId="6B116C17">
      <w:pPr>
        <w:pStyle w:val="Normal"/>
        <w:tabs>
          <w:tab w:val="left" w:leader="none" w:pos="1311"/>
        </w:tabs>
        <w:bidi w:val="0"/>
        <w:spacing w:before="0" w:beforeAutospacing="off" w:after="160" w:afterAutospacing="off" w:line="360" w:lineRule="auto"/>
        <w:ind w:left="0" w:right="0" w:firstLine="0"/>
        <w:jc w:val="both"/>
        <w:rPr>
          <w:b w:val="1"/>
          <w:bCs w:val="1"/>
          <w:sz w:val="24"/>
          <w:szCs w:val="24"/>
        </w:rPr>
      </w:pPr>
      <w:r w:rsidRPr="5E265B16" w:rsidR="5E265B16">
        <w:rPr>
          <w:b w:val="1"/>
          <w:bCs w:val="1"/>
          <w:sz w:val="24"/>
          <w:szCs w:val="24"/>
        </w:rPr>
        <w:t>Manipulação de arquivos</w:t>
      </w:r>
    </w:p>
    <w:p w:rsidR="5E265B16" w:rsidP="5E265B16" w:rsidRDefault="5E265B16" w14:paraId="2E6D7091" w14:textId="0C0E0A65">
      <w:pPr>
        <w:pStyle w:val="Normal"/>
        <w:tabs>
          <w:tab w:val="left" w:leader="none" w:pos="1311"/>
        </w:tabs>
        <w:bidi w:val="0"/>
        <w:spacing w:before="0" w:beforeAutospacing="off" w:after="160" w:afterAutospacing="off" w:line="360" w:lineRule="auto"/>
        <w:ind w:left="0" w:right="0" w:firstLine="708"/>
        <w:jc w:val="both"/>
        <w:rPr>
          <w:b w:val="0"/>
          <w:bCs w:val="0"/>
          <w:sz w:val="24"/>
          <w:szCs w:val="24"/>
        </w:rPr>
      </w:pPr>
      <w:r w:rsidRPr="5E265B16" w:rsidR="5E265B16">
        <w:rPr>
          <w:b w:val="0"/>
          <w:bCs w:val="0"/>
          <w:sz w:val="24"/>
          <w:szCs w:val="24"/>
        </w:rPr>
        <w:t>Arquivo, é um espaço de memória, que pode ser armazenado, porém, para manipularmos, se faz necessário acessar os dados do arquivo, uma prática que dependendo do tipo de informação transportada, seja crucial uma segurança da informação, de modo que não comprometa o sistema. Vejamos algumas práticas habituais de manipulação de arquivos.</w:t>
      </w:r>
    </w:p>
    <w:p w:rsidR="5E265B16" w:rsidP="5E265B16" w:rsidRDefault="5E265B16" w14:paraId="43AD4D5F" w14:textId="1DCCADB4">
      <w:pPr>
        <w:pStyle w:val="Normal"/>
        <w:tabs>
          <w:tab w:val="left" w:leader="none" w:pos="1311"/>
        </w:tabs>
        <w:bidi w:val="0"/>
        <w:spacing w:before="0" w:beforeAutospacing="off" w:after="160" w:afterAutospacing="off" w:line="360" w:lineRule="auto"/>
        <w:ind w:left="2832" w:right="0" w:firstLine="708"/>
        <w:jc w:val="both"/>
      </w:pPr>
      <w:r>
        <w:drawing>
          <wp:inline wp14:editId="2299C731" wp14:anchorId="0ABAE7A5">
            <wp:extent cx="2847975" cy="1133475"/>
            <wp:effectExtent l="0" t="0" r="0" b="0"/>
            <wp:docPr id="2020788351" name="" title=""/>
            <wp:cNvGraphicFramePr>
              <a:graphicFrameLocks noChangeAspect="1"/>
            </wp:cNvGraphicFramePr>
            <a:graphic>
              <a:graphicData uri="http://schemas.openxmlformats.org/drawingml/2006/picture">
                <pic:pic>
                  <pic:nvPicPr>
                    <pic:cNvPr id="0" name=""/>
                    <pic:cNvPicPr/>
                  </pic:nvPicPr>
                  <pic:blipFill>
                    <a:blip r:embed="Rc60ceeab937844a2">
                      <a:extLst>
                        <a:ext xmlns:a="http://schemas.openxmlformats.org/drawingml/2006/main" uri="{28A0092B-C50C-407E-A947-70E740481C1C}">
                          <a14:useLocalDpi val="0"/>
                        </a:ext>
                      </a:extLst>
                    </a:blip>
                    <a:stretch>
                      <a:fillRect/>
                    </a:stretch>
                  </pic:blipFill>
                  <pic:spPr>
                    <a:xfrm>
                      <a:off x="0" y="0"/>
                      <a:ext cx="2847975" cy="1133475"/>
                    </a:xfrm>
                    <a:prstGeom prst="rect">
                      <a:avLst/>
                    </a:prstGeom>
                  </pic:spPr>
                </pic:pic>
              </a:graphicData>
            </a:graphic>
          </wp:inline>
        </w:drawing>
      </w:r>
    </w:p>
    <w:p w:rsidR="5E265B16" w:rsidP="5E265B16" w:rsidRDefault="5E265B16" w14:paraId="1114E28F" w14:textId="089C14B0">
      <w:pPr>
        <w:pStyle w:val="Normal"/>
        <w:tabs>
          <w:tab w:val="left" w:leader="none" w:pos="1311"/>
        </w:tabs>
        <w:bidi w:val="0"/>
        <w:spacing w:before="0" w:beforeAutospacing="off" w:after="160" w:afterAutospacing="off" w:line="360" w:lineRule="auto"/>
        <w:ind w:left="2832" w:right="0" w:firstLine="708"/>
        <w:jc w:val="both"/>
        <w:rPr>
          <w:b w:val="1"/>
          <w:bCs w:val="1"/>
        </w:rPr>
      </w:pPr>
      <w:r w:rsidRPr="5E265B16" w:rsidR="5E265B16">
        <w:rPr>
          <w:b w:val="1"/>
          <w:bCs w:val="1"/>
        </w:rPr>
        <w:t>(Práticas retiradas do autor)</w:t>
      </w:r>
    </w:p>
    <w:p w:rsidR="5E265B16" w:rsidP="5E265B16" w:rsidRDefault="5E265B16" w14:paraId="7372E82D" w14:textId="7877B88B">
      <w:pPr>
        <w:pStyle w:val="Normal"/>
        <w:tabs>
          <w:tab w:val="left" w:leader="none" w:pos="1311"/>
        </w:tabs>
        <w:bidi w:val="0"/>
        <w:spacing w:before="0" w:beforeAutospacing="off" w:after="160" w:afterAutospacing="off" w:line="360" w:lineRule="auto"/>
        <w:ind w:left="2832" w:right="0" w:firstLine="708"/>
        <w:jc w:val="both"/>
        <w:rPr>
          <w:b w:val="1"/>
          <w:bCs w:val="1"/>
        </w:rPr>
      </w:pPr>
    </w:p>
    <w:p w:rsidR="5E265B16" w:rsidP="5E265B16" w:rsidRDefault="5E265B16" w14:paraId="62329637" w14:textId="6DC6A758">
      <w:pPr>
        <w:pStyle w:val="Normal"/>
        <w:tabs>
          <w:tab w:val="left" w:leader="none" w:pos="1311"/>
        </w:tabs>
        <w:bidi w:val="0"/>
        <w:spacing w:before="0" w:beforeAutospacing="off" w:after="160" w:afterAutospacing="off" w:line="360" w:lineRule="auto"/>
        <w:ind w:left="2832" w:right="0" w:firstLine="708"/>
        <w:jc w:val="both"/>
        <w:rPr>
          <w:b w:val="1"/>
          <w:bCs w:val="1"/>
        </w:rPr>
      </w:pPr>
    </w:p>
    <w:p w:rsidR="5E265B16" w:rsidP="5E265B16" w:rsidRDefault="5E265B16" w14:paraId="135A8DDB" w14:textId="3BC923ED">
      <w:pPr>
        <w:pStyle w:val="Normal"/>
        <w:tabs>
          <w:tab w:val="left" w:leader="none" w:pos="1311"/>
        </w:tabs>
        <w:bidi w:val="0"/>
        <w:spacing w:before="0" w:beforeAutospacing="off" w:after="160" w:afterAutospacing="off" w:line="360" w:lineRule="auto"/>
        <w:ind w:left="0" w:right="0" w:firstLine="708"/>
        <w:jc w:val="both"/>
        <w:rPr>
          <w:b w:val="1"/>
          <w:bCs w:val="1"/>
        </w:rPr>
      </w:pPr>
      <w:r w:rsidRPr="5E265B16" w:rsidR="5E265B16">
        <w:rPr>
          <w:b w:val="0"/>
          <w:bCs w:val="0"/>
          <w:sz w:val="24"/>
          <w:szCs w:val="24"/>
        </w:rPr>
        <w:t>Como tudo em C é realizado por meio de funções, vejamos também as funções de entrada e saída de arquivos:</w:t>
      </w:r>
    </w:p>
    <w:p w:rsidR="5E265B16" w:rsidP="5E265B16" w:rsidRDefault="5E265B16" w14:paraId="5973F69E" w14:textId="405452E6">
      <w:pPr>
        <w:pStyle w:val="Normal"/>
        <w:tabs>
          <w:tab w:val="left" w:leader="none" w:pos="1311"/>
        </w:tabs>
        <w:bidi w:val="0"/>
        <w:spacing w:before="0" w:beforeAutospacing="off" w:after="160" w:afterAutospacing="off" w:line="360" w:lineRule="auto"/>
        <w:ind w:left="1416" w:right="0" w:firstLine="708"/>
        <w:jc w:val="both"/>
        <w:rPr>
          <w:b w:val="1"/>
          <w:bCs w:val="1"/>
        </w:rPr>
      </w:pPr>
      <w:r>
        <w:drawing>
          <wp:inline wp14:editId="6A02D6B4" wp14:anchorId="47727613">
            <wp:extent cx="4229100" cy="2381250"/>
            <wp:effectExtent l="0" t="0" r="0" b="0"/>
            <wp:docPr id="758255252" name="" title=""/>
            <wp:cNvGraphicFramePr>
              <a:graphicFrameLocks noChangeAspect="1"/>
            </wp:cNvGraphicFramePr>
            <a:graphic>
              <a:graphicData uri="http://schemas.openxmlformats.org/drawingml/2006/picture">
                <pic:pic>
                  <pic:nvPicPr>
                    <pic:cNvPr id="0" name=""/>
                    <pic:cNvPicPr/>
                  </pic:nvPicPr>
                  <pic:blipFill>
                    <a:blip r:embed="R7f6adad702b4485b">
                      <a:extLst>
                        <a:ext xmlns:a="http://schemas.openxmlformats.org/drawingml/2006/main" uri="{28A0092B-C50C-407E-A947-70E740481C1C}">
                          <a14:useLocalDpi val="0"/>
                        </a:ext>
                      </a:extLst>
                    </a:blip>
                    <a:stretch>
                      <a:fillRect/>
                    </a:stretch>
                  </pic:blipFill>
                  <pic:spPr>
                    <a:xfrm>
                      <a:off x="0" y="0"/>
                      <a:ext cx="4229100" cy="2381250"/>
                    </a:xfrm>
                    <a:prstGeom prst="rect">
                      <a:avLst/>
                    </a:prstGeom>
                  </pic:spPr>
                </pic:pic>
              </a:graphicData>
            </a:graphic>
          </wp:inline>
        </w:drawing>
      </w:r>
    </w:p>
    <w:p w:rsidR="5E265B16" w:rsidP="5E265B16" w:rsidRDefault="5E265B16" w14:paraId="39102FB6" w14:textId="447FD2D1">
      <w:pPr>
        <w:pStyle w:val="Normal"/>
        <w:tabs>
          <w:tab w:val="left" w:leader="none" w:pos="1311"/>
        </w:tabs>
        <w:bidi w:val="0"/>
        <w:spacing w:before="0" w:beforeAutospacing="off" w:after="160" w:afterAutospacing="off" w:line="360" w:lineRule="auto"/>
        <w:ind w:left="1416" w:right="0" w:firstLine="708"/>
        <w:jc w:val="both"/>
        <w:rPr>
          <w:b w:val="1"/>
          <w:bCs w:val="1"/>
        </w:rPr>
      </w:pPr>
      <w:r w:rsidRPr="5E265B16" w:rsidR="5E265B16">
        <w:rPr>
          <w:b w:val="1"/>
          <w:bCs w:val="1"/>
        </w:rPr>
        <w:t>(Funções retiradas do autor)</w:t>
      </w:r>
    </w:p>
    <w:p w:rsidR="5E265B16" w:rsidP="5E265B16" w:rsidRDefault="5E265B16" w14:paraId="7F00326E" w14:textId="5023228B">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26AFEDA4" w14:textId="37551CBA">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2312B73C" w14:textId="2E12F4A7">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53F8B12D" w14:textId="0525B632">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498B92FB" w14:textId="4A0A1B9A">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0A195936" w14:textId="0132218B">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4ECF892E" w14:textId="4BD36078">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43FFC0D9" w14:textId="4D439EFF">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0B1CF924" w14:textId="0CD2AB68">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2EFB21D6" w14:textId="1DBB0FDD">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538F3805" w14:textId="1D8C435E">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50B17877" w14:textId="435C5148">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59F36634" w14:textId="1FD7CA00">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6F3DE4AD" w14:textId="1BD9C2D0">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47A2D3EA" w14:textId="170A02F8">
      <w:pPr>
        <w:pStyle w:val="Normal"/>
        <w:tabs>
          <w:tab w:val="left" w:leader="none" w:pos="1311"/>
        </w:tabs>
        <w:bidi w:val="0"/>
        <w:spacing w:before="0" w:beforeAutospacing="off" w:after="160" w:afterAutospacing="off" w:line="360" w:lineRule="auto"/>
        <w:ind w:left="1416" w:right="0" w:firstLine="708"/>
        <w:jc w:val="both"/>
        <w:rPr>
          <w:b w:val="1"/>
          <w:bCs w:val="1"/>
        </w:rPr>
      </w:pPr>
    </w:p>
    <w:p w:rsidR="5E265B16" w:rsidP="5E265B16" w:rsidRDefault="5E265B16" w14:paraId="10E6C03B" w14:textId="7E94A99A">
      <w:pPr>
        <w:pStyle w:val="Normal"/>
        <w:tabs>
          <w:tab w:val="left" w:leader="none" w:pos="1311"/>
        </w:tabs>
        <w:bidi w:val="0"/>
        <w:spacing w:before="0" w:beforeAutospacing="off" w:after="160" w:afterAutospacing="off" w:line="360" w:lineRule="auto"/>
        <w:ind w:left="0" w:right="0" w:firstLine="0"/>
        <w:jc w:val="both"/>
        <w:rPr>
          <w:b w:val="1"/>
          <w:bCs w:val="1"/>
        </w:rPr>
      </w:pPr>
      <w:r w:rsidRPr="5E265B16" w:rsidR="5E265B16">
        <w:rPr>
          <w:b w:val="1"/>
          <w:bCs w:val="1"/>
          <w:sz w:val="24"/>
          <w:szCs w:val="24"/>
        </w:rPr>
        <w:t>Referências</w:t>
      </w:r>
    </w:p>
    <w:p w:rsidR="5E265B16" w:rsidP="5E265B16" w:rsidRDefault="5E265B16" w14:paraId="2658CE8E" w14:textId="189117FD">
      <w:pPr>
        <w:pStyle w:val="Normal"/>
        <w:tabs>
          <w:tab w:val="left" w:leader="none" w:pos="1311"/>
        </w:tabs>
        <w:bidi w:val="0"/>
        <w:spacing w:before="0" w:beforeAutospacing="off" w:after="160" w:afterAutospacing="off" w:line="360" w:lineRule="auto"/>
        <w:ind w:left="0" w:right="0" w:firstLine="0"/>
        <w:jc w:val="both"/>
        <w:rPr>
          <w:rFonts w:ascii="Calibri" w:hAnsi="Calibri" w:eastAsia="Calibri" w:cs="Calibri"/>
          <w:noProof w:val="0"/>
          <w:sz w:val="24"/>
          <w:szCs w:val="24"/>
          <w:lang w:val="pt-BR"/>
        </w:rPr>
      </w:pPr>
      <w:r w:rsidRPr="5E265B16" w:rsidR="5E265B16">
        <w:rPr>
          <w:rFonts w:ascii="Arial" w:hAnsi="Arial" w:eastAsia="Arial" w:cs="Arial"/>
          <w:b w:val="0"/>
          <w:bCs w:val="0"/>
          <w:i w:val="0"/>
          <w:iCs w:val="0"/>
          <w:caps w:val="0"/>
          <w:smallCaps w:val="0"/>
          <w:noProof w:val="0"/>
          <w:color w:val="222222"/>
          <w:sz w:val="19"/>
          <w:szCs w:val="19"/>
          <w:lang w:val="pt-BR"/>
        </w:rPr>
        <w:t>DE OLIVEIRA CRUZ, Adriano Joaquim. Curso de Linguagem C Em Construçao v0. 001. 2007.</w:t>
      </w:r>
    </w:p>
    <w:sectPr>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324943846" textId="1324732112" start="94" length="4" invalidationStart="94" invalidationLength="4" id="HonJ/PJU"/>
  </int:Manifest>
  <int:Observations>
    <int:Content id="HonJ/PJU">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Calibri" w:hAnsi="Calibri"/>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Calibri" w:hAnsi="Calibri"/>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Calibri" w:hAnsi="Calibri"/>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Calibri" w:hAnsi="Calibri"/>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A215A"/>
    <w:rsid w:val="10C378C2"/>
    <w:rsid w:val="1D7B235F"/>
    <w:rsid w:val="2194DC5F"/>
    <w:rsid w:val="230166D3"/>
    <w:rsid w:val="45D7E728"/>
    <w:rsid w:val="4CC269BE"/>
    <w:rsid w:val="4E1A215A"/>
    <w:rsid w:val="5E265B16"/>
    <w:rsid w:val="63795B5C"/>
    <w:rsid w:val="7ECA57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215A"/>
  <w15:chartTrackingRefBased/>
  <w15:docId w15:val="{99AB4C67-71A8-4A9F-9D0A-7D45A09636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4048a4aeb441b8" /><Relationship Type="http://schemas.openxmlformats.org/officeDocument/2006/relationships/image" Target="/media/image2.png" Id="Rbce3c68b9bab40d7" /><Relationship Type="http://schemas.microsoft.com/office/2019/09/relationships/intelligence" Target="/word/intelligence.xml" Id="R39ec0e37407a44f7" /><Relationship Type="http://schemas.openxmlformats.org/officeDocument/2006/relationships/image" Target="/media/imagea.png" Id="R32e73493fcdc4269" /><Relationship Type="http://schemas.openxmlformats.org/officeDocument/2006/relationships/image" Target="/media/imageb.png" Id="R38f70e25c4994a86" /><Relationship Type="http://schemas.openxmlformats.org/officeDocument/2006/relationships/image" Target="/media/imagec.png" Id="R0c656cca17b8493f" /><Relationship Type="http://schemas.openxmlformats.org/officeDocument/2006/relationships/image" Target="/media/imaged.png" Id="R520cab80aa214305" /><Relationship Type="http://schemas.openxmlformats.org/officeDocument/2006/relationships/image" Target="/media/imagee.png" Id="Rebd78554f26c4236" /><Relationship Type="http://schemas.openxmlformats.org/officeDocument/2006/relationships/image" Target="/media/imagef.png" Id="R04b69ee7a2bd4a83" /><Relationship Type="http://schemas.openxmlformats.org/officeDocument/2006/relationships/image" Target="/media/image10.png" Id="R96ed37279c574286" /><Relationship Type="http://schemas.openxmlformats.org/officeDocument/2006/relationships/image" Target="/media/image11.png" Id="R73f46fb532664670" /><Relationship Type="http://schemas.openxmlformats.org/officeDocument/2006/relationships/image" Target="/media/image12.png" Id="Rb790644be5134416" /><Relationship Type="http://schemas.openxmlformats.org/officeDocument/2006/relationships/image" Target="/media/image13.png" Id="R116453dc65214745" /><Relationship Type="http://schemas.openxmlformats.org/officeDocument/2006/relationships/image" Target="/media/image14.png" Id="R5812ff888b554dec" /><Relationship Type="http://schemas.openxmlformats.org/officeDocument/2006/relationships/image" Target="/media/image15.png" Id="R389baec933f744bb" /><Relationship Type="http://schemas.openxmlformats.org/officeDocument/2006/relationships/image" Target="/media/image16.png" Id="R6a3035247ff54292" /><Relationship Type="http://schemas.openxmlformats.org/officeDocument/2006/relationships/image" Target="/media/image17.png" Id="Re0eabeaebfa646dc" /><Relationship Type="http://schemas.openxmlformats.org/officeDocument/2006/relationships/image" Target="/media/image18.png" Id="Rde63484059144c97" /><Relationship Type="http://schemas.openxmlformats.org/officeDocument/2006/relationships/image" Target="/media/image19.png" Id="Rfe94d586405c4a08" /><Relationship Type="http://schemas.openxmlformats.org/officeDocument/2006/relationships/image" Target="/media/image1a.png" Id="R9d8560113e224f60" /><Relationship Type="http://schemas.openxmlformats.org/officeDocument/2006/relationships/image" Target="/media/image1b.png" Id="R67bbc1a3a0554602" /><Relationship Type="http://schemas.openxmlformats.org/officeDocument/2006/relationships/image" Target="/media/image1c.png" Id="Rb68023bdb980400d" /><Relationship Type="http://schemas.openxmlformats.org/officeDocument/2006/relationships/image" Target="/media/image1d.png" Id="Rde0fded5af344f37" /><Relationship Type="http://schemas.openxmlformats.org/officeDocument/2006/relationships/image" Target="/media/image1e.png" Id="R9ace7591d79e4482" /><Relationship Type="http://schemas.openxmlformats.org/officeDocument/2006/relationships/image" Target="/media/image1f.png" Id="R051f1b431c304f87" /><Relationship Type="http://schemas.openxmlformats.org/officeDocument/2006/relationships/image" Target="/media/image20.png" Id="R49c763ad92854e23" /><Relationship Type="http://schemas.openxmlformats.org/officeDocument/2006/relationships/image" Target="/media/image21.png" Id="R819fd70f0cbb484c" /><Relationship Type="http://schemas.openxmlformats.org/officeDocument/2006/relationships/image" Target="/media/image22.png" Id="Rc60ceeab937844a2" /><Relationship Type="http://schemas.openxmlformats.org/officeDocument/2006/relationships/image" Target="/media/image23.png" Id="R7f6adad702b448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2021-10-05T14:10:52.0358300Z</dcterms:created>
  <dcterms:modified xsi:type="dcterms:W3CDTF">2021-11-25T21:32:58.5706079Z</dcterms:modified>
  <dc:creator>Caio Alexandre '</dc:creator>
  <lastModifiedBy>Caio Alexandre '</lastModifiedBy>
</coreProperties>
</file>