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Caio Analyst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Data Analysis and Insight Development Plan.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Step 1 - Objective Definition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The purpose of this project is to extract information about sales, cost, profit margin and KPI data.</w:t>
      </w:r>
      <w:r>
        <w:rPr>
          <w:caps w:val="false"/>
          <w:smallCaps w:val="false"/>
          <w:color w:val="000000"/>
          <w:spacing w:val="0"/>
          <w:lang w:val="pt-BR"/>
        </w:rPr>
        <w:t xml:space="preserve"> </w:t>
      </w:r>
      <w:r>
        <w:rPr>
          <w:lang w:val="pt-BR"/>
        </w:rPr>
        <w:t xml:space="preserve">The questions below must be answered: 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1 – Value sold by manufacturer. 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2 – Amount sold by segment.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3 – Value sold by category.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4 – Sales value by category and store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5 – Sale value by state and seller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Step 2 - Data Collection and Extraction The data is available in a CSV format file, the data has been loaded directly into Power BI.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Step 3 - Choice of Tools For this work, Power BI was used since the data is structured and available in an xlsx file.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Step 4 - Application of Analysis Techniques To answer business questions we will use DAX functions and calculate mean and standard deviation to account for variability in the data.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Step 5 - Delivery of Results A Power BI Desktop report will be delivered with the appropriate charts and/or tables to answer the questions.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5370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LibreOffice/7.2.5.2$Windows_X86_64 LibreOffice_project/499f9727c189e6ef3471021d6132d4c694f357e5</Application>
  <AppVersion>15.0000</AppVersion>
  <Pages>1</Pages>
  <Words>167</Words>
  <Characters>787</Characters>
  <CharactersWithSpaces>948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2021-12-16T03:07:00Z</dcterms:created>
  <dc:creator>DM PM</dc:creator>
  <dc:description/>
  <dc:language>pt-BR</dc:language>
  <cp:lastModifiedBy/>
  <dcterms:modified xsi:type="dcterms:W3CDTF">2023-03-18T15:36:07Z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