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 xml:space="preserve">Data Analysis and Insight Development Plan.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Step 1 - Objective Definition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The purpose of this project is to extract information about sales, cost, profit margin and KPI data.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>The questions below must be answered: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1- What was the total sales value considering each order shipping method?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>use a waterfall chart.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2- Which markets had the highest average shipping cost for products sold?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 xml:space="preserve">use a treemap chart.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3- The company aims (goal) to maintain an average of 350 for the sale value every month.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>Show an indicator (KPI – Key Performance Indicator) with the value average sale.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>Was the company below or above the target in April/2014?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4- Consider that the profit is equivalent to: sale value - shipping cost.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>which category of product had higher average profit.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5- What was the behavior of the profit margin over time?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 xml:space="preserve">consider the profit margin as profit divided by sales value.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Step 2 - Data Collection and Extraction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The data is available in four files in CSV format, the data has been loaded directly into Power BI.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Step 3 - Choice of Tools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For this work, Power BI was used since the data is structured and available in a CSV file.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Step 4 - Application of Analysis Techniques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To answer business questions we will use DAX functions and calculate mean and standard deviation to account for variability in the data.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t>Step 5 - Delivery of Results</w:t>
      </w:r>
    </w:p>
    <w:p>
      <w:pPr>
        <w:pStyle w:val="Normal"/>
        <w:rPr>
          <w:lang w:val="pt-BR"/>
        </w:rPr>
      </w:pPr>
      <w:r>
        <w:rPr/>
        <w:t xml:space="preserve">A Power BI Desktop report will be delivered with the appropriate charts and/or tables to answer the questions.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LibreOffice/7.2.5.2$Windows_X86_64 LibreOffice_project/499f9727c189e6ef3471021d6132d4c694f357e5</Application>
  <AppVersion>15.0000</AppVersion>
  <Pages>2</Pages>
  <Words>252</Words>
  <Characters>1214</Characters>
  <CharactersWithSpaces>1454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2023-03-18T12:38:32Z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