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A65" w:rsidRDefault="00F27A65" w:rsidP="00F27A65">
      <w:r>
        <w:t xml:space="preserve">Regulamento do Ranking Costa do Sol </w:t>
      </w:r>
      <w:proofErr w:type="gramStart"/>
      <w:r>
        <w:t>2023 :</w:t>
      </w:r>
      <w:proofErr w:type="gramEnd"/>
    </w:p>
    <w:p w:rsidR="00F27A65" w:rsidRDefault="00F27A65" w:rsidP="00F27A65">
      <w:r>
        <w:t>1)Só pode participar da competição moradores sendo vetada a atletas que estão a passeio ou a trabalho;</w:t>
      </w:r>
    </w:p>
    <w:p w:rsidR="00F27A65" w:rsidRDefault="00F27A65" w:rsidP="00F27A65">
      <w:r>
        <w:t xml:space="preserve">2)Serão </w:t>
      </w:r>
      <w:proofErr w:type="gramStart"/>
      <w:r>
        <w:t>realizadas  6</w:t>
      </w:r>
      <w:proofErr w:type="gramEnd"/>
      <w:r>
        <w:t xml:space="preserve"> etapas até o início de novembro;</w:t>
      </w:r>
    </w:p>
    <w:p w:rsidR="00F27A65" w:rsidRDefault="00F27A65" w:rsidP="00F27A65">
      <w:r>
        <w:t xml:space="preserve">3)A competição terá duas categorias A e B onde os atletas da B podem jogar na A e atletas da A não podem jogar a </w:t>
      </w:r>
      <w:proofErr w:type="gramStart"/>
      <w:r>
        <w:t>B ;</w:t>
      </w:r>
      <w:proofErr w:type="gramEnd"/>
    </w:p>
    <w:p w:rsidR="00F27A65" w:rsidRDefault="00F27A65" w:rsidP="00F27A65">
      <w:r>
        <w:t>4)Cada etapa terá premiação para os 4 primeiros de cada categoria;</w:t>
      </w:r>
    </w:p>
    <w:p w:rsidR="00F27A65" w:rsidRDefault="00F27A65" w:rsidP="00F27A65">
      <w:r>
        <w:t>5)Pontuação por etapa (não acumulativa):</w:t>
      </w:r>
    </w:p>
    <w:p w:rsidR="00F27A65" w:rsidRDefault="00F27A65" w:rsidP="00F27A65">
      <w:r>
        <w:t xml:space="preserve">*Campeão 100 pontos </w:t>
      </w:r>
    </w:p>
    <w:p w:rsidR="00F27A65" w:rsidRDefault="00F27A65" w:rsidP="00F27A65">
      <w:r>
        <w:t>*Vice campeão 80 pontos *</w:t>
      </w:r>
    </w:p>
    <w:p w:rsidR="00F27A65" w:rsidRDefault="00F27A65" w:rsidP="00F27A65">
      <w:r>
        <w:t xml:space="preserve">*3o Lugar 55 pontos </w:t>
      </w:r>
    </w:p>
    <w:p w:rsidR="00F27A65" w:rsidRDefault="00F27A65" w:rsidP="00F27A65">
      <w:r>
        <w:t>*Chegou nas quartas 25 pontos;</w:t>
      </w:r>
    </w:p>
    <w:p w:rsidR="00F27A65" w:rsidRDefault="00F27A65" w:rsidP="00F27A65">
      <w:r>
        <w:t>*Chegou nas oitavas 15 pontos;</w:t>
      </w:r>
    </w:p>
    <w:p w:rsidR="00F27A65" w:rsidRDefault="00F27A65" w:rsidP="00F27A65">
      <w:r>
        <w:t>*Participação 5 pontos;</w:t>
      </w:r>
    </w:p>
    <w:p w:rsidR="00F27A65" w:rsidRDefault="00F27A65" w:rsidP="00F27A65">
      <w:r>
        <w:t xml:space="preserve">6)Caso a fase não seja realizada por conta de poucos inscritos a pontuação da respectiva fase não será </w:t>
      </w:r>
      <w:proofErr w:type="gramStart"/>
      <w:r>
        <w:t>aplicada ;</w:t>
      </w:r>
      <w:proofErr w:type="gramEnd"/>
    </w:p>
    <w:p w:rsidR="00F27A65" w:rsidRDefault="00F27A65" w:rsidP="00F27A65">
      <w:r>
        <w:t xml:space="preserve">7)No final do ano teremos uma confraternização onde os 8 melhores de cada categoria serão </w:t>
      </w:r>
      <w:proofErr w:type="gramStart"/>
      <w:r>
        <w:t>premiados ;</w:t>
      </w:r>
      <w:proofErr w:type="gramEnd"/>
    </w:p>
    <w:p w:rsidR="00F27A65" w:rsidRDefault="00F27A65" w:rsidP="00F27A65">
      <w:r>
        <w:t>8)A pontuação é separada por categoria;</w:t>
      </w:r>
    </w:p>
    <w:p w:rsidR="00F27A65" w:rsidRDefault="00F27A65" w:rsidP="00F27A65">
      <w:r>
        <w:t xml:space="preserve">9)Critérios para </w:t>
      </w:r>
      <w:proofErr w:type="gramStart"/>
      <w:r>
        <w:t>desempate :</w:t>
      </w:r>
      <w:proofErr w:type="gramEnd"/>
    </w:p>
    <w:p w:rsidR="00F27A65" w:rsidRDefault="00F27A65" w:rsidP="00F27A65">
      <w:proofErr w:type="gramStart"/>
      <w:r>
        <w:t>A)Mais</w:t>
      </w:r>
      <w:proofErr w:type="gramEnd"/>
      <w:r>
        <w:t xml:space="preserve"> títulos </w:t>
      </w:r>
    </w:p>
    <w:p w:rsidR="00F27A65" w:rsidRDefault="00F27A65" w:rsidP="00F27A65">
      <w:proofErr w:type="gramStart"/>
      <w:r>
        <w:t>B)Mais</w:t>
      </w:r>
      <w:proofErr w:type="gramEnd"/>
      <w:r>
        <w:t xml:space="preserve"> vices </w:t>
      </w:r>
    </w:p>
    <w:p w:rsidR="00F27A65" w:rsidRDefault="00F27A65" w:rsidP="00F27A65">
      <w:r>
        <w:t xml:space="preserve">C)Mais 3o lugar </w:t>
      </w:r>
    </w:p>
    <w:p w:rsidR="00F27A65" w:rsidRDefault="00F27A65" w:rsidP="00F27A65">
      <w:r>
        <w:t xml:space="preserve">D)Mais quartas </w:t>
      </w:r>
    </w:p>
    <w:p w:rsidR="00F27A65" w:rsidRDefault="00F27A65" w:rsidP="00F27A65">
      <w:proofErr w:type="gramStart"/>
      <w:r>
        <w:t>E)Mais</w:t>
      </w:r>
      <w:proofErr w:type="gramEnd"/>
      <w:r>
        <w:t xml:space="preserve"> oitavas </w:t>
      </w:r>
    </w:p>
    <w:p w:rsidR="00F27A65" w:rsidRDefault="00F27A65" w:rsidP="00F27A65">
      <w:proofErr w:type="gramStart"/>
      <w:r>
        <w:t>F)Sets</w:t>
      </w:r>
      <w:proofErr w:type="gramEnd"/>
      <w:r>
        <w:t xml:space="preserve"> vencidos nas finais </w:t>
      </w:r>
    </w:p>
    <w:p w:rsidR="00F27A65" w:rsidRDefault="00F27A65" w:rsidP="00F27A65">
      <w:proofErr w:type="gramStart"/>
      <w:r>
        <w:t>G)Sets</w:t>
      </w:r>
      <w:proofErr w:type="gramEnd"/>
      <w:r>
        <w:t xml:space="preserve"> vencidos nas </w:t>
      </w:r>
      <w:proofErr w:type="spellStart"/>
      <w:r>
        <w:t>semis</w:t>
      </w:r>
      <w:proofErr w:type="spellEnd"/>
      <w:r>
        <w:t xml:space="preserve"> </w:t>
      </w:r>
    </w:p>
    <w:p w:rsidR="00F27A65" w:rsidRDefault="00F27A65" w:rsidP="00F27A65">
      <w:proofErr w:type="gramStart"/>
      <w:r>
        <w:t>H)Número</w:t>
      </w:r>
      <w:proofErr w:type="gramEnd"/>
      <w:r>
        <w:t xml:space="preserve"> de pontos nas finais </w:t>
      </w:r>
    </w:p>
    <w:p w:rsidR="00F27A65" w:rsidRDefault="00F27A65" w:rsidP="00F27A65">
      <w:r>
        <w:t xml:space="preserve">I)Número de pontos nas </w:t>
      </w:r>
      <w:proofErr w:type="spellStart"/>
      <w:r>
        <w:t>semis</w:t>
      </w:r>
      <w:proofErr w:type="spellEnd"/>
      <w:r>
        <w:t xml:space="preserve"> </w:t>
      </w:r>
    </w:p>
    <w:p w:rsidR="00F27A65" w:rsidRDefault="00F27A65" w:rsidP="00F27A65">
      <w:proofErr w:type="gramStart"/>
      <w:r>
        <w:t>J)Sorteio</w:t>
      </w:r>
      <w:proofErr w:type="gramEnd"/>
      <w:r>
        <w:t xml:space="preserve"> </w:t>
      </w:r>
    </w:p>
    <w:p w:rsidR="00F27A65" w:rsidRDefault="00F27A65" w:rsidP="00F27A65">
      <w:r>
        <w:t xml:space="preserve">10)Para a edição de 2023 teremos rebaixamento de 2 atletas da A para B e acesso de dois da B para </w:t>
      </w:r>
      <w:proofErr w:type="gramStart"/>
      <w:r>
        <w:t>A ;</w:t>
      </w:r>
      <w:proofErr w:type="gramEnd"/>
    </w:p>
    <w:p w:rsidR="00F27A65" w:rsidRDefault="00F27A65" w:rsidP="00F27A65">
      <w:r>
        <w:t xml:space="preserve">11)Participou de uma etapa automaticamente já entra na classificação </w:t>
      </w:r>
      <w:proofErr w:type="gramStart"/>
      <w:r>
        <w:t>geral ;</w:t>
      </w:r>
      <w:proofErr w:type="gramEnd"/>
    </w:p>
    <w:p w:rsidR="00F27A65" w:rsidRDefault="00F27A65" w:rsidP="00F27A65">
      <w:r>
        <w:lastRenderedPageBreak/>
        <w:t>12)A segunda e 6a etapa terão peso 2 na pontuação;</w:t>
      </w:r>
    </w:p>
    <w:p w:rsidR="00F27A65" w:rsidRDefault="00F27A65" w:rsidP="00F27A65">
      <w:r>
        <w:t>13)Proibido o atleta jogar de camiseta regata, boné, de chinelo e camisa branca;</w:t>
      </w:r>
    </w:p>
    <w:p w:rsidR="00F27A65" w:rsidRDefault="00F27A65" w:rsidP="00F27A65">
      <w:r>
        <w:t xml:space="preserve">14)O lucro de cada etapa será guardado para comprar a premiação dos 16 melhores no final do </w:t>
      </w:r>
      <w:proofErr w:type="gramStart"/>
      <w:r>
        <w:t>ano ;</w:t>
      </w:r>
      <w:proofErr w:type="gramEnd"/>
    </w:p>
    <w:p w:rsidR="00F27A65" w:rsidRDefault="00F27A65" w:rsidP="00F27A65">
      <w:r>
        <w:t>15)As etapas serão realizadas com bolinhas DHS D40+;</w:t>
      </w:r>
    </w:p>
    <w:p w:rsidR="00F27A65" w:rsidRDefault="00F27A65" w:rsidP="00F27A65">
      <w:r>
        <w:t>16)Sugerimos que o atleta jogue as partidas com a camisa do seu respectivo clube ou município;</w:t>
      </w:r>
    </w:p>
    <w:p w:rsidR="00F27A65" w:rsidRDefault="00F27A65" w:rsidP="00F27A65">
      <w:r>
        <w:t>17)As datas das etapas poderão sofrer alterações por vários motivos;</w:t>
      </w:r>
    </w:p>
    <w:p w:rsidR="00F27A65" w:rsidRDefault="00F27A65" w:rsidP="00F27A65">
      <w:r>
        <w:t xml:space="preserve">18)As partidas nas chaves serão realizadas a princípio em melhor de 3 </w:t>
      </w:r>
      <w:proofErr w:type="gramStart"/>
      <w:r>
        <w:t>sets ,</w:t>
      </w:r>
      <w:proofErr w:type="gramEnd"/>
      <w:r>
        <w:t xml:space="preserve"> eventualmente numa etapa com poucos inscritos na chave poderá ser melhor de 5 sets ;</w:t>
      </w:r>
    </w:p>
    <w:p w:rsidR="00F27A65" w:rsidRDefault="00F27A65" w:rsidP="00F27A65">
      <w:r>
        <w:t>19)Saindo de chave os jogos serão realizados em melhor de 5 até a final;</w:t>
      </w:r>
    </w:p>
    <w:p w:rsidR="00F27A65" w:rsidRDefault="00F27A65" w:rsidP="00F27A65">
      <w:r>
        <w:t xml:space="preserve">20)Atletas do mesmo </w:t>
      </w:r>
      <w:proofErr w:type="gramStart"/>
      <w:r>
        <w:t>clube ,mesma</w:t>
      </w:r>
      <w:proofErr w:type="gramEnd"/>
      <w:r>
        <w:t xml:space="preserve"> cidade ou afinidade muito próxima terão que fazer o primeiro jogo na chave, cabe aos atletas identificarem essa situação após o sorteio e imediatamente comunicar a mesa organizadora ;</w:t>
      </w:r>
    </w:p>
    <w:p w:rsidR="00F27A65" w:rsidRDefault="00F27A65" w:rsidP="00F27A65">
      <w:r>
        <w:t xml:space="preserve">21)Atitudes </w:t>
      </w:r>
      <w:proofErr w:type="spellStart"/>
      <w:r>
        <w:t>anti</w:t>
      </w:r>
      <w:proofErr w:type="spellEnd"/>
      <w:r>
        <w:t xml:space="preserve"> desportivas será passível de punição de perda dos pontos e eliminação da etapa sem direito a devolução do dinheiro da inscrição;</w:t>
      </w:r>
    </w:p>
    <w:p w:rsidR="00F27A65" w:rsidRDefault="00F27A65" w:rsidP="00F27A65">
      <w:r>
        <w:t>22)Um atleta jamais deverá comemorar os pontos olhando para seu adversário;</w:t>
      </w:r>
    </w:p>
    <w:p w:rsidR="00F27A65" w:rsidRDefault="00F27A65" w:rsidP="00F27A65">
      <w:r>
        <w:t>23)A princípio fica acordado o valor de 25.00 por inscrição podendo haver alteração no decorrer do ano;</w:t>
      </w:r>
    </w:p>
    <w:p w:rsidR="00F27A65" w:rsidRDefault="00F27A65" w:rsidP="00F27A65">
      <w:r>
        <w:t xml:space="preserve">24)As etapas serão realizadas aos </w:t>
      </w:r>
      <w:proofErr w:type="gramStart"/>
      <w:r>
        <w:t>domingos,  feriados</w:t>
      </w:r>
      <w:proofErr w:type="gramEnd"/>
      <w:r>
        <w:t xml:space="preserve"> ou sábados;</w:t>
      </w:r>
    </w:p>
    <w:p w:rsidR="00F27A65" w:rsidRDefault="00F27A65" w:rsidP="00F27A65">
      <w:r>
        <w:t xml:space="preserve">25)Para melhor organização dos eventos pedimos que o pagamento das inscrições sejam realizados de forma </w:t>
      </w:r>
      <w:proofErr w:type="gramStart"/>
      <w:r>
        <w:t>antecipada,  mas</w:t>
      </w:r>
      <w:proofErr w:type="gramEnd"/>
      <w:r>
        <w:t xml:space="preserve"> fica também permitida a participação de atletas de "última hora" ;</w:t>
      </w:r>
    </w:p>
    <w:p w:rsidR="00F27A65" w:rsidRDefault="00F27A65" w:rsidP="00F27A65">
      <w:r>
        <w:t xml:space="preserve">26)Sobre o rebaixamento caso um atleta se mude da Costa do Sol a sua pontuação não será computada, porém se ele voltar a morar na região no ano de 2024 a sua pontuação será mantida e consequentemente seu rebaixamento </w:t>
      </w:r>
      <w:proofErr w:type="gramStart"/>
      <w:r>
        <w:t>efetivado .</w:t>
      </w:r>
      <w:proofErr w:type="gramEnd"/>
    </w:p>
    <w:p w:rsidR="00A3692D" w:rsidRDefault="00F27A65" w:rsidP="00F27A65">
      <w:proofErr w:type="gramStart"/>
      <w:r>
        <w:t>Ou seja</w:t>
      </w:r>
      <w:proofErr w:type="gramEnd"/>
      <w:r>
        <w:t xml:space="preserve"> caso isso aconteça o penúltimo da tabela será rebaixado.</w:t>
      </w:r>
    </w:p>
    <w:sectPr w:rsidR="00A36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65"/>
    <w:rsid w:val="00A3692D"/>
    <w:rsid w:val="00F2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0BBE5-3CAB-43B4-98E1-4FA99909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Arlan</dc:creator>
  <cp:keywords/>
  <dc:description/>
  <cp:lastModifiedBy>Roberto Arlan</cp:lastModifiedBy>
  <cp:revision>1</cp:revision>
  <dcterms:created xsi:type="dcterms:W3CDTF">2023-02-10T04:18:00Z</dcterms:created>
  <dcterms:modified xsi:type="dcterms:W3CDTF">2023-02-10T04:18:00Z</dcterms:modified>
</cp:coreProperties>
</file>