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4553D" w14:textId="77777777" w:rsidR="00A02A94" w:rsidRPr="004014D1" w:rsidRDefault="004E6557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0" w:name="_Hlk477444991"/>
      <w:bookmarkEnd w:id="0"/>
      <w:r w:rsidRPr="004014D1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6EF47752" wp14:editId="33927482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014D1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8C727A" wp14:editId="6B105E3A">
                <wp:simplePos x="0" y="0"/>
                <wp:positionH relativeFrom="column">
                  <wp:posOffset>3725389</wp:posOffset>
                </wp:positionH>
                <wp:positionV relativeFrom="paragraph">
                  <wp:posOffset>-1331930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4F00EF" w14:textId="77777777" w:rsidR="00727827" w:rsidRPr="00C604B6" w:rsidRDefault="00727827" w:rsidP="00C604B6">
                            <w:pPr>
                              <w:pStyle w:val="PargrafodaLista"/>
                            </w:pPr>
                            <w:r w:rsidRPr="00C604B6">
                              <w:t>MANEIRAS DE PENSAR</w:t>
                            </w:r>
                          </w:p>
                          <w:p w14:paraId="77E3B227" w14:textId="77777777" w:rsidR="00727827" w:rsidRPr="004E6557" w:rsidRDefault="00727827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8C727A" id="Espaço Reservado para Texto 1" o:spid="_x0000_s1026" style="position:absolute;left:0;text-align:left;margin-left:293.35pt;margin-top:-104.9pt;width:175.8pt;height:7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JOzPBLjAAAADAEA&#10;AA8AAABkcnMvZG93bnJldi54bWxMj8FKw0AQhu+C77CM4EXa3ba0pjGbIgWxiFBMtedtMibB7Gya&#10;3Sbx7R1PepyZj3++P9mMthE9dr52pGE2VSCQclfUVGp4PzxNIhA+GCpM4wg1fKOHTXp9lZi4cAO9&#10;YZ+FUnAI+dhoqEJoYyl9XqE1fupaJL59us6awGNXyqIzA4fbRs6VWklrauIPlWlxW2H+lV2shiHf&#10;98fD67Pc3x13js678zb7eNH69mZ8fAARcAx/MPzqszqk7HRyFyq8aDQso9U9oxomc7XmEoysF9EC&#10;xIlXy5kCmSbyf4n0Bw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JOzPBLjAAAADAEA&#10;AA8AAAAAAAAAAAAAAAAA6QMAAGRycy9kb3ducmV2LnhtbFBLBQYAAAAABAAEAPMAAAD5BAAAAAA=&#10;" filled="f" stroked="f">
                <o:lock v:ext="edit" grouping="t"/>
                <v:textbox>
                  <w:txbxContent>
                    <w:p w14:paraId="3E4F00EF" w14:textId="77777777" w:rsidR="00727827" w:rsidRPr="00C604B6" w:rsidRDefault="00727827" w:rsidP="00C604B6">
                      <w:pPr>
                        <w:pStyle w:val="PargrafodaLista"/>
                      </w:pPr>
                      <w:r w:rsidRPr="00C604B6">
                        <w:t>MANEIRAS DE PENSAR</w:t>
                      </w:r>
                    </w:p>
                    <w:p w14:paraId="77E3B227" w14:textId="77777777" w:rsidR="00727827" w:rsidRPr="004E6557" w:rsidRDefault="00727827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014D1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FBC1D7" wp14:editId="6E484F29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9F96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6E216B2" id="Retângulo de cantos arredondados 5" o:spid="_x0000_s1026" style="position:absolute;margin-left:292.65pt;margin-top:-105.05pt;width:173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KY0wMAAOkKAAAOAAAAZHJzL2Uyb0RvYy54bWysVl2O2zYQfi+QOxB6TJGVSMuSbaw3SLvY&#10;okDRBk16AJoiLQGSKJBc29vj9Cq5WIcURevHRoEiLxKl+fhx5htyOI8fL02NTlzpSrb7CD8kEeIt&#10;k0XVHvfRX19fPmwipA1tC1rLlu+jN66jj0/vfng8dztOZCnrgisEJK3enbt9VBrT7eJYs5I3VD/I&#10;jrdgFFI11MCnOsaFomdgb+qYJEkWn6UqOiUZ1xr+PvfG6MnxC8GZ+UMIzQ2q9xH4ZtxTuefBPuOn&#10;R7o7KtqVFfNu0P/hRUOrFhYNVM/UUPSqqgVVUzEltRTmgckmlkJUjLsYIBqczKL5UtKOu1hAHN0F&#10;mfT3o2W/nz4rVBX7KI1QSxtI0Z/cfPunPb7WEhUcMdoaqRFVihcS0ljAx9rKdu70DmZ/6T4r/6Vh&#10;aDW4CNXYN0SHLk7qtyA1vxjE4CeB5JEc1mRg2ybpJseWNL7OZq/a/MKlY6Kn37TpU1XAyAldeHcF&#10;pFU0NWTtRGt09hkNVjy2lnMrGVuH3RDmrsZWsiYJ2SwwEMJ1dUwgrjyfr7IeY7L1apts5pBsDNnm&#10;ZIW3c0g+hmCcbNJ04Q2ctpE3OMcg85xnO8aQNNumyWqOwRNRSZpkWboETbTFeJWtFqHjicLrZLNU&#10;BweZ38dIJAijO1LjoLUFYgDe0RtPBBdkEd1EbbEMbCK1SBfzg8w/fgBHcpTA0x0KKABh90AGfTIc&#10;KruNIkFpF9T2fvgkyO2Qm/vxkyC6Q64BKWAdf4CGc0MmuuPsDmoqes/lzuo4VhIUdyvmjmuJCrpb&#10;FCGg2gotUUF9h1rdQYUcONQaUOkNrpADh0qvKKg0x6GW0HIoL+zS+voCI0TtJbZiRepKeweVDypX&#10;ySIENctYOYEEcLYcBXgyxioHPbE72NvMh7toMuaub3D3/vgIFFx+9toTBGSHi08QEAOuPkFAYLj8&#10;BPFVqKPGCmDDsEN0hvLsix0q4VL3Rc3aG3niX6VDGisGnC0rRn/EYPWrvW4nONhrY9xgHd5dz+ZR&#10;7igB22Ad3lNU5nUarMN7inIVacTFXg8V+4n/fcu7QY/eGVDLuuxPv2e1hTH8tXJP6GYuYDixY/Bg&#10;nk4amL2U0/X8z6ln/ucQ2pRuWMTTeux/iOVRc+FZLTXv97ndGW7Dh93ior/e0VrWVfFS1bXdHVod&#10;Dz/XCsGVvI8+vWxftoMDE1jdQn8BXZ+oqXF7u5WWwRWqTmnzTHXZc7hpIeHgiG0/+obDjg6yeIM+&#10;pv61hd4IUmSGgRoGBz+w0dgZ0E+5cHzvZxu28bdDXTvUp38BAAD//wMAUEsDBBQABgAIAAAAIQDp&#10;hmj74QAAAAwBAAAPAAAAZHJzL2Rvd25yZXYueG1sTI/BToQwEIbvJr5DMybedgtLFneRsiEajh7c&#10;Na7eCh2BSFtsy4Jv73jS48x8+ef788OiB3ZB53trBMTrCBiaxqretAJeTtVqB8wHaZQcrEEB3+jh&#10;UFxf5TJTdjbPeDmGllGI8ZkU0IUwZpz7pkMt/dqOaOj2YZ2WgUbXcuXkTOF64JsoSrmWvaEPnRzx&#10;ocPm8zhpAdOMr+fHxLm36qmsz9W7UuXXXojbm6W8BxZwCX8w/OqTOhTkVNvJKM8GAdvdNiFUwGoT&#10;RzEwQvZJTG1qWqV3KfAi5/9LFD8AAAD//wMAUEsBAi0AFAAGAAgAAAAhALaDOJL+AAAA4QEAABMA&#10;AAAAAAAAAAAAAAAAAAAAAFtDb250ZW50X1R5cGVzXS54bWxQSwECLQAUAAYACAAAACEAOP0h/9YA&#10;AACUAQAACwAAAAAAAAAAAAAAAAAvAQAAX3JlbHMvLnJlbHNQSwECLQAUAAYACAAAACEAQnGSmNMD&#10;AADpCgAADgAAAAAAAAAAAAAAAAAuAgAAZHJzL2Uyb0RvYy54bWxQSwECLQAUAAYACAAAACEA6YZo&#10;++EAAAAMAQAADwAAAAAAAAAAAAAAAAAtBgAAZHJzL2Rvd25yZXYueG1sUEsFBgAAAAAEAAQA8wAA&#10;ADsHAAAAAA==&#10;" path="m,l2520280,r,653908l2520280,972319r,136121c2520280,1171200,2469403,1222077,2406643,1222077r-2293006,c50877,1222077,,1171200,,1108440l,972319,,653908,,xe" fillcolor="#af9f96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7BE6DF98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31CD3A3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3EFF326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74FD7F8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D1CEC6F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9A71FA9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B767F39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BFB65AE" w14:textId="77777777" w:rsidR="00A02A94" w:rsidRPr="004014D1" w:rsidRDefault="00A02A94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67891FC" w14:textId="77777777" w:rsidR="00A02A94" w:rsidRPr="004014D1" w:rsidRDefault="00A02A94" w:rsidP="004014D1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3A855F37" w14:textId="77777777" w:rsidR="00A02A94" w:rsidRPr="004014D1" w:rsidRDefault="00C604B6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11D40C" wp14:editId="3200CFD0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46EC6B91" w14:textId="77777777" w:rsidR="00727827" w:rsidRPr="00C604B6" w:rsidRDefault="00727827" w:rsidP="00C604B6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76E77503" w14:textId="77777777" w:rsidR="00727827" w:rsidRPr="002D5E9B" w:rsidRDefault="00727827" w:rsidP="00246D20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1D40C" id="Espaço Reservado para Texto 2" o:spid="_x0000_s1027" style="position:absolute;left:0;text-align:left;margin-left:-70.05pt;margin-top:412.3pt;width:253.6pt;height:73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46EC6B91" w14:textId="77777777" w:rsidR="00727827" w:rsidRPr="00C604B6" w:rsidRDefault="00727827" w:rsidP="00C604B6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76E77503" w14:textId="77777777" w:rsidR="00727827" w:rsidRPr="002D5E9B" w:rsidRDefault="00727827" w:rsidP="00246D20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="002F6B24" w:rsidRPr="004014D1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4313747" wp14:editId="4F227B07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2F6B24" w:rsidRPr="004014D1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D6AC62" wp14:editId="5EA01A92">
                <wp:simplePos x="0" y="0"/>
                <wp:positionH relativeFrom="page">
                  <wp:align>left</wp:align>
                </wp:positionH>
                <wp:positionV relativeFrom="paragraph">
                  <wp:posOffset>611316</wp:posOffset>
                </wp:positionV>
                <wp:extent cx="698754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98754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D2F97A" w14:textId="77777777" w:rsidR="00727827" w:rsidRPr="00C604B6" w:rsidRDefault="00727827" w:rsidP="00C604B6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22B9A0FA" w14:textId="77777777" w:rsidR="00727827" w:rsidRPr="00C604B6" w:rsidRDefault="00727827" w:rsidP="00C604B6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>EU E EU MESMO NO GRUPO</w:t>
                            </w:r>
                          </w:p>
                          <w:p w14:paraId="466160C6" w14:textId="77777777" w:rsidR="00727827" w:rsidRPr="004014D1" w:rsidRDefault="00727827" w:rsidP="00C604B6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6AC62" id="_x0000_s1028" style="position:absolute;left:0;text-align:left;margin-left:0;margin-top:48.15pt;width:550.2pt;height:182.6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oaqgEAAC0DAAAOAAAAZHJzL2Uyb0RvYy54bWysUsFuEzEQvSPxD5bvZJOUhHaVTYVU6KWC&#10;ipYPmHjt7Iqsx8w42c0X8SH8GGNnG6C9IS6Wx5558968WV0P3U4dLHGLvtKzyVQr6w3Wrd9W+uvj&#10;xzeXWnEEX8MOva300bK+Xr9+tepDaefY4K62pATEc9mHSjcxhrIo2DS2A55gsF4+HVIHUULaFjVB&#10;L+jdrphPp8uiR6oDobHM8npz+tTrjO+cNfGzc2yj2lVauMV8Uj436SzWKyi3BKFpzUgD/oFFB62X&#10;pmeoG4ig9tS+gOpaQ8jo4sRgV6BzrbFZg6iZTZ+peWgg2KxFhsPhPCb+f7Dm0+GeVFtX+kIrD51Y&#10;9IED/PyB6otlSweoUQUgUI92iKjmaWJ94FIKH8I9Jc0c7tB8Y+XxlsTCWUop/spJAY/Zg6MuVYl2&#10;NWQjjmcjpIUy8ri8uny3eCt+GfmbX8yulotFRoXyqTwQx1uLnUqXSpM4nQ2Awx3HRADKp5SRzYlA&#10;ohKHzZA1n9VssD7KHHpZhErz9z1QmjuUHt/vI7o2I6bSU+KIKJ7kRuP+JNP/jHPW7y1f/wIAAP//&#10;AwBQSwMEFAAGAAgAAAAhAKNF5qnfAAAACAEAAA8AAABkcnMvZG93bnJldi54bWxMj0FLw0AUhO+C&#10;/2F5ghexu9ESbMxLkYJYRCimtudt8kyC2bdpdpvEf+/2ZI/DDDPfpMvJtGKg3jWWEaKZAkFc2LLh&#10;CuFr+3r/BMJ5zaVuLRPCLzlYZtdXqU5KO/InDbmvRChhl2iE2vsukdIVNRntZrYjDt637Y32QfaV&#10;LHs9hnLTygelYml0w2Gh1h2taip+8pNBGIvNsN9+vMnN3X5t+bg+rvLdO+LtzfTyDMLT5P/DcMYP&#10;6JAFpoM9celEixCOeIRF/Aji7EZKzUEcEOZxFIPMUnl5IPsDAAD//wMAUEsBAi0AFAAGAAgAAAAh&#10;ALaDOJL+AAAA4QEAABMAAAAAAAAAAAAAAAAAAAAAAFtDb250ZW50X1R5cGVzXS54bWxQSwECLQAU&#10;AAYACAAAACEAOP0h/9YAAACUAQAACwAAAAAAAAAAAAAAAAAvAQAAX3JlbHMvLnJlbHNQSwECLQAU&#10;AAYACAAAACEALwsqGqoBAAAtAwAADgAAAAAAAAAAAAAAAAAuAgAAZHJzL2Uyb0RvYy54bWxQSwEC&#10;LQAUAAYACAAAACEAo0Xmqd8AAAAIAQAADwAAAAAAAAAAAAAAAAAEBAAAZHJzL2Rvd25yZXYueG1s&#10;UEsFBgAAAAAEAAQA8wAAABAFAAAAAA==&#10;" filled="f" stroked="f">
                <o:lock v:ext="edit" grouping="t"/>
                <v:textbox>
                  <w:txbxContent>
                    <w:p w14:paraId="72D2F97A" w14:textId="77777777" w:rsidR="00727827" w:rsidRPr="00C604B6" w:rsidRDefault="00727827" w:rsidP="00C604B6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22B9A0FA" w14:textId="77777777" w:rsidR="00727827" w:rsidRPr="00C604B6" w:rsidRDefault="00727827" w:rsidP="00C604B6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>EU E EU MESMO NO GRUPO</w:t>
                      </w:r>
                    </w:p>
                    <w:p w14:paraId="466160C6" w14:textId="77777777" w:rsidR="00727827" w:rsidRPr="004014D1" w:rsidRDefault="00727827" w:rsidP="00C604B6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E6557" w:rsidRPr="004014D1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82D54" wp14:editId="035FC4A3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B8ABA4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58215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P9uQEAAFMDAAAOAAAAZHJzL2Uyb0RvYy54bWysk1Fu2zAMht8H7A6C3hc7wZo0RpyiXdBh&#10;wLAV63oARpZsAbIkUGqcXGdX2cVGyU66rW/DXmRSoj7xJ+nNzbE37CAxaGdrPp+VnEkrXKNtW/On&#10;7/fvrjkLEWwDxllZ85MM/Gb79s1m8JVcuM6ZRiIjiA3V4Gvexeirogiikz2EmfPS0qFy2EMkF9ui&#10;QRiI3ptiUZbLYnDYeHRChkC7u/GQbzNfKSniV6WCjMzUnHKLecW87tNabDdQtQi+02JKA/4hix60&#10;pUcvqB1EYM+oX6F6LdAFp+JMuL5wSmkhswZSMy//UvPYgZdZCxUn+EuZwv/Dii+HB2S6qfmKMws9&#10;teibjD9/2PbZOLZO9Rl8qCjs0T/g5AUyk9ijwj59SQY75pqeLjWVx8gEbc7L5XqxWl5xJuhwtVit&#10;y/IqYYuX+x5D/Chdz5JRc6Su5WLC4XOIY+g5JD0XnNHNvTYmO9juPxhkB6AO313f3t2+n+h/hBnL&#10;BNB8KQMj27pEIDhUib2D0I2MfG1CGEt5Jv2j4mTtXXOiiplPlrqQJups4NnYT0ZKPN2gzmW105Sl&#10;0fjdz1Ev/8L2FwAAAP//AwBQSwMEFAAGAAgAAAAhANSDQWjiAAAADQEAAA8AAABkcnMvZG93bnJl&#10;di54bWxMj81OwzAQhO9IvIO1SFxQ67SNUBriVAiB4FSV8iOOTrwkFfY6it00fXs2JzjtrmY0+02x&#10;GZ0VA/bh4EnBYp6AQKq9OVCj4P3taZaBCFGT0dYTKjhjgE15eVHo3PgTveKwj43gEAq5VtDG2OVS&#10;hrpFp8Pcd0isffve6chn30jT6xOHOyuXSXIrnT4Qf2h1hw8t1j/7o1PwZc6PzWe3sy/V8OGR7M3z&#10;1m+Vur4a7+9ARBzjnxkmfEaHkpkqfyQThFUwW2XrBXsVZBnPybFcp9ymmrZVmoIsC/m/RfkLAAD/&#10;/wMAUEsBAi0AFAAGAAgAAAAhALaDOJL+AAAA4QEAABMAAAAAAAAAAAAAAAAAAAAAAFtDb250ZW50&#10;X1R5cGVzXS54bWxQSwECLQAUAAYACAAAACEAOP0h/9YAAACUAQAACwAAAAAAAAAAAAAAAAAvAQAA&#10;X3JlbHMvLnJlbHNQSwECLQAUAAYACAAAACEAkTVz/bkBAABTAwAADgAAAAAAAAAAAAAAAAAuAgAA&#10;ZHJzL2Uyb0RvYy54bWxQSwECLQAUAAYACAAAACEA1INBaOIAAAANAQAADwAAAAAAAAAAAAAAAAAT&#10;BAAAZHJzL2Rvd25yZXYueG1sUEsFBgAAAAAEAAQA8wAAACIFAAAAAA==&#10;" fillcolor="#b8aba4" stroked="f">
                <v:textbox inset="0,0,0,0"/>
              </v:rect>
            </w:pict>
          </mc:Fallback>
        </mc:AlternateContent>
      </w:r>
    </w:p>
    <w:p w14:paraId="29A2A5B0" w14:textId="77777777" w:rsidR="00B61331" w:rsidRPr="004014D1" w:rsidRDefault="00B61331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br w:type="page"/>
      </w:r>
    </w:p>
    <w:p w14:paraId="5FBB0935" w14:textId="77777777" w:rsidR="00246D20" w:rsidRPr="004014D1" w:rsidRDefault="00246D20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4014D1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D1FE8" w14:textId="77777777" w:rsidR="002A4B46" w:rsidRPr="004014D1" w:rsidRDefault="002A4B46" w:rsidP="004014D1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009DBF1B" w14:textId="77777777" w:rsidR="00B61331" w:rsidRPr="004014D1" w:rsidRDefault="002A4B46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r w:rsidRPr="004014D1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4014D1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4014D1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8028439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1.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APRESENTAÇÃO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_Toc8028439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B92EA6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0" w:history="1">
            <w:r w:rsidR="00B61331" w:rsidRPr="004014D1">
              <w:rPr>
                <w:rStyle w:val="Hyperlink"/>
                <w:rFonts w:ascii="Calibri" w:hAnsi="Calibri" w:cs="Calibri"/>
                <w:caps/>
                <w:noProof/>
                <w:sz w:val="24"/>
                <w:szCs w:val="24"/>
              </w:rPr>
              <w:t>2.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caps/>
                <w:noProof/>
                <w:sz w:val="24"/>
                <w:szCs w:val="24"/>
              </w:rPr>
              <w:t>ORIENTAÇÃO METODOLÓGICA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_Toc8028440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F66DA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1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3.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JUSTIFICATIVA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_Toc8028441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9A89D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2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4.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OBJETIVOS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_Toc8028442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3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A66CB3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3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5.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CONTEÚDOS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_Toc8028443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4C474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4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6.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COMPETÊNCIAS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_Toc8028444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4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115D2C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5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7.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REQUISITOS PRÉVIOS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_Toc8028445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05951" w14:textId="77777777" w:rsidR="00B61331" w:rsidRPr="004014D1" w:rsidRDefault="009D0BF8" w:rsidP="004014D1">
          <w:pPr>
            <w:pStyle w:val="Sumrio2"/>
            <w:tabs>
              <w:tab w:val="left" w:pos="66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6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8.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SEQUÊNCIA DIDÁTICA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_Toc8028446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DF6DB1" w14:textId="77777777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7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Atividades prévias: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_Toc8028447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FDD1E" w14:textId="0468BFDB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8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Recurso 1: Identidade pessoal: </w:t>
            </w:r>
            <w:r w:rsid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teu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 nome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_Toc8028448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5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529C1F" w14:textId="77777777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49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Recurso 2: Características físicas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_Toc8028449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6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C0B09" w14:textId="77777777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0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Recurso 3: 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História do patinho feio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_Toc8028450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6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00D78" w14:textId="2241A294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1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Recurso 4:  </w:t>
            </w:r>
            <w:r w:rsidR="008920CD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Q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ualidades e habilidades</w:t>
            </w:r>
            <w:r w:rsidR="008920CD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 próprias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_Toc8028451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7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918D16" w14:textId="2545EFCB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2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 xml:space="preserve">Recurso 5: </w:t>
            </w:r>
            <w:r w:rsidR="008920CD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S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entimentos e emoções</w:t>
            </w:r>
            <w:r w:rsidR="008920CD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 xml:space="preserve"> próprias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_Toc8028452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7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DE4C52" w14:textId="77777777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3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Recurso 6: Avaliação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_Toc8028453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7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22E2FF" w14:textId="77777777" w:rsidR="00B61331" w:rsidRPr="004014D1" w:rsidRDefault="009D0BF8" w:rsidP="004014D1">
          <w:pPr>
            <w:pStyle w:val="Sumrio3"/>
            <w:tabs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4" w:history="1"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  <w:lang w:val="pt-BR"/>
              </w:rPr>
              <w:t>Recurso 7: Resumo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_Toc8028454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8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891BAE" w14:textId="1F13B391" w:rsidR="00B61331" w:rsidRPr="004014D1" w:rsidRDefault="009D0BF8" w:rsidP="004014D1">
          <w:pPr>
            <w:pStyle w:val="Sumrio2"/>
            <w:tabs>
              <w:tab w:val="left" w:pos="880"/>
              <w:tab w:val="right" w:leader="dot" w:pos="8494"/>
            </w:tabs>
            <w:spacing w:after="120" w:line="240" w:lineRule="auto"/>
            <w:rPr>
              <w:rFonts w:ascii="Calibri" w:eastAsiaTheme="minorEastAsia" w:hAnsi="Calibri" w:cs="Calibri"/>
              <w:noProof/>
              <w:sz w:val="24"/>
              <w:szCs w:val="24"/>
              <w:lang w:val="pt-BR" w:eastAsia="pt-BR"/>
            </w:rPr>
          </w:pPr>
          <w:hyperlink w:anchor="_Toc8028456" w:history="1">
            <w:r w:rsid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9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.</w:t>
            </w:r>
            <w:r w:rsidR="00B61331" w:rsidRPr="004014D1">
              <w:rPr>
                <w:rFonts w:ascii="Calibri" w:eastAsiaTheme="minorEastAsia" w:hAnsi="Calibri" w:cs="Calibri"/>
                <w:noProof/>
                <w:sz w:val="24"/>
                <w:szCs w:val="24"/>
                <w:lang w:val="pt-BR" w:eastAsia="pt-BR"/>
              </w:rPr>
              <w:tab/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BIBLIOGRAF</w:t>
            </w:r>
            <w:r w:rsid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I</w:t>
            </w:r>
            <w:r w:rsidR="00B61331" w:rsidRPr="004014D1">
              <w:rPr>
                <w:rStyle w:val="Hyperlink"/>
                <w:rFonts w:ascii="Calibri" w:hAnsi="Calibri" w:cs="Calibri"/>
                <w:noProof/>
                <w:sz w:val="24"/>
                <w:szCs w:val="24"/>
              </w:rPr>
              <w:t>A RECOMENDADA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ab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begin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instrText xml:space="preserve"> PAGEREF _Toc8028456 \h </w:instrTex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separate"/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t>9</w:t>
            </w:r>
            <w:r w:rsidR="00B61331" w:rsidRPr="004014D1">
              <w:rPr>
                <w:rFonts w:ascii="Calibri" w:hAnsi="Calibri" w:cs="Calibr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7A174" w14:textId="405BAA0C" w:rsidR="002A4B46" w:rsidRPr="004014D1" w:rsidRDefault="002A4B46" w:rsidP="004014D1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  <w:r w:rsidRPr="004014D1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</w:sdtContent>
    </w:sdt>
    <w:p w14:paraId="6FF99E4D" w14:textId="77777777" w:rsidR="00B61331" w:rsidRPr="004014D1" w:rsidRDefault="00B61331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br w:type="page"/>
      </w:r>
    </w:p>
    <w:p w14:paraId="563AF4E5" w14:textId="77777777" w:rsidR="00A02A94" w:rsidRPr="004014D1" w:rsidRDefault="00C604B6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2" w:name="_Toc8028439"/>
      <w:r w:rsidRPr="004014D1">
        <w:rPr>
          <w:rFonts w:ascii="Calibri" w:hAnsi="Calibri" w:cs="Calibri"/>
        </w:rPr>
        <w:lastRenderedPageBreak/>
        <w:t>APRESENTAÇÃO</w:t>
      </w:r>
      <w:bookmarkEnd w:id="2"/>
    </w:p>
    <w:p w14:paraId="2ED1D806" w14:textId="77777777" w:rsidR="00C604B6" w:rsidRPr="004014D1" w:rsidRDefault="00C604B6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" w:name="_Hlk8028870"/>
      <w:r w:rsidRPr="004014D1">
        <w:rPr>
          <w:rFonts w:ascii="Calibri" w:hAnsi="Calibri" w:cs="Calibri"/>
          <w:sz w:val="24"/>
          <w:szCs w:val="24"/>
          <w:lang w:val="pt-BR"/>
        </w:rPr>
        <w:t>Atualmente enfrentamos uma crise de valores que se reflete na educação e na realidade da escola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. P</w:t>
      </w:r>
      <w:r w:rsidRPr="004014D1">
        <w:rPr>
          <w:rFonts w:ascii="Calibri" w:hAnsi="Calibri" w:cs="Calibri"/>
          <w:sz w:val="24"/>
          <w:szCs w:val="24"/>
          <w:lang w:val="pt-BR"/>
        </w:rPr>
        <w:t>or es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>a razão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,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é necessário 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 xml:space="preserve">que a escola </w:t>
      </w:r>
      <w:r w:rsidRPr="004014D1">
        <w:rPr>
          <w:rFonts w:ascii="Calibri" w:hAnsi="Calibri" w:cs="Calibri"/>
          <w:sz w:val="24"/>
          <w:szCs w:val="24"/>
          <w:lang w:val="pt-BR"/>
        </w:rPr>
        <w:t>promov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a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 xml:space="preserve"> atividades que possam ajudar a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formar pessoas capazes de 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 xml:space="preserve">viver de modo respeitoso e colaborativo.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A educação primária é uma das melhores etapas para 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>isto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>pois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4014D1">
        <w:rPr>
          <w:rFonts w:ascii="Calibri" w:hAnsi="Calibri" w:cs="Calibri"/>
          <w:sz w:val="24"/>
          <w:szCs w:val="24"/>
          <w:lang w:val="pt-BR"/>
        </w:rPr>
        <w:t>nes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>a idade as crianças já viveram algumas experiências de socialização e encontram-se em processo de definição da identidade.</w:t>
      </w:r>
    </w:p>
    <w:bookmarkEnd w:id="3"/>
    <w:p w14:paraId="4359280F" w14:textId="77777777" w:rsidR="001B7A0F" w:rsidRPr="004014D1" w:rsidRDefault="00C604B6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professor influ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ncia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 xml:space="preserve">seus alunos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de maneira especial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>n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a formação de ideias, atitudes e modos de interpretar a realidade.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>É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importante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 xml:space="preserve">também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reconhecer que 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>nenhum professor ensinará algo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 xml:space="preserve">em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que ele mesmo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 xml:space="preserve">não </w:t>
      </w:r>
      <w:r w:rsidRPr="004014D1">
        <w:rPr>
          <w:rFonts w:ascii="Calibri" w:hAnsi="Calibri" w:cs="Calibri"/>
          <w:sz w:val="24"/>
          <w:szCs w:val="24"/>
          <w:lang w:val="pt-BR"/>
        </w:rPr>
        <w:t>acredit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e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4E62A509" w14:textId="77777777" w:rsidR="00C604B6" w:rsidRPr="004014D1" w:rsidRDefault="00B61331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Um dos principais objetivos da escola deve ser formar alunos em valores éticos e cívicos. </w:t>
      </w:r>
      <w:r w:rsidR="00C604B6" w:rsidRPr="004014D1">
        <w:rPr>
          <w:rFonts w:ascii="Calibri" w:hAnsi="Calibri" w:cs="Calibri"/>
          <w:sz w:val="24"/>
          <w:szCs w:val="24"/>
          <w:lang w:val="pt-BR"/>
        </w:rPr>
        <w:t>Para es</w:t>
      </w:r>
      <w:r w:rsidR="00804424" w:rsidRPr="004014D1">
        <w:rPr>
          <w:rFonts w:ascii="Calibri" w:hAnsi="Calibri" w:cs="Calibri"/>
          <w:sz w:val="24"/>
          <w:szCs w:val="24"/>
          <w:lang w:val="pt-BR"/>
        </w:rPr>
        <w:t>s</w:t>
      </w:r>
      <w:r w:rsidR="00C604B6" w:rsidRPr="004014D1">
        <w:rPr>
          <w:rFonts w:ascii="Calibri" w:hAnsi="Calibri" w:cs="Calibri"/>
          <w:sz w:val="24"/>
          <w:szCs w:val="24"/>
          <w:lang w:val="pt-BR"/>
        </w:rPr>
        <w:t xml:space="preserve">e desafio, os </w:t>
      </w:r>
      <w:r w:rsidR="00D47468" w:rsidRPr="004014D1">
        <w:rPr>
          <w:rFonts w:ascii="Calibri" w:hAnsi="Calibri" w:cs="Calibri"/>
          <w:sz w:val="24"/>
          <w:szCs w:val="24"/>
          <w:lang w:val="pt-BR"/>
        </w:rPr>
        <w:t>professores</w:t>
      </w:r>
      <w:r w:rsidR="00C604B6" w:rsidRPr="004014D1">
        <w:rPr>
          <w:rFonts w:ascii="Calibri" w:hAnsi="Calibri" w:cs="Calibri"/>
          <w:sz w:val="24"/>
          <w:szCs w:val="24"/>
          <w:lang w:val="pt-BR"/>
        </w:rPr>
        <w:t xml:space="preserve"> necessitam de recursos e estratégias que lhes permitam fomentar e 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 xml:space="preserve">o trabalho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com valores universais 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>em sala de aula</w:t>
      </w:r>
      <w:r w:rsidR="00C604B6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4014D1">
        <w:rPr>
          <w:rFonts w:ascii="Calibri" w:hAnsi="Calibri" w:cs="Calibri"/>
          <w:sz w:val="24"/>
          <w:szCs w:val="24"/>
          <w:lang w:val="pt-BR"/>
        </w:rPr>
        <w:t>junto ao</w:t>
      </w:r>
      <w:r w:rsidR="00C604B6" w:rsidRPr="004014D1">
        <w:rPr>
          <w:rFonts w:ascii="Calibri" w:hAnsi="Calibri" w:cs="Calibri"/>
          <w:sz w:val="24"/>
          <w:szCs w:val="24"/>
          <w:lang w:val="pt-BR"/>
        </w:rPr>
        <w:t>s estudantes.</w:t>
      </w:r>
    </w:p>
    <w:p w14:paraId="39621F17" w14:textId="77777777" w:rsidR="00C604B6" w:rsidRPr="004014D1" w:rsidRDefault="00C604B6" w:rsidP="004014D1">
      <w:pPr>
        <w:spacing w:after="120" w:line="240" w:lineRule="auto"/>
        <w:rPr>
          <w:rFonts w:ascii="Calibri" w:hAnsi="Calibri" w:cs="Calibri"/>
          <w:caps/>
          <w:sz w:val="24"/>
          <w:szCs w:val="24"/>
          <w:lang w:val="pt-BR"/>
        </w:rPr>
      </w:pPr>
    </w:p>
    <w:p w14:paraId="044F8083" w14:textId="77777777" w:rsidR="00A02A94" w:rsidRPr="004014D1" w:rsidRDefault="00DD7076" w:rsidP="004014D1">
      <w:pPr>
        <w:pStyle w:val="Ttulo2"/>
        <w:spacing w:before="0" w:line="240" w:lineRule="auto"/>
        <w:rPr>
          <w:rFonts w:ascii="Calibri" w:hAnsi="Calibri" w:cs="Calibri"/>
          <w:caps/>
        </w:rPr>
      </w:pPr>
      <w:r w:rsidRPr="004014D1">
        <w:rPr>
          <w:rFonts w:ascii="Calibri" w:eastAsiaTheme="minorEastAsia" w:hAnsi="Calibri" w:cs="Calibri"/>
          <w:caps/>
        </w:rPr>
        <w:t xml:space="preserve"> </w:t>
      </w:r>
      <w:bookmarkStart w:id="4" w:name="_Toc8028440"/>
      <w:r w:rsidR="001803D9" w:rsidRPr="004014D1">
        <w:rPr>
          <w:rFonts w:ascii="Calibri" w:hAnsi="Calibri" w:cs="Calibri"/>
          <w:caps/>
        </w:rPr>
        <w:t>ORIENTAÇÃO METODOLÓGICA</w:t>
      </w:r>
      <w:bookmarkEnd w:id="4"/>
    </w:p>
    <w:p w14:paraId="7901DC2E" w14:textId="77777777" w:rsidR="00E66F30" w:rsidRPr="004014D1" w:rsidRDefault="00E66F30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5" w:name="_Hlk8028874"/>
      <w:r w:rsidRPr="004014D1">
        <w:rPr>
          <w:rFonts w:ascii="Calibri" w:hAnsi="Calibri" w:cs="Calibri"/>
          <w:sz w:val="24"/>
          <w:szCs w:val="24"/>
          <w:lang w:val="pt-BR"/>
        </w:rPr>
        <w:t xml:space="preserve">A metodologia empregada </w:t>
      </w:r>
      <w:r w:rsidR="004A05FC" w:rsidRPr="004014D1">
        <w:rPr>
          <w:rFonts w:ascii="Calibri" w:hAnsi="Calibri" w:cs="Calibri"/>
          <w:sz w:val="24"/>
          <w:szCs w:val="24"/>
          <w:lang w:val="pt-BR"/>
        </w:rPr>
        <w:t xml:space="preserve">nesta unidade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envolve as diversas experiências de aprendizagem dos alunos, adaptando-se ao seu ritmo de trabalho. Os conteúdos foram desenvolvidos sob a perspectiva da aprendizagem significativa, </w:t>
      </w:r>
      <w:r w:rsidR="00661A16" w:rsidRPr="004014D1">
        <w:rPr>
          <w:rFonts w:ascii="Calibri" w:hAnsi="Calibri" w:cs="Calibri"/>
          <w:sz w:val="24"/>
          <w:szCs w:val="24"/>
          <w:lang w:val="pt-BR"/>
        </w:rPr>
        <w:t>na qual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são integradas as diferentes experiências e </w:t>
      </w:r>
      <w:r w:rsidR="00661A16" w:rsidRPr="004014D1">
        <w:rPr>
          <w:rFonts w:ascii="Calibri" w:hAnsi="Calibri" w:cs="Calibri"/>
          <w:sz w:val="24"/>
          <w:szCs w:val="24"/>
          <w:lang w:val="pt-BR"/>
        </w:rPr>
        <w:t xml:space="preserve">os </w:t>
      </w:r>
      <w:r w:rsidRPr="004014D1">
        <w:rPr>
          <w:rFonts w:ascii="Calibri" w:hAnsi="Calibri" w:cs="Calibri"/>
          <w:sz w:val="24"/>
          <w:szCs w:val="24"/>
          <w:lang w:val="pt-BR"/>
        </w:rPr>
        <w:t>conhecimentos prévios dos alunos.</w:t>
      </w:r>
    </w:p>
    <w:p w14:paraId="5768D290" w14:textId="77777777" w:rsidR="00391AFC" w:rsidRPr="004014D1" w:rsidRDefault="00391AFC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Por meio de um processo de análise-síntese ao longo de diferentes recursos e atividades, o conteúdo conceitual aqui é abordado, sempre do mais geral para o mais específico, para que os alunos não só compreendam os conceitos como também para desenvolverem atitudes alinhadas com as ideias do estudo.</w:t>
      </w:r>
    </w:p>
    <w:p w14:paraId="6B62AFE8" w14:textId="77777777" w:rsidR="00391AFC" w:rsidRPr="004014D1" w:rsidRDefault="00391AFC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Nos recursos propostos, os alunos têm papel ativo no seu próprio processo de ensino e aprendizagem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>: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é o princípio de "aprender fazendo".</w:t>
      </w:r>
    </w:p>
    <w:bookmarkEnd w:id="5"/>
    <w:p w14:paraId="44035011" w14:textId="77777777" w:rsidR="00E66F30" w:rsidRPr="004014D1" w:rsidRDefault="00E66F30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236E85" w14:textId="77777777" w:rsidR="001803D9" w:rsidRPr="004014D1" w:rsidRDefault="00413BBB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6" w:name="_Toc8028441"/>
      <w:r w:rsidRPr="004014D1">
        <w:rPr>
          <w:rFonts w:ascii="Calibri" w:hAnsi="Calibri" w:cs="Calibri"/>
        </w:rPr>
        <w:t>JUSTIFICATIVA</w:t>
      </w:r>
      <w:bookmarkEnd w:id="6"/>
      <w:r w:rsidRPr="004014D1">
        <w:rPr>
          <w:rFonts w:ascii="Calibri" w:hAnsi="Calibri" w:cs="Calibri"/>
        </w:rPr>
        <w:t xml:space="preserve"> </w:t>
      </w:r>
    </w:p>
    <w:p w14:paraId="4053D60F" w14:textId="77777777" w:rsidR="00413BBB" w:rsidRPr="004014D1" w:rsidRDefault="00413BBB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autoconhecim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 xml:space="preserve">ento é o primeiro passo para o trabalho </w:t>
      </w:r>
      <w:r w:rsidR="00B61331" w:rsidRPr="004014D1">
        <w:rPr>
          <w:rFonts w:ascii="Calibri" w:hAnsi="Calibri" w:cs="Calibri"/>
          <w:sz w:val="24"/>
          <w:szCs w:val="24"/>
          <w:lang w:val="pt-BR"/>
        </w:rPr>
        <w:t xml:space="preserve">da autoestima 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>em sala de aula</w:t>
      </w:r>
      <w:r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6B47CCF2" w14:textId="77777777" w:rsidR="00026680" w:rsidRPr="004014D1" w:rsidRDefault="001B7A0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A escola pode contribuir </w:t>
      </w:r>
      <w:r w:rsidR="00B61331" w:rsidRPr="004014D1">
        <w:rPr>
          <w:rFonts w:ascii="Calibri" w:hAnsi="Calibri" w:cs="Calibri"/>
          <w:sz w:val="24"/>
          <w:szCs w:val="24"/>
          <w:lang w:val="pt-BR"/>
        </w:rPr>
        <w:t>com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71C70" w:rsidRPr="004014D1">
        <w:rPr>
          <w:rFonts w:ascii="Calibri" w:hAnsi="Calibri" w:cs="Calibri"/>
          <w:sz w:val="24"/>
          <w:szCs w:val="24"/>
          <w:lang w:val="pt-BR"/>
        </w:rPr>
        <w:t>a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formação do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autoconhecimento das crianças ao valorizar suas qualidades, incentivar que se aperfeiçoem e promover uma reflexão constante sobre seus atos. Só assim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71C70" w:rsidRPr="004014D1">
        <w:rPr>
          <w:rFonts w:ascii="Calibri" w:hAnsi="Calibri" w:cs="Calibri"/>
          <w:sz w:val="24"/>
          <w:szCs w:val="24"/>
          <w:lang w:val="pt-BR"/>
        </w:rPr>
        <w:t xml:space="preserve">elas 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poderão desenvolver-se com soltura em diversas situações e terão uma autoestima saudável. </w:t>
      </w:r>
    </w:p>
    <w:p w14:paraId="3C8E5567" w14:textId="77777777" w:rsidR="00B61331" w:rsidRPr="004014D1" w:rsidRDefault="00B61331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B6F2311" w14:textId="77777777" w:rsidR="00A02A94" w:rsidRPr="004014D1" w:rsidRDefault="00AE0CB3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7" w:name="_Toc477429041"/>
      <w:bookmarkStart w:id="8" w:name="_Toc8028442"/>
      <w:r w:rsidRPr="004014D1">
        <w:rPr>
          <w:rFonts w:ascii="Calibri" w:hAnsi="Calibri" w:cs="Calibri"/>
        </w:rPr>
        <w:t>OBJETIVOS</w:t>
      </w:r>
      <w:bookmarkEnd w:id="7"/>
      <w:bookmarkEnd w:id="8"/>
    </w:p>
    <w:p w14:paraId="31A10411" w14:textId="77777777" w:rsidR="00413BBB" w:rsidRPr="004014D1" w:rsidRDefault="00471C70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objetivo desta unidade é q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ue ao final das atividades propostas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>,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os alunos possam:</w:t>
      </w:r>
    </w:p>
    <w:p w14:paraId="0925BF32" w14:textId="77777777" w:rsidR="00413BBB" w:rsidRPr="004014D1" w:rsidRDefault="00413BBB" w:rsidP="004014D1">
      <w:pPr>
        <w:numPr>
          <w:ilvl w:val="0"/>
          <w:numId w:val="23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(Re) conhecer suas características físicas, </w:t>
      </w:r>
      <w:r w:rsidR="00471C70" w:rsidRPr="004014D1">
        <w:rPr>
          <w:rFonts w:ascii="Calibri" w:hAnsi="Calibri" w:cs="Calibri"/>
          <w:sz w:val="24"/>
          <w:szCs w:val="24"/>
          <w:lang w:val="pt-BR"/>
        </w:rPr>
        <w:t xml:space="preserve">seus </w:t>
      </w:r>
      <w:r w:rsidRPr="004014D1">
        <w:rPr>
          <w:rFonts w:ascii="Calibri" w:hAnsi="Calibri" w:cs="Calibri"/>
          <w:sz w:val="24"/>
          <w:szCs w:val="24"/>
          <w:lang w:val="pt-BR"/>
        </w:rPr>
        <w:t>sentimentos e emoções</w:t>
      </w:r>
      <w:r w:rsidR="00B61331"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08248B6D" w14:textId="77777777" w:rsidR="00413BBB" w:rsidRPr="004014D1" w:rsidRDefault="00413BBB" w:rsidP="004014D1">
      <w:pPr>
        <w:numPr>
          <w:ilvl w:val="0"/>
          <w:numId w:val="23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lastRenderedPageBreak/>
        <w:t>Construir e valorizar suas origens familiares, bem como sua identidade pessoal</w:t>
      </w:r>
      <w:r w:rsidR="00B61331"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7D059927" w14:textId="77777777" w:rsidR="00413BBB" w:rsidRPr="004014D1" w:rsidRDefault="00413BBB" w:rsidP="004014D1">
      <w:pPr>
        <w:numPr>
          <w:ilvl w:val="0"/>
          <w:numId w:val="23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Reconhecer suas qualidades e habilidades</w:t>
      </w:r>
      <w:r w:rsidR="00471C70" w:rsidRPr="004014D1">
        <w:rPr>
          <w:rFonts w:ascii="Calibri" w:hAnsi="Calibri" w:cs="Calibri"/>
          <w:sz w:val="24"/>
          <w:szCs w:val="24"/>
          <w:lang w:val="pt-BR"/>
        </w:rPr>
        <w:t>,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de modo a contribuir para a construção de uma imagem positiva de si mesmo.</w:t>
      </w:r>
    </w:p>
    <w:p w14:paraId="5AD17516" w14:textId="77777777" w:rsidR="00413BBB" w:rsidRPr="004014D1" w:rsidRDefault="00413BBB" w:rsidP="004014D1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3085BA04" w14:textId="77777777" w:rsidR="00A02A94" w:rsidRPr="004014D1" w:rsidRDefault="00026680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9" w:name="_Toc477429042"/>
      <w:bookmarkStart w:id="10" w:name="_Toc8028443"/>
      <w:r w:rsidRPr="004014D1">
        <w:rPr>
          <w:rFonts w:ascii="Calibri" w:hAnsi="Calibri" w:cs="Calibri"/>
        </w:rPr>
        <w:t>CONTE</w:t>
      </w:r>
      <w:bookmarkEnd w:id="9"/>
      <w:r w:rsidR="007472F9" w:rsidRPr="004014D1">
        <w:rPr>
          <w:rFonts w:ascii="Calibri" w:hAnsi="Calibri" w:cs="Calibri"/>
        </w:rPr>
        <w:t>ÚDOS</w:t>
      </w:r>
      <w:bookmarkEnd w:id="10"/>
    </w:p>
    <w:p w14:paraId="72240781" w14:textId="77777777" w:rsidR="004014D1" w:rsidRDefault="004014D1" w:rsidP="004014D1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1" w:name="_Hlk15404843"/>
      <w:bookmarkStart w:id="12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11"/>
    </w:p>
    <w:bookmarkEnd w:id="12"/>
    <w:p w14:paraId="153DE9F2" w14:textId="77777777" w:rsidR="006A364A" w:rsidRPr="004014D1" w:rsidRDefault="006A364A" w:rsidP="004014D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br/>
      </w: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  A identidade pessoal: </w:t>
      </w:r>
      <w:r w:rsidR="00471C70"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o</w:t>
      </w: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nome</w:t>
      </w:r>
      <w:r w:rsidR="00B61331"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</w:t>
      </w:r>
    </w:p>
    <w:p w14:paraId="0344AF20" w14:textId="77777777" w:rsidR="006A364A" w:rsidRPr="004014D1" w:rsidRDefault="006A364A" w:rsidP="004014D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  Características físicas.</w:t>
      </w:r>
    </w:p>
    <w:p w14:paraId="7CFF19AA" w14:textId="77777777" w:rsidR="006A364A" w:rsidRPr="004014D1" w:rsidRDefault="006A364A" w:rsidP="004014D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  História "O Patinho Feio". </w:t>
      </w:r>
    </w:p>
    <w:p w14:paraId="6188940E" w14:textId="77777777" w:rsidR="006A364A" w:rsidRPr="004014D1" w:rsidRDefault="006A364A" w:rsidP="004014D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•   </w:t>
      </w:r>
      <w:r w:rsidR="00A43D4F"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M</w:t>
      </w: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inhas qualidades pessoais e habilidades. </w:t>
      </w:r>
    </w:p>
    <w:p w14:paraId="4FA4D33F" w14:textId="77777777" w:rsidR="00413BBB" w:rsidRPr="004014D1" w:rsidRDefault="006A364A" w:rsidP="004014D1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4014D1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•   Sentimentos e emoções.</w:t>
      </w:r>
    </w:p>
    <w:p w14:paraId="014902E3" w14:textId="77777777" w:rsidR="00B61331" w:rsidRPr="004014D1" w:rsidRDefault="00B61331" w:rsidP="004014D1">
      <w:pPr>
        <w:spacing w:after="120" w:line="240" w:lineRule="auto"/>
        <w:ind w:left="357"/>
        <w:rPr>
          <w:rFonts w:ascii="Calibri" w:hAnsi="Calibri" w:cs="Calibri"/>
          <w:sz w:val="24"/>
          <w:szCs w:val="24"/>
          <w:lang w:val="pt-BR"/>
        </w:rPr>
      </w:pPr>
    </w:p>
    <w:p w14:paraId="690080A0" w14:textId="77777777" w:rsidR="00A02A94" w:rsidRPr="004014D1" w:rsidRDefault="003E4F78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13" w:name="_Toc8028444"/>
      <w:bookmarkStart w:id="14" w:name="_Toc477429043"/>
      <w:r w:rsidRPr="004014D1">
        <w:rPr>
          <w:rFonts w:ascii="Calibri" w:hAnsi="Calibri" w:cs="Calibri"/>
        </w:rPr>
        <w:t>COMPE</w:t>
      </w:r>
      <w:r w:rsidR="007472F9" w:rsidRPr="004014D1">
        <w:rPr>
          <w:rFonts w:ascii="Calibri" w:hAnsi="Calibri" w:cs="Calibri"/>
        </w:rPr>
        <w:t>TÊ</w:t>
      </w:r>
      <w:r w:rsidR="00026680" w:rsidRPr="004014D1">
        <w:rPr>
          <w:rFonts w:ascii="Calibri" w:hAnsi="Calibri" w:cs="Calibri"/>
        </w:rPr>
        <w:t>NCIAS</w:t>
      </w:r>
      <w:bookmarkEnd w:id="13"/>
      <w:r w:rsidR="00026680" w:rsidRPr="004014D1">
        <w:rPr>
          <w:rFonts w:ascii="Calibri" w:hAnsi="Calibri" w:cs="Calibri"/>
        </w:rPr>
        <w:t xml:space="preserve"> </w:t>
      </w:r>
      <w:bookmarkEnd w:id="14"/>
    </w:p>
    <w:p w14:paraId="70340285" w14:textId="77777777" w:rsidR="004014D1" w:rsidRDefault="004014D1" w:rsidP="004014D1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b/>
          <w:bCs/>
          <w:sz w:val="24"/>
          <w:szCs w:val="24"/>
          <w:lang w:val="pt-BR"/>
        </w:rPr>
      </w:pPr>
    </w:p>
    <w:p w14:paraId="535362E0" w14:textId="7147F2A1" w:rsidR="00413BBB" w:rsidRPr="004014D1" w:rsidRDefault="00413BBB" w:rsidP="00762CE5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</w:t>
      </w:r>
      <w:proofErr w:type="spellStart"/>
      <w:r w:rsidRPr="004014D1">
        <w:rPr>
          <w:rFonts w:ascii="Calibri" w:hAnsi="Calibri" w:cs="Calibri"/>
          <w:b/>
          <w:bCs/>
          <w:sz w:val="24"/>
          <w:szCs w:val="24"/>
          <w:lang w:val="pt-BR"/>
        </w:rPr>
        <w:t>DeSeCo</w:t>
      </w:r>
      <w:proofErr w:type="spellEnd"/>
    </w:p>
    <w:p w14:paraId="41050E21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Categoria 2: interagir em grupos heterog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>ê</w:t>
      </w:r>
      <w:r w:rsidRPr="004014D1">
        <w:rPr>
          <w:rFonts w:ascii="Calibri" w:hAnsi="Calibri" w:cs="Calibri"/>
          <w:sz w:val="24"/>
          <w:szCs w:val="24"/>
          <w:lang w:val="pt-BR"/>
        </w:rPr>
        <w:t>neos</w:t>
      </w:r>
      <w:r w:rsidRPr="004014D1">
        <w:rPr>
          <w:rFonts w:ascii="Calibri" w:hAnsi="Calibri" w:cs="Calibri"/>
          <w:sz w:val="24"/>
          <w:szCs w:val="24"/>
          <w:lang w:val="pt-BR"/>
        </w:rPr>
        <w:tab/>
      </w:r>
    </w:p>
    <w:p w14:paraId="79FBF142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relacionar-se bem com os outros</w:t>
      </w:r>
    </w:p>
    <w:p w14:paraId="5163790C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cooperar</w:t>
      </w:r>
    </w:p>
    <w:p w14:paraId="702795CD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manejar e resolver conflitos</w:t>
      </w:r>
    </w:p>
    <w:p w14:paraId="39AACE83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68C146F0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atuar dentro de grande esquema</w:t>
      </w:r>
    </w:p>
    <w:p w14:paraId="59CB4CBD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formar e conduzir planos de vida e projetos pessoais</w:t>
      </w:r>
    </w:p>
    <w:p w14:paraId="674BC98C" w14:textId="77777777" w:rsidR="00413BBB" w:rsidRPr="004014D1" w:rsidRDefault="001650F7" w:rsidP="00745B9C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>abilidade de afirmar direitos, interesses, limites e necessidades</w:t>
      </w:r>
    </w:p>
    <w:p w14:paraId="617FE65C" w14:textId="1D74DD36" w:rsidR="00413BBB" w:rsidRPr="004014D1" w:rsidRDefault="00413BBB" w:rsidP="00762CE5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do século XXI, ACTS21 </w:t>
      </w:r>
    </w:p>
    <w:p w14:paraId="02B543D9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Maneiras de pensar</w:t>
      </w:r>
      <w:r w:rsidRPr="004014D1">
        <w:rPr>
          <w:rFonts w:ascii="Calibri" w:hAnsi="Calibri" w:cs="Calibri"/>
          <w:sz w:val="24"/>
          <w:szCs w:val="24"/>
          <w:lang w:val="pt-BR"/>
        </w:rPr>
        <w:tab/>
      </w:r>
    </w:p>
    <w:p w14:paraId="7EF888EF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1FAA465E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625A5332" w14:textId="77777777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3E369735" w14:textId="53B9F781" w:rsidR="00413BBB" w:rsidRPr="004014D1" w:rsidRDefault="00413BBB" w:rsidP="004014D1">
      <w:pPr>
        <w:pStyle w:val="Bullets"/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2058E7FB" w14:textId="0DC8530A" w:rsidR="004014D1" w:rsidRDefault="004014D1" w:rsidP="004014D1">
      <w:pPr>
        <w:pStyle w:val="Bullets"/>
        <w:numPr>
          <w:ilvl w:val="0"/>
          <w:numId w:val="0"/>
        </w:numPr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</w:p>
    <w:p w14:paraId="59266BB7" w14:textId="26747DCD" w:rsidR="004014D1" w:rsidRDefault="004014D1" w:rsidP="004014D1">
      <w:pPr>
        <w:pStyle w:val="Bullets"/>
        <w:numPr>
          <w:ilvl w:val="0"/>
          <w:numId w:val="0"/>
        </w:numPr>
        <w:spacing w:after="120" w:line="240" w:lineRule="auto"/>
        <w:ind w:left="720" w:hanging="360"/>
        <w:rPr>
          <w:rFonts w:ascii="Calibri" w:hAnsi="Calibri" w:cs="Calibri"/>
          <w:sz w:val="24"/>
          <w:szCs w:val="24"/>
          <w:lang w:val="pt-BR"/>
        </w:rPr>
      </w:pPr>
    </w:p>
    <w:p w14:paraId="4F539143" w14:textId="77777777" w:rsidR="00A02A94" w:rsidRPr="004014D1" w:rsidRDefault="001803D9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15" w:name="_Toc477429044"/>
      <w:bookmarkStart w:id="16" w:name="_Toc8028445"/>
      <w:r w:rsidRPr="004014D1">
        <w:rPr>
          <w:rFonts w:ascii="Calibri" w:hAnsi="Calibri" w:cs="Calibri"/>
        </w:rPr>
        <w:lastRenderedPageBreak/>
        <w:t>REQUISITOS PRÉ</w:t>
      </w:r>
      <w:r w:rsidR="00AE0CB3" w:rsidRPr="004014D1">
        <w:rPr>
          <w:rFonts w:ascii="Calibri" w:hAnsi="Calibri" w:cs="Calibri"/>
        </w:rPr>
        <w:t>VIOS</w:t>
      </w:r>
      <w:bookmarkEnd w:id="15"/>
      <w:bookmarkEnd w:id="16"/>
    </w:p>
    <w:p w14:paraId="53F89C58" w14:textId="77777777" w:rsidR="00413BBB" w:rsidRPr="004014D1" w:rsidRDefault="00471C70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7" w:name="_Hlk15418147"/>
      <w:r w:rsidRPr="004014D1">
        <w:rPr>
          <w:rFonts w:ascii="Calibri" w:hAnsi="Calibri" w:cs="Calibri"/>
          <w:sz w:val="24"/>
          <w:szCs w:val="24"/>
          <w:lang w:val="pt-BR"/>
        </w:rPr>
        <w:t>Esta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unidade não </w:t>
      </w:r>
      <w:r w:rsidRPr="004014D1">
        <w:rPr>
          <w:rFonts w:ascii="Calibri" w:hAnsi="Calibri" w:cs="Calibri"/>
          <w:sz w:val="24"/>
          <w:szCs w:val="24"/>
          <w:lang w:val="pt-BR"/>
        </w:rPr>
        <w:t>exige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nenhum requisito prévio</w:t>
      </w:r>
      <w:bookmarkEnd w:id="17"/>
      <w:r w:rsidRPr="004014D1">
        <w:rPr>
          <w:rFonts w:ascii="Calibri" w:hAnsi="Calibri" w:cs="Calibri"/>
          <w:sz w:val="24"/>
          <w:szCs w:val="24"/>
          <w:lang w:val="pt-BR"/>
        </w:rPr>
        <w:t>;</w:t>
      </w:r>
      <w:r w:rsidR="00413BBB" w:rsidRPr="004014D1">
        <w:rPr>
          <w:rFonts w:ascii="Calibri" w:hAnsi="Calibri" w:cs="Calibri"/>
          <w:sz w:val="24"/>
          <w:szCs w:val="24"/>
          <w:lang w:val="pt-BR"/>
        </w:rPr>
        <w:t xml:space="preserve"> mesmo assim, recomenda-se que possuam:</w:t>
      </w:r>
    </w:p>
    <w:p w14:paraId="0392B01E" w14:textId="77777777" w:rsidR="00413BBB" w:rsidRPr="004014D1" w:rsidRDefault="00413BBB" w:rsidP="004014D1">
      <w:pPr>
        <w:numPr>
          <w:ilvl w:val="0"/>
          <w:numId w:val="25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Conhecimentos básicos de sua própria história.</w:t>
      </w:r>
    </w:p>
    <w:p w14:paraId="2D7B21B4" w14:textId="77777777" w:rsidR="00413BBB" w:rsidRPr="004014D1" w:rsidRDefault="00413BBB" w:rsidP="004014D1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7C8AFB5" w14:textId="77777777" w:rsidR="00A02A94" w:rsidRPr="004014D1" w:rsidRDefault="001803D9" w:rsidP="004014D1">
      <w:pPr>
        <w:pStyle w:val="Ttulo2"/>
        <w:spacing w:before="0" w:line="240" w:lineRule="auto"/>
        <w:rPr>
          <w:rFonts w:ascii="Calibri" w:hAnsi="Calibri" w:cs="Calibri"/>
        </w:rPr>
      </w:pPr>
      <w:bookmarkStart w:id="18" w:name="_Toc8028446"/>
      <w:r w:rsidRPr="004014D1">
        <w:rPr>
          <w:rFonts w:ascii="Calibri" w:hAnsi="Calibri" w:cs="Calibri"/>
        </w:rPr>
        <w:t>SEQUÊNCIA DIDÁTICA</w:t>
      </w:r>
      <w:bookmarkEnd w:id="18"/>
    </w:p>
    <w:p w14:paraId="55AF4894" w14:textId="77777777" w:rsid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9" w:name="_Toc8028447"/>
      <w:bookmarkStart w:id="20" w:name="_Toc477429046"/>
    </w:p>
    <w:p w14:paraId="1909B13C" w14:textId="4D6CDF54" w:rsidR="00A02A94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4C07A3F" wp14:editId="471EAFD5">
            <wp:extent cx="542925" cy="542925"/>
            <wp:effectExtent l="0" t="0" r="9525" b="9525"/>
            <wp:docPr id="18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C6A" w:rsidRPr="004014D1">
        <w:rPr>
          <w:rFonts w:ascii="Calibri" w:hAnsi="Calibri" w:cs="Calibri"/>
          <w:sz w:val="24"/>
          <w:szCs w:val="24"/>
          <w:lang w:val="pt-BR"/>
        </w:rPr>
        <w:t>Atividades pré</w:t>
      </w:r>
      <w:r w:rsidR="00AE0CB3" w:rsidRPr="004014D1">
        <w:rPr>
          <w:rFonts w:ascii="Calibri" w:hAnsi="Calibri" w:cs="Calibri"/>
          <w:sz w:val="24"/>
          <w:szCs w:val="24"/>
          <w:lang w:val="pt-BR"/>
        </w:rPr>
        <w:t>vias:</w:t>
      </w:r>
      <w:bookmarkEnd w:id="19"/>
      <w:r w:rsidR="00AE0CB3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bookmarkEnd w:id="20"/>
    </w:p>
    <w:p w14:paraId="23E115A7" w14:textId="02C96209" w:rsidR="00EC396D" w:rsidRPr="004014D1" w:rsidRDefault="001B7A0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Essa unidade introduz algumas atividades que estimulam o autoconhecimento e a autoestima. Nela</w:t>
      </w:r>
      <w:r w:rsidR="00EC396D" w:rsidRPr="004014D1">
        <w:rPr>
          <w:rFonts w:ascii="Calibri" w:hAnsi="Calibri" w:cs="Calibri"/>
          <w:sz w:val="24"/>
          <w:szCs w:val="24"/>
          <w:lang w:val="pt-BR"/>
        </w:rPr>
        <w:t>, os estudantes poderão:</w:t>
      </w:r>
    </w:p>
    <w:p w14:paraId="0D086CC1" w14:textId="77777777" w:rsidR="00DF71CF" w:rsidRPr="004014D1" w:rsidRDefault="004054CD" w:rsidP="004014D1">
      <w:pPr>
        <w:numPr>
          <w:ilvl w:val="0"/>
          <w:numId w:val="25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Investigar com</w:t>
      </w:r>
      <w:r w:rsidR="00DF71CF" w:rsidRPr="004014D1">
        <w:rPr>
          <w:rFonts w:ascii="Calibri" w:hAnsi="Calibri" w:cs="Calibri"/>
          <w:sz w:val="24"/>
          <w:szCs w:val="24"/>
          <w:lang w:val="pt-BR"/>
        </w:rPr>
        <w:t xml:space="preserve"> seus 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>parentes</w:t>
      </w:r>
      <w:r w:rsidR="00DF71CF" w:rsidRPr="004014D1">
        <w:rPr>
          <w:rFonts w:ascii="Calibri" w:hAnsi="Calibri" w:cs="Calibri"/>
          <w:sz w:val="24"/>
          <w:szCs w:val="24"/>
          <w:lang w:val="pt-BR"/>
        </w:rPr>
        <w:t xml:space="preserve"> a história da família.</w:t>
      </w:r>
    </w:p>
    <w:p w14:paraId="1740EDB9" w14:textId="77777777" w:rsidR="00DF71CF" w:rsidRPr="004014D1" w:rsidRDefault="00DF71CF" w:rsidP="004014D1">
      <w:pPr>
        <w:numPr>
          <w:ilvl w:val="0"/>
          <w:numId w:val="25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Trazer para a aula alguma imagem da sua família (foto ou desenho).</w:t>
      </w:r>
    </w:p>
    <w:p w14:paraId="30ECA23B" w14:textId="77777777" w:rsidR="00EC396D" w:rsidRPr="004014D1" w:rsidRDefault="001B7A0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A</w:t>
      </w:r>
      <w:r w:rsidR="00EC396D" w:rsidRPr="004014D1">
        <w:rPr>
          <w:rFonts w:ascii="Calibri" w:hAnsi="Calibri" w:cs="Calibri"/>
          <w:sz w:val="24"/>
          <w:szCs w:val="24"/>
          <w:lang w:val="pt-BR"/>
        </w:rPr>
        <w:t xml:space="preserve"> preparação de um bom ambiente na sala de aula é muito importante para que a aprendizagem possa acontecer.</w:t>
      </w:r>
    </w:p>
    <w:p w14:paraId="01188AFA" w14:textId="77777777" w:rsidR="00A02A94" w:rsidRPr="004014D1" w:rsidRDefault="00EC396D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Partilhe com os alunos o que eles vivenciarão nessa jornada de aprendizagens. 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>Ative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054CD" w:rsidRPr="004014D1">
        <w:rPr>
          <w:rFonts w:ascii="Calibri" w:hAnsi="Calibri" w:cs="Calibri"/>
          <w:sz w:val="24"/>
          <w:szCs w:val="24"/>
          <w:lang w:val="pt-BR"/>
        </w:rPr>
        <w:t xml:space="preserve">seus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conhecimentos prévios acerca do tema </w:t>
      </w:r>
      <w:r w:rsidR="004054CD" w:rsidRPr="004014D1">
        <w:rPr>
          <w:rFonts w:ascii="Calibri" w:hAnsi="Calibri" w:cs="Calibri"/>
          <w:sz w:val="24"/>
          <w:szCs w:val="24"/>
          <w:lang w:val="pt-BR"/>
        </w:rPr>
        <w:t>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054CD" w:rsidRPr="004014D1">
        <w:rPr>
          <w:rFonts w:ascii="Calibri" w:hAnsi="Calibri" w:cs="Calibri"/>
          <w:sz w:val="24"/>
          <w:szCs w:val="24"/>
          <w:lang w:val="pt-BR"/>
        </w:rPr>
        <w:t xml:space="preserve">promova </w:t>
      </w:r>
      <w:r w:rsidRPr="004014D1">
        <w:rPr>
          <w:rFonts w:ascii="Calibri" w:hAnsi="Calibri" w:cs="Calibri"/>
          <w:sz w:val="24"/>
          <w:szCs w:val="24"/>
          <w:lang w:val="pt-BR"/>
        </w:rPr>
        <w:t>uma roda de conversa, iniciando com algumas questões como: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 xml:space="preserve"> O que entendem por</w:t>
      </w:r>
      <w:r w:rsidR="00DF71CF" w:rsidRPr="004014D1">
        <w:rPr>
          <w:rFonts w:ascii="Calibri" w:hAnsi="Calibri" w:cs="Calibri"/>
          <w:sz w:val="24"/>
          <w:szCs w:val="24"/>
          <w:lang w:val="pt-BR"/>
        </w:rPr>
        <w:t xml:space="preserve"> identidade?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 xml:space="preserve"> Certamente suas ideias serão uteis para orientar o trabalho. </w:t>
      </w:r>
    </w:p>
    <w:p w14:paraId="25984E9F" w14:textId="77777777" w:rsidR="00276D6E" w:rsidRPr="004014D1" w:rsidRDefault="00276D6E" w:rsidP="004014D1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5F0CED46" w14:textId="68781BDE" w:rsidR="005161AF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b w:val="0"/>
          <w:bCs/>
          <w:sz w:val="24"/>
          <w:szCs w:val="24"/>
          <w:lang w:val="pt-BR"/>
        </w:rPr>
      </w:pPr>
      <w:bookmarkStart w:id="21" w:name="_Toc477429047"/>
      <w:bookmarkStart w:id="22" w:name="_Toc8028448"/>
      <w:r>
        <w:rPr>
          <w:noProof/>
        </w:rPr>
        <w:drawing>
          <wp:inline distT="0" distB="0" distL="0" distR="0" wp14:anchorId="35BD5AE7" wp14:editId="3C551B39">
            <wp:extent cx="542925" cy="542925"/>
            <wp:effectExtent l="0" t="0" r="9525" b="9525"/>
            <wp:docPr id="5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CB3" w:rsidRPr="004014D1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21"/>
      <w:r w:rsidR="001B7A0F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>I</w:t>
      </w:r>
      <w:r w:rsidR="005161AF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dentidade pessoal: </w:t>
      </w:r>
      <w:r>
        <w:rPr>
          <w:rFonts w:ascii="Calibri" w:hAnsi="Calibri" w:cs="Calibri"/>
          <w:b w:val="0"/>
          <w:bCs/>
          <w:sz w:val="24"/>
          <w:szCs w:val="24"/>
          <w:lang w:val="pt-BR"/>
        </w:rPr>
        <w:t>teu</w:t>
      </w:r>
      <w:r w:rsidR="005161AF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nome</w:t>
      </w:r>
      <w:bookmarkEnd w:id="22"/>
    </w:p>
    <w:p w14:paraId="0DF76EA9" w14:textId="46AB8E90" w:rsidR="005161AF" w:rsidRPr="004014D1" w:rsidRDefault="005161A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Esta atividade possibilitará aos alunos a construção de conhecimentos acerca de si mesmo</w:t>
      </w:r>
      <w:r w:rsidR="00A4647E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, sua identidade e </w:t>
      </w:r>
      <w:r w:rsidR="00A4647E" w:rsidRPr="004014D1">
        <w:rPr>
          <w:rFonts w:ascii="Calibri" w:hAnsi="Calibri" w:cs="Calibri"/>
          <w:sz w:val="24"/>
          <w:szCs w:val="24"/>
          <w:lang w:val="pt-BR"/>
        </w:rPr>
        <w:t xml:space="preserve">sua </w:t>
      </w:r>
      <w:r w:rsidRPr="004014D1">
        <w:rPr>
          <w:rFonts w:ascii="Calibri" w:hAnsi="Calibri" w:cs="Calibri"/>
          <w:sz w:val="24"/>
          <w:szCs w:val="24"/>
          <w:lang w:val="pt-BR"/>
        </w:rPr>
        <w:t>história. Os recursos digitais se completam com atividades de aula direcionadas a estimular a expressão oral dos estudantes, incentivando</w:t>
      </w:r>
      <w:r w:rsidR="00A4647E" w:rsidRPr="004014D1">
        <w:rPr>
          <w:rFonts w:ascii="Calibri" w:hAnsi="Calibri" w:cs="Calibri"/>
          <w:sz w:val="24"/>
          <w:szCs w:val="24"/>
          <w:lang w:val="pt-BR"/>
        </w:rPr>
        <w:t>-os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 compartilhar s</w:t>
      </w:r>
      <w:r w:rsidR="00A4647E" w:rsidRPr="004014D1">
        <w:rPr>
          <w:rFonts w:ascii="Calibri" w:hAnsi="Calibri" w:cs="Calibri"/>
          <w:sz w:val="24"/>
          <w:szCs w:val="24"/>
          <w:lang w:val="pt-BR"/>
        </w:rPr>
        <w:t>uas ideias</w:t>
      </w:r>
      <w:r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685D0B7B" w14:textId="77777777" w:rsidR="001B7A0F" w:rsidRPr="004014D1" w:rsidRDefault="00276D6E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Propostas para o trabalho em sala de aula </w:t>
      </w:r>
      <w:r w:rsidR="005161AF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48E4F77" w14:textId="77777777" w:rsidR="005161AF" w:rsidRPr="004014D1" w:rsidRDefault="00A4647E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Professor, f</w:t>
      </w:r>
      <w:r w:rsidR="005161AF" w:rsidRPr="004014D1">
        <w:rPr>
          <w:rFonts w:ascii="Calibri" w:hAnsi="Calibri" w:cs="Calibri"/>
          <w:sz w:val="24"/>
          <w:szCs w:val="24"/>
          <w:lang w:val="pt-BR"/>
        </w:rPr>
        <w:t xml:space="preserve">aça uma roda de conversa e incentive seus alunos a partilhar as histórias que estão por trás dos seus nomes, valorizando as características culturais de cada </w:t>
      </w:r>
      <w:r w:rsidRPr="004014D1">
        <w:rPr>
          <w:rFonts w:ascii="Calibri" w:hAnsi="Calibri" w:cs="Calibri"/>
          <w:sz w:val="24"/>
          <w:szCs w:val="24"/>
          <w:lang w:val="pt-BR"/>
        </w:rPr>
        <w:t>um.</w:t>
      </w:r>
    </w:p>
    <w:p w14:paraId="728B63A4" w14:textId="77777777" w:rsidR="00276D6E" w:rsidRPr="004014D1" w:rsidRDefault="00276D6E" w:rsidP="004014D1">
      <w:pPr>
        <w:suppressAutoHyphens w:val="0"/>
        <w:autoSpaceDN/>
        <w:spacing w:after="120" w:line="240" w:lineRule="auto"/>
        <w:textAlignment w:val="auto"/>
        <w:rPr>
          <w:rFonts w:ascii="Calibri" w:eastAsia="+mn-ea" w:hAnsi="Calibri" w:cs="Calibri"/>
          <w:b/>
          <w:color w:val="000000"/>
          <w:kern w:val="24"/>
          <w:sz w:val="24"/>
          <w:szCs w:val="24"/>
          <w:lang w:val="pt-BR" w:eastAsia="pt-BR"/>
        </w:rPr>
      </w:pPr>
      <w:r w:rsidRPr="004014D1">
        <w:rPr>
          <w:rFonts w:ascii="Calibri" w:eastAsia="+mn-ea" w:hAnsi="Calibri" w:cs="Calibri"/>
          <w:b/>
          <w:color w:val="000000"/>
          <w:kern w:val="24"/>
          <w:sz w:val="24"/>
          <w:szCs w:val="24"/>
          <w:lang w:val="pt-BR" w:eastAsia="pt-BR"/>
        </w:rPr>
        <w:t>Jogo de cartas</w:t>
      </w:r>
    </w:p>
    <w:p w14:paraId="687A7B7E" w14:textId="77777777" w:rsidR="005161AF" w:rsidRPr="004014D1" w:rsidRDefault="005161AF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Cada dupla de alunos receberá um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 xml:space="preserve"> baralho composto por 14 cartas que devem ser confecciona</w:t>
      </w:r>
      <w:r w:rsidR="00B61331" w:rsidRPr="004014D1">
        <w:rPr>
          <w:rFonts w:ascii="Calibri" w:hAnsi="Calibri" w:cs="Calibri"/>
          <w:sz w:val="24"/>
          <w:szCs w:val="24"/>
          <w:lang w:val="pt-BR"/>
        </w:rPr>
        <w:t>d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>as antecipadamente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>,</w:t>
      </w:r>
      <w:r w:rsidR="001B7A0F" w:rsidRPr="004014D1">
        <w:rPr>
          <w:rFonts w:ascii="Calibri" w:hAnsi="Calibri" w:cs="Calibri"/>
          <w:sz w:val="24"/>
          <w:szCs w:val="24"/>
          <w:lang w:val="pt-BR"/>
        </w:rPr>
        <w:t xml:space="preserve"> com as perguntas sugeridas abaixo.</w:t>
      </w:r>
    </w:p>
    <w:p w14:paraId="3DE086C9" w14:textId="77777777" w:rsidR="00276D6E" w:rsidRPr="004014D1" w:rsidRDefault="00276D6E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Sugestões de perguntas nas cartas:</w:t>
      </w:r>
    </w:p>
    <w:p w14:paraId="699FAA14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76D6E" w:rsidRPr="004014D1" w:rsidSect="00276D6E">
          <w:type w:val="continuous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2D4CB209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lastRenderedPageBreak/>
        <w:t>Qual é o número do seu sapato?</w:t>
      </w:r>
    </w:p>
    <w:p w14:paraId="7256C4E7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a data de seu nascimento?</w:t>
      </w:r>
    </w:p>
    <w:p w14:paraId="05CCD69F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o nome completo da sua mãe?</w:t>
      </w:r>
    </w:p>
    <w:p w14:paraId="1E523940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o nome completo do seu pai?</w:t>
      </w:r>
    </w:p>
    <w:p w14:paraId="536B1B86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a sua comida favorita?</w:t>
      </w:r>
    </w:p>
    <w:p w14:paraId="4F0BC443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Diga duas manias que você tem.</w:t>
      </w:r>
    </w:p>
    <w:p w14:paraId="11751D5A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o seu animal de estimação?</w:t>
      </w:r>
    </w:p>
    <w:p w14:paraId="54F3C575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Onde você mora?</w:t>
      </w:r>
    </w:p>
    <w:p w14:paraId="26EB0973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que o seu primo é da sua mãe?</w:t>
      </w:r>
    </w:p>
    <w:p w14:paraId="21D6427E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que você é da sua mãe?</w:t>
      </w:r>
    </w:p>
    <w:p w14:paraId="33C19AB7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Quanto você pesa?</w:t>
      </w:r>
    </w:p>
    <w:p w14:paraId="25592823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Qual é a sua altura?</w:t>
      </w:r>
    </w:p>
    <w:p w14:paraId="68658F65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Diga o nome de um grande amigo seu.</w:t>
      </w:r>
    </w:p>
    <w:p w14:paraId="1B3AF6E0" w14:textId="77777777" w:rsidR="00276D6E" w:rsidRPr="004014D1" w:rsidRDefault="00276D6E" w:rsidP="004014D1">
      <w:pPr>
        <w:numPr>
          <w:ilvl w:val="0"/>
          <w:numId w:val="12"/>
        </w:numPr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Diga sua brincadeira favorita.</w:t>
      </w:r>
    </w:p>
    <w:p w14:paraId="401DB968" w14:textId="77777777" w:rsidR="00276D6E" w:rsidRPr="004014D1" w:rsidRDefault="00276D6E" w:rsidP="004014D1">
      <w:pPr>
        <w:suppressAutoHyphens w:val="0"/>
        <w:autoSpaceDN/>
        <w:spacing w:after="120" w:line="240" w:lineRule="auto"/>
        <w:textAlignment w:val="auto"/>
        <w:rPr>
          <w:rFonts w:ascii="Calibri" w:eastAsia="+mn-ea" w:hAnsi="Calibri" w:cs="Calibri"/>
          <w:color w:val="000000"/>
          <w:kern w:val="24"/>
          <w:sz w:val="24"/>
          <w:szCs w:val="24"/>
          <w:lang w:val="pt-BR" w:eastAsia="pt-BR"/>
        </w:rPr>
        <w:sectPr w:rsidR="00276D6E" w:rsidRPr="004014D1" w:rsidSect="00276D6E">
          <w:type w:val="continuous"/>
          <w:pgSz w:w="11906" w:h="16838"/>
          <w:pgMar w:top="2127" w:right="1701" w:bottom="1843" w:left="1701" w:header="708" w:footer="708" w:gutter="0"/>
          <w:cols w:num="2" w:space="720"/>
          <w:titlePg/>
          <w:docGrid w:linePitch="299"/>
        </w:sectPr>
      </w:pPr>
    </w:p>
    <w:p w14:paraId="74E85167" w14:textId="77777777" w:rsidR="004014D1" w:rsidRDefault="004014D1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</w:p>
    <w:p w14:paraId="4F5E8FF1" w14:textId="2802223D" w:rsidR="005161AF" w:rsidRPr="004014D1" w:rsidRDefault="00276D6E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As cartas devem</w:t>
      </w:r>
      <w:r w:rsidR="005161AF" w:rsidRPr="004014D1">
        <w:rPr>
          <w:rFonts w:ascii="Calibri" w:hAnsi="Calibri" w:cs="Calibri"/>
          <w:sz w:val="24"/>
          <w:szCs w:val="24"/>
          <w:lang w:val="pt-BR"/>
        </w:rPr>
        <w:t xml:space="preserve"> embaralhadas e divididas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entre os participantes</w:t>
      </w:r>
      <w:r w:rsidR="005161AF"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79C4DD20" w14:textId="77777777" w:rsidR="005161AF" w:rsidRPr="004014D1" w:rsidRDefault="005161AF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Decide-se no par ou 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>ímpar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quem irá começar a brincadeira.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Então eles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vão retirando as cartas um do outro e respondendo corretamente às perguntas contidas nelas. À medida que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 xml:space="preserve">as </w:t>
      </w:r>
      <w:r w:rsidRPr="004014D1">
        <w:rPr>
          <w:rFonts w:ascii="Calibri" w:hAnsi="Calibri" w:cs="Calibri"/>
          <w:sz w:val="24"/>
          <w:szCs w:val="24"/>
          <w:lang w:val="pt-BR"/>
        </w:rPr>
        <w:t>respondem corretamente, vão colocando as cartas na mesa, no centro da dupla.</w:t>
      </w:r>
    </w:p>
    <w:p w14:paraId="106406E5" w14:textId="77777777" w:rsidR="00276D6E" w:rsidRPr="004014D1" w:rsidRDefault="00DA0001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O aluno que não souber a pergunta apresentada pelo colega, deverá ficar de posse da carta. O vencedor será o aluno com menos cartas na mão.</w:t>
      </w:r>
    </w:p>
    <w:p w14:paraId="686932D1" w14:textId="77777777" w:rsidR="00DA0001" w:rsidRPr="004014D1" w:rsidRDefault="00DA0001" w:rsidP="004014D1">
      <w:pPr>
        <w:suppressAutoHyphens w:val="0"/>
        <w:autoSpaceDN/>
        <w:spacing w:after="120" w:line="240" w:lineRule="auto"/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Após a atividade, ainda em roda de conversa, pergunte aos alunos o que mais gostaram e como se sentiram.</w:t>
      </w:r>
    </w:p>
    <w:p w14:paraId="26CF5B89" w14:textId="77777777" w:rsidR="00EF571A" w:rsidRPr="004014D1" w:rsidRDefault="00EF571A" w:rsidP="004014D1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BF767EA" w14:textId="0F87D50E" w:rsidR="003E4F78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3" w:name="_Toc477429048"/>
      <w:bookmarkStart w:id="24" w:name="_Toc8028449"/>
      <w:r>
        <w:rPr>
          <w:noProof/>
        </w:rPr>
        <w:drawing>
          <wp:inline distT="0" distB="0" distL="0" distR="0" wp14:anchorId="69053EA5" wp14:editId="09412180">
            <wp:extent cx="542925" cy="542925"/>
            <wp:effectExtent l="0" t="0" r="9525" b="9525"/>
            <wp:docPr id="9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71A" w:rsidRPr="004014D1">
        <w:rPr>
          <w:rFonts w:ascii="Calibri" w:hAnsi="Calibri" w:cs="Calibri"/>
          <w:sz w:val="24"/>
          <w:szCs w:val="24"/>
          <w:lang w:val="pt-BR"/>
        </w:rPr>
        <w:t xml:space="preserve">Recurso 2: </w:t>
      </w:r>
      <w:r w:rsidR="00EF571A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>Características físicas</w:t>
      </w:r>
      <w:bookmarkEnd w:id="23"/>
      <w:bookmarkEnd w:id="24"/>
    </w:p>
    <w:p w14:paraId="5D5A7158" w14:textId="77777777" w:rsidR="00EF571A" w:rsidRPr="004014D1" w:rsidRDefault="00DA0001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Esta atividade dará aos estudantes a possibilidade de reconhecer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su</w:t>
      </w:r>
      <w:r w:rsidRPr="004014D1">
        <w:rPr>
          <w:rFonts w:ascii="Calibri" w:hAnsi="Calibri" w:cs="Calibri"/>
          <w:sz w:val="24"/>
          <w:szCs w:val="24"/>
          <w:lang w:val="pt-BR"/>
        </w:rPr>
        <w:t>as características físicas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,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 xml:space="preserve">sua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forma de pensar e atuar </w:t>
      </w:r>
      <w:proofErr w:type="gramStart"/>
      <w:r w:rsidRPr="004014D1">
        <w:rPr>
          <w:rFonts w:ascii="Calibri" w:hAnsi="Calibri" w:cs="Calibri"/>
          <w:sz w:val="24"/>
          <w:szCs w:val="24"/>
          <w:lang w:val="pt-BR"/>
        </w:rPr>
        <w:t xml:space="preserve">e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também</w:t>
      </w:r>
      <w:proofErr w:type="gramEnd"/>
      <w:r w:rsidR="00752361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 xml:space="preserve">as </w:t>
      </w:r>
      <w:r w:rsidRPr="004014D1">
        <w:rPr>
          <w:rFonts w:ascii="Calibri" w:hAnsi="Calibri" w:cs="Calibri"/>
          <w:sz w:val="24"/>
          <w:szCs w:val="24"/>
          <w:lang w:val="pt-BR"/>
        </w:rPr>
        <w:t>d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outras pessoas, de modo que 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 xml:space="preserve">possam </w:t>
      </w:r>
      <w:r w:rsidRPr="004014D1">
        <w:rPr>
          <w:rFonts w:ascii="Calibri" w:hAnsi="Calibri" w:cs="Calibri"/>
          <w:sz w:val="24"/>
          <w:szCs w:val="24"/>
          <w:lang w:val="pt-BR"/>
        </w:rPr>
        <w:t>valoriz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ar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as diferenças.</w:t>
      </w:r>
    </w:p>
    <w:p w14:paraId="71BB2830" w14:textId="77777777" w:rsidR="00DA0001" w:rsidRPr="004014D1" w:rsidRDefault="00276D6E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Propostas para o trabalho em sala de aula 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3401B6DE" w14:textId="77777777" w:rsidR="00DA0001" w:rsidRPr="004014D1" w:rsidRDefault="00DA0001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Individualmente, peça aos estudantes que desenhem um autorretrato e depois elaborem uma lista d</w:t>
      </w:r>
      <w:r w:rsidR="00752361" w:rsidRPr="004014D1">
        <w:rPr>
          <w:rFonts w:ascii="Calibri" w:hAnsi="Calibri" w:cs="Calibri"/>
          <w:sz w:val="24"/>
          <w:szCs w:val="24"/>
          <w:lang w:val="pt-BR"/>
        </w:rPr>
        <w:t>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suas características físicas.</w:t>
      </w:r>
    </w:p>
    <w:p w14:paraId="40D13F2F" w14:textId="77777777" w:rsidR="008B60AD" w:rsidRPr="004014D1" w:rsidRDefault="00752361" w:rsidP="004014D1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Em seguida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, em uma roda de conversa, inicie com perguntas sobre as semelhanças e diferenças entre os 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alunos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 sala de aula, 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estendendo essa observação para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 as características físicas d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e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 pessoas de diferentes países. Pergunte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-lhes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 xml:space="preserve"> o que é preconceito e 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 xml:space="preserve">mostre 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>como isso incomoda a todos, pois todos somos diferentes e queremos ser respeitados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. Por fim</w:t>
      </w:r>
      <w:r w:rsidR="00DA0001" w:rsidRPr="004014D1">
        <w:rPr>
          <w:rFonts w:ascii="Calibri" w:hAnsi="Calibri" w:cs="Calibri"/>
          <w:sz w:val="24"/>
          <w:szCs w:val="24"/>
          <w:lang w:val="pt-BR"/>
        </w:rPr>
        <w:t>, termine pe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dindo</w:t>
      </w:r>
      <w:r w:rsidR="00540CFC" w:rsidRPr="004014D1">
        <w:rPr>
          <w:rFonts w:ascii="Calibri" w:hAnsi="Calibri" w:cs="Calibri"/>
          <w:sz w:val="24"/>
          <w:szCs w:val="24"/>
          <w:lang w:val="pt-BR"/>
        </w:rPr>
        <w:t xml:space="preserve"> exemplos de empatia.</w:t>
      </w:r>
    </w:p>
    <w:p w14:paraId="3671D46D" w14:textId="77777777" w:rsidR="00540CFC" w:rsidRPr="004014D1" w:rsidRDefault="00540CFC" w:rsidP="004014D1">
      <w:pPr>
        <w:suppressAutoHyphens w:val="0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7EF3815" w14:textId="54234164" w:rsidR="0052568D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b w:val="0"/>
          <w:sz w:val="24"/>
          <w:szCs w:val="24"/>
          <w:lang w:val="pt-BR"/>
        </w:rPr>
      </w:pPr>
      <w:bookmarkStart w:id="25" w:name="_Toc477429049"/>
      <w:bookmarkStart w:id="26" w:name="_Toc8028450"/>
      <w:r>
        <w:rPr>
          <w:noProof/>
        </w:rPr>
        <w:lastRenderedPageBreak/>
        <w:drawing>
          <wp:inline distT="0" distB="0" distL="0" distR="0" wp14:anchorId="679079FC" wp14:editId="2CA49E87">
            <wp:extent cx="542925" cy="542925"/>
            <wp:effectExtent l="0" t="0" r="9525" b="9525"/>
            <wp:docPr id="10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0AD" w:rsidRPr="004014D1">
        <w:rPr>
          <w:rFonts w:ascii="Calibri" w:hAnsi="Calibri" w:cs="Calibri"/>
          <w:sz w:val="24"/>
          <w:szCs w:val="24"/>
          <w:lang w:val="pt-BR"/>
        </w:rPr>
        <w:t xml:space="preserve">Recurso 3: </w:t>
      </w:r>
      <w:r w:rsidR="0052568D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>História do patinho feio</w:t>
      </w:r>
      <w:bookmarkEnd w:id="25"/>
      <w:bookmarkEnd w:id="26"/>
    </w:p>
    <w:p w14:paraId="3F475957" w14:textId="77777777" w:rsidR="0052568D" w:rsidRPr="004014D1" w:rsidRDefault="0052568D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Esta atividade conta a história de um patinho que não é aceito p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>or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seus amigos por ser diferente deles.</w:t>
      </w:r>
    </w:p>
    <w:p w14:paraId="2F3B4509" w14:textId="77777777" w:rsidR="0052568D" w:rsidRPr="004014D1" w:rsidRDefault="0052568D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É </w:t>
      </w:r>
      <w:r w:rsidR="008555CD" w:rsidRPr="004014D1">
        <w:rPr>
          <w:rFonts w:ascii="Calibri" w:hAnsi="Calibri" w:cs="Calibri"/>
          <w:sz w:val="24"/>
          <w:szCs w:val="24"/>
          <w:lang w:val="pt-BR"/>
        </w:rPr>
        <w:t xml:space="preserve">uma história </w:t>
      </w:r>
      <w:r w:rsidRPr="004014D1">
        <w:rPr>
          <w:rFonts w:ascii="Calibri" w:hAnsi="Calibri" w:cs="Calibri"/>
          <w:sz w:val="24"/>
          <w:szCs w:val="24"/>
          <w:lang w:val="pt-BR"/>
        </w:rPr>
        <w:t>útil p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orque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D26EAB" w:rsidRPr="004014D1">
        <w:rPr>
          <w:rFonts w:ascii="Calibri" w:hAnsi="Calibri" w:cs="Calibri"/>
          <w:sz w:val="24"/>
          <w:szCs w:val="24"/>
          <w:lang w:val="pt-BR"/>
        </w:rPr>
        <w:t xml:space="preserve">sensibiliza as crianças para </w:t>
      </w:r>
      <w:r w:rsidRPr="004014D1">
        <w:rPr>
          <w:rFonts w:ascii="Calibri" w:hAnsi="Calibri" w:cs="Calibri"/>
          <w:sz w:val="24"/>
          <w:szCs w:val="24"/>
          <w:lang w:val="pt-BR"/>
        </w:rPr>
        <w:t>a aceitação das diferenças, o respeito e a não violência, como também a empatia com pessoas que sofrem discriminação.</w:t>
      </w:r>
    </w:p>
    <w:p w14:paraId="0FD4295D" w14:textId="04242B42" w:rsidR="0052568D" w:rsidRPr="004014D1" w:rsidRDefault="0052568D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Esta atividade engloba compreensão de texto e a identificação dos sentimentos.</w:t>
      </w:r>
    </w:p>
    <w:p w14:paraId="59438603" w14:textId="2942D64E" w:rsidR="0052568D" w:rsidRPr="004014D1" w:rsidRDefault="0052568D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O conto vem acompanhado de exercícios interativos 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nos quais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os estudantes deverão identificar qual das imagens ilustra os sentimentos do Patinho Feio quando estava perto dos seus irmãos, logo no começo da história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, e a</w:t>
      </w:r>
      <w:r w:rsidRPr="004014D1">
        <w:rPr>
          <w:rFonts w:ascii="Calibri" w:hAnsi="Calibri" w:cs="Calibri"/>
          <w:sz w:val="24"/>
          <w:szCs w:val="24"/>
          <w:lang w:val="pt-BR"/>
        </w:rPr>
        <w:t>o descobrir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,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no final da história, quem ele realmente era. </w:t>
      </w:r>
    </w:p>
    <w:p w14:paraId="0E7907E5" w14:textId="77777777" w:rsidR="0052568D" w:rsidRPr="004014D1" w:rsidRDefault="00276D6E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Propostas para o trabalho em sala de aula 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43097C2" w14:textId="77777777" w:rsidR="0052568D" w:rsidRPr="004014D1" w:rsidRDefault="00727827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Professor, </w:t>
      </w:r>
      <w:r w:rsidR="00540CFC" w:rsidRPr="004014D1">
        <w:rPr>
          <w:rFonts w:ascii="Calibri" w:hAnsi="Calibri" w:cs="Calibri"/>
          <w:sz w:val="24"/>
          <w:szCs w:val="24"/>
          <w:lang w:val="pt-BR"/>
        </w:rPr>
        <w:t>antes de ouvirem a história “O Patinho Feio”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 xml:space="preserve">, </w:t>
      </w:r>
      <w:r w:rsidRPr="004014D1">
        <w:rPr>
          <w:rFonts w:ascii="Calibri" w:hAnsi="Calibri" w:cs="Calibri"/>
          <w:sz w:val="24"/>
          <w:szCs w:val="24"/>
          <w:lang w:val="pt-BR"/>
        </w:rPr>
        <w:t>a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>present</w:t>
      </w:r>
      <w:r w:rsidRPr="004014D1">
        <w:rPr>
          <w:rFonts w:ascii="Calibri" w:hAnsi="Calibri" w:cs="Calibri"/>
          <w:sz w:val="24"/>
          <w:szCs w:val="24"/>
          <w:lang w:val="pt-BR"/>
        </w:rPr>
        <w:t>e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540CFC" w:rsidRPr="004014D1">
        <w:rPr>
          <w:rFonts w:ascii="Calibri" w:hAnsi="Calibri" w:cs="Calibri"/>
          <w:sz w:val="24"/>
          <w:szCs w:val="24"/>
          <w:lang w:val="pt-BR"/>
        </w:rPr>
        <w:t>à turma e verifique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 xml:space="preserve"> os conhecimentos prévios dos estudantes sobre </w:t>
      </w:r>
      <w:r w:rsidRPr="004014D1">
        <w:rPr>
          <w:rFonts w:ascii="Calibri" w:hAnsi="Calibri" w:cs="Calibri"/>
          <w:sz w:val="24"/>
          <w:szCs w:val="24"/>
          <w:lang w:val="pt-BR"/>
        </w:rPr>
        <w:t>el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 xml:space="preserve">a. </w:t>
      </w:r>
    </w:p>
    <w:p w14:paraId="673AD6D3" w14:textId="77777777" w:rsidR="0052568D" w:rsidRPr="004014D1" w:rsidRDefault="00727827" w:rsidP="004014D1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Em seguida, promova 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 xml:space="preserve">uma roda de conversa e incentive </w:t>
      </w:r>
      <w:r w:rsidRPr="004014D1">
        <w:rPr>
          <w:rFonts w:ascii="Calibri" w:hAnsi="Calibri" w:cs="Calibri"/>
          <w:sz w:val="24"/>
          <w:szCs w:val="24"/>
          <w:lang w:val="pt-BR"/>
        </w:rPr>
        <w:t>o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>s alunos a compartilh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ar 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>suas interpretações d</w:t>
      </w:r>
      <w:r w:rsidR="00DD4A7C" w:rsidRPr="004014D1">
        <w:rPr>
          <w:rFonts w:ascii="Calibri" w:hAnsi="Calibri" w:cs="Calibri"/>
          <w:sz w:val="24"/>
          <w:szCs w:val="24"/>
          <w:lang w:val="pt-BR"/>
        </w:rPr>
        <w:t xml:space="preserve">a história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sobre </w:t>
      </w:r>
      <w:r w:rsidR="0052568D" w:rsidRPr="004014D1">
        <w:rPr>
          <w:rFonts w:ascii="Calibri" w:hAnsi="Calibri" w:cs="Calibri"/>
          <w:sz w:val="24"/>
          <w:szCs w:val="24"/>
          <w:lang w:val="pt-BR"/>
        </w:rPr>
        <w:t>a aceitação das diferenças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>.</w:t>
      </w:r>
      <w:r w:rsidR="00241CAC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7504553" w14:textId="77777777" w:rsidR="00586E13" w:rsidRPr="004014D1" w:rsidRDefault="00586E13" w:rsidP="004014D1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3D8077D7" w14:textId="4715BFB2" w:rsidR="00241CAC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7" w:name="_Toc477429050"/>
      <w:bookmarkStart w:id="28" w:name="_Toc8028451"/>
      <w:r>
        <w:rPr>
          <w:noProof/>
        </w:rPr>
        <w:drawing>
          <wp:inline distT="0" distB="0" distL="0" distR="0" wp14:anchorId="413DF04D" wp14:editId="00388581">
            <wp:extent cx="542925" cy="542925"/>
            <wp:effectExtent l="0" t="0" r="9525" b="9525"/>
            <wp:docPr id="11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13" w:rsidRPr="004014D1">
        <w:rPr>
          <w:rFonts w:ascii="Calibri" w:hAnsi="Calibri" w:cs="Calibri"/>
          <w:sz w:val="24"/>
          <w:szCs w:val="24"/>
          <w:lang w:val="pt-BR"/>
        </w:rPr>
        <w:t xml:space="preserve">Recurso 4: </w:t>
      </w:r>
      <w:bookmarkEnd w:id="27"/>
      <w:r w:rsidR="00241CAC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920CD">
        <w:rPr>
          <w:rFonts w:ascii="Calibri" w:hAnsi="Calibri" w:cs="Calibri"/>
          <w:b w:val="0"/>
          <w:bCs/>
          <w:sz w:val="24"/>
          <w:szCs w:val="24"/>
          <w:lang w:val="pt-BR"/>
        </w:rPr>
        <w:t>Q</w:t>
      </w:r>
      <w:r w:rsidR="00276D6E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>ualidades e habilidades</w:t>
      </w:r>
      <w:bookmarkEnd w:id="28"/>
      <w:r w:rsidR="008920CD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próprias</w:t>
      </w:r>
    </w:p>
    <w:p w14:paraId="04824229" w14:textId="77777777" w:rsidR="00540CFC" w:rsidRPr="004014D1" w:rsidRDefault="00241CAC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4014D1">
        <w:rPr>
          <w:rFonts w:ascii="Calibri" w:hAnsi="Calibri" w:cs="Calibri"/>
          <w:sz w:val="24"/>
          <w:szCs w:val="24"/>
          <w:lang w:val="pt-BR" w:eastAsia="es-ES"/>
        </w:rPr>
        <w:t xml:space="preserve">Esta atividade permitirá </w:t>
      </w:r>
      <w:r w:rsidR="00727827" w:rsidRPr="004014D1">
        <w:rPr>
          <w:rFonts w:ascii="Calibri" w:hAnsi="Calibri" w:cs="Calibri"/>
          <w:sz w:val="24"/>
          <w:szCs w:val="24"/>
          <w:lang w:val="pt-BR" w:eastAsia="es-ES"/>
        </w:rPr>
        <w:t>que</w:t>
      </w:r>
      <w:r w:rsidRPr="004014D1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  <w:r w:rsidR="00727827" w:rsidRPr="004014D1">
        <w:rPr>
          <w:rFonts w:ascii="Calibri" w:hAnsi="Calibri" w:cs="Calibri"/>
          <w:sz w:val="24"/>
          <w:szCs w:val="24"/>
          <w:lang w:val="pt-BR" w:eastAsia="es-ES"/>
        </w:rPr>
        <w:t xml:space="preserve">os </w:t>
      </w:r>
      <w:r w:rsidRPr="004014D1">
        <w:rPr>
          <w:rFonts w:ascii="Calibri" w:hAnsi="Calibri" w:cs="Calibri"/>
          <w:sz w:val="24"/>
          <w:szCs w:val="24"/>
          <w:lang w:val="pt-BR" w:eastAsia="es-ES"/>
        </w:rPr>
        <w:t>alunos reconhe</w:t>
      </w:r>
      <w:r w:rsidR="00727827" w:rsidRPr="004014D1">
        <w:rPr>
          <w:rFonts w:ascii="Calibri" w:hAnsi="Calibri" w:cs="Calibri"/>
          <w:sz w:val="24"/>
          <w:szCs w:val="24"/>
          <w:lang w:val="pt-BR" w:eastAsia="es-ES"/>
        </w:rPr>
        <w:t>çam</w:t>
      </w:r>
      <w:r w:rsidRPr="004014D1">
        <w:rPr>
          <w:rFonts w:ascii="Calibri" w:hAnsi="Calibri" w:cs="Calibri"/>
          <w:sz w:val="24"/>
          <w:szCs w:val="24"/>
          <w:lang w:val="pt-BR" w:eastAsia="es-ES"/>
        </w:rPr>
        <w:t xml:space="preserve"> suas qualidades e habilidades</w:t>
      </w:r>
      <w:r w:rsidR="00540CFC" w:rsidRPr="004014D1">
        <w:rPr>
          <w:rFonts w:ascii="Calibri" w:hAnsi="Calibri" w:cs="Calibri"/>
          <w:sz w:val="24"/>
          <w:szCs w:val="24"/>
          <w:lang w:val="pt-BR" w:eastAsia="es-ES"/>
        </w:rPr>
        <w:t>.</w:t>
      </w:r>
    </w:p>
    <w:p w14:paraId="1430C436" w14:textId="77777777" w:rsidR="00241CAC" w:rsidRPr="004014D1" w:rsidRDefault="00241CAC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Nesta atividade os estudantes, em roda de conversa, devem 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destacar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as qualidades e habilidades dos colegas. 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 xml:space="preserve">Em seguida, você </w:t>
      </w:r>
      <w:r w:rsidR="00276D6E" w:rsidRPr="004014D1">
        <w:rPr>
          <w:rFonts w:ascii="Calibri" w:hAnsi="Calibri" w:cs="Calibri"/>
          <w:sz w:val="24"/>
          <w:szCs w:val="24"/>
          <w:lang w:val="pt-BR"/>
        </w:rPr>
        <w:t>pode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 xml:space="preserve"> r</w:t>
      </w:r>
      <w:r w:rsidRPr="004014D1">
        <w:rPr>
          <w:rFonts w:ascii="Calibri" w:hAnsi="Calibri" w:cs="Calibri"/>
          <w:sz w:val="24"/>
          <w:szCs w:val="24"/>
          <w:lang w:val="pt-BR"/>
        </w:rPr>
        <w:t>egistr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á-las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na lousa e depois no mural da sala, juntamente com a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foto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do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s</w:t>
      </w:r>
      <w:r w:rsidR="004A5B58" w:rsidRPr="004014D1">
        <w:rPr>
          <w:rFonts w:ascii="Calibri" w:hAnsi="Calibri" w:cs="Calibri"/>
          <w:sz w:val="24"/>
          <w:szCs w:val="24"/>
          <w:lang w:val="pt-BR"/>
        </w:rPr>
        <w:t xml:space="preserve"> o</w:t>
      </w:r>
      <w:bookmarkStart w:id="29" w:name="_Hlk8029701"/>
      <w:r w:rsidR="004A5B58" w:rsidRPr="004014D1">
        <w:rPr>
          <w:rFonts w:ascii="Calibri" w:hAnsi="Calibri" w:cs="Calibri"/>
          <w:sz w:val="24"/>
          <w:szCs w:val="24"/>
          <w:lang w:val="pt-BR"/>
        </w:rPr>
        <w:t>u com seus autorretratos</w:t>
      </w:r>
      <w:bookmarkEnd w:id="29"/>
      <w:r w:rsidRPr="004014D1">
        <w:rPr>
          <w:rFonts w:ascii="Calibri" w:hAnsi="Calibri" w:cs="Calibri"/>
          <w:sz w:val="24"/>
          <w:szCs w:val="24"/>
          <w:lang w:val="pt-BR"/>
        </w:rPr>
        <w:t>.</w:t>
      </w:r>
    </w:p>
    <w:p w14:paraId="2DE410A1" w14:textId="77777777" w:rsidR="00540CFC" w:rsidRPr="004014D1" w:rsidRDefault="00540CFC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15EAF21" w14:textId="4CF9B586" w:rsidR="004D59A2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0" w:name="_Toc477429051"/>
      <w:bookmarkStart w:id="31" w:name="_Toc8028452"/>
      <w:r>
        <w:rPr>
          <w:noProof/>
        </w:rPr>
        <w:drawing>
          <wp:inline distT="0" distB="0" distL="0" distR="0" wp14:anchorId="5401C769" wp14:editId="634BDE49">
            <wp:extent cx="542925" cy="542925"/>
            <wp:effectExtent l="0" t="0" r="9525" b="9525"/>
            <wp:docPr id="19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13" w:rsidRPr="004014D1">
        <w:rPr>
          <w:rFonts w:ascii="Calibri" w:hAnsi="Calibri" w:cs="Calibri"/>
          <w:sz w:val="24"/>
          <w:szCs w:val="24"/>
          <w:lang w:val="pt-BR"/>
        </w:rPr>
        <w:t xml:space="preserve">Recurso 5: </w:t>
      </w:r>
      <w:bookmarkEnd w:id="30"/>
      <w:r w:rsidR="008920CD" w:rsidRPr="008920CD">
        <w:rPr>
          <w:rFonts w:ascii="Calibri" w:hAnsi="Calibri" w:cs="Calibri"/>
          <w:b w:val="0"/>
          <w:bCs/>
          <w:sz w:val="24"/>
          <w:szCs w:val="24"/>
          <w:lang w:val="pt-BR"/>
        </w:rPr>
        <w:t>S</w:t>
      </w:r>
      <w:r w:rsidR="004D59A2" w:rsidRPr="004014D1">
        <w:rPr>
          <w:rFonts w:ascii="Calibri" w:hAnsi="Calibri" w:cs="Calibri"/>
          <w:b w:val="0"/>
          <w:bCs/>
          <w:sz w:val="24"/>
          <w:szCs w:val="24"/>
          <w:lang w:val="pt-BR"/>
        </w:rPr>
        <w:t>entimentos e emoções</w:t>
      </w:r>
      <w:bookmarkEnd w:id="31"/>
      <w:r w:rsidR="008920CD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próprias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48715922" w14:textId="77777777" w:rsidR="004D59A2" w:rsidRPr="004014D1" w:rsidRDefault="004D59A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Nesta atividade os alunos poderão (</w:t>
      </w:r>
      <w:proofErr w:type="spellStart"/>
      <w:r w:rsidRPr="004014D1">
        <w:rPr>
          <w:rFonts w:ascii="Calibri" w:hAnsi="Calibri" w:cs="Calibri"/>
          <w:sz w:val="24"/>
          <w:szCs w:val="24"/>
          <w:lang w:val="pt-BR"/>
        </w:rPr>
        <w:t>re</w:t>
      </w:r>
      <w:proofErr w:type="spellEnd"/>
      <w:r w:rsidRPr="004014D1">
        <w:rPr>
          <w:rFonts w:ascii="Calibri" w:hAnsi="Calibri" w:cs="Calibri"/>
          <w:sz w:val="24"/>
          <w:szCs w:val="24"/>
          <w:lang w:val="pt-BR"/>
        </w:rPr>
        <w:t xml:space="preserve">) conhecer seus sentimentos e emoções. </w:t>
      </w:r>
    </w:p>
    <w:p w14:paraId="3F754684" w14:textId="77777777" w:rsidR="004D59A2" w:rsidRPr="004014D1" w:rsidRDefault="00276D6E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Propostas para o trabalho em sala de aula 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11F15A4" w14:textId="77777777" w:rsidR="004D59A2" w:rsidRPr="004014D1" w:rsidRDefault="00276D6E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Para começar o jogo, é preciso um voluntário. P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 xml:space="preserve">roponha </w:t>
      </w:r>
      <w:r w:rsidRPr="004014D1">
        <w:rPr>
          <w:rFonts w:ascii="Calibri" w:hAnsi="Calibri" w:cs="Calibri"/>
          <w:sz w:val="24"/>
          <w:szCs w:val="24"/>
          <w:lang w:val="pt-BR"/>
        </w:rPr>
        <w:t>a esse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727827" w:rsidRPr="004014D1">
        <w:rPr>
          <w:rFonts w:ascii="Calibri" w:hAnsi="Calibri" w:cs="Calibri"/>
          <w:sz w:val="24"/>
          <w:szCs w:val="24"/>
          <w:lang w:val="pt-BR"/>
        </w:rPr>
        <w:t>aluno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uma situação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das listadas abaixo (ou outras que as crianças sugiram), e explique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ele deve express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ar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os </w:t>
      </w:r>
      <w:r w:rsidRPr="004014D1">
        <w:rPr>
          <w:rFonts w:ascii="Calibri" w:hAnsi="Calibri" w:cs="Calibri"/>
          <w:sz w:val="24"/>
          <w:szCs w:val="24"/>
          <w:lang w:val="pt-BR"/>
        </w:rPr>
        <w:lastRenderedPageBreak/>
        <w:t xml:space="preserve">sentimentos que ela lhe desperta 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>com gestos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. Depois que os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colegas identificarem esses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 sentimentos</w:t>
      </w:r>
      <w:r w:rsidRPr="004014D1">
        <w:rPr>
          <w:rFonts w:ascii="Calibri" w:hAnsi="Calibri" w:cs="Calibri"/>
          <w:sz w:val="24"/>
          <w:szCs w:val="24"/>
          <w:lang w:val="pt-BR"/>
        </w:rPr>
        <w:t>, é a vez de outra criança</w:t>
      </w:r>
      <w:r w:rsidR="004D59A2" w:rsidRPr="004014D1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708DE654" w14:textId="77777777" w:rsidR="004D59A2" w:rsidRPr="004014D1" w:rsidRDefault="004D59A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b/>
          <w:bCs/>
          <w:sz w:val="24"/>
          <w:szCs w:val="24"/>
          <w:lang w:val="pt-BR"/>
        </w:rPr>
        <w:t>Situações sugeridas:</w:t>
      </w:r>
    </w:p>
    <w:p w14:paraId="0ECA15BC" w14:textId="77777777" w:rsidR="00DF71CF" w:rsidRPr="004014D1" w:rsidRDefault="00DF71CF" w:rsidP="004014D1">
      <w:pPr>
        <w:numPr>
          <w:ilvl w:val="0"/>
          <w:numId w:val="28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Fico zangado com um</w:t>
      </w:r>
      <w:r w:rsidR="00F6428B" w:rsidRPr="004014D1">
        <w:rPr>
          <w:rFonts w:ascii="Calibri" w:hAnsi="Calibri" w:cs="Calibri"/>
          <w:sz w:val="24"/>
          <w:szCs w:val="24"/>
          <w:lang w:val="pt-BR"/>
        </w:rPr>
        <w:t xml:space="preserve"> amigo, mas consigo desculpá-lo.</w:t>
      </w:r>
    </w:p>
    <w:p w14:paraId="79B09274" w14:textId="77777777" w:rsidR="00DF71CF" w:rsidRPr="004014D1" w:rsidRDefault="00DF71CF" w:rsidP="004014D1">
      <w:pPr>
        <w:numPr>
          <w:ilvl w:val="0"/>
          <w:numId w:val="28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Tenho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d</w:t>
      </w:r>
      <w:r w:rsidRPr="004014D1">
        <w:rPr>
          <w:rFonts w:ascii="Calibri" w:hAnsi="Calibri" w:cs="Calibri"/>
          <w:sz w:val="24"/>
          <w:szCs w:val="24"/>
          <w:lang w:val="pt-BR"/>
        </w:rPr>
        <w:t>e fazer alguma tarefa doméstica, mas prefiro brincar.</w:t>
      </w:r>
    </w:p>
    <w:p w14:paraId="05EF5F16" w14:textId="77777777" w:rsidR="00DF71CF" w:rsidRPr="004014D1" w:rsidRDefault="00DF71CF" w:rsidP="004014D1">
      <w:pPr>
        <w:numPr>
          <w:ilvl w:val="0"/>
          <w:numId w:val="28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Tento fazer algo muito difícil, mas não consigo.</w:t>
      </w:r>
    </w:p>
    <w:p w14:paraId="4B1F74AE" w14:textId="77777777" w:rsidR="00DF71CF" w:rsidRPr="004014D1" w:rsidRDefault="00DF71CF" w:rsidP="004014D1">
      <w:pPr>
        <w:numPr>
          <w:ilvl w:val="0"/>
          <w:numId w:val="28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Alguns amigos riem de mim.</w:t>
      </w:r>
    </w:p>
    <w:p w14:paraId="10CC1F11" w14:textId="77777777" w:rsidR="004D59A2" w:rsidRPr="004014D1" w:rsidRDefault="004D59A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Posteriormente,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 xml:space="preserve">você 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pode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 xml:space="preserve">propor uma conversa </w:t>
      </w:r>
      <w:r w:rsidRPr="004014D1">
        <w:rPr>
          <w:rFonts w:ascii="Calibri" w:hAnsi="Calibri" w:cs="Calibri"/>
          <w:sz w:val="24"/>
          <w:szCs w:val="24"/>
          <w:lang w:val="pt-BR"/>
        </w:rPr>
        <w:t>sobre a atividade.</w:t>
      </w:r>
    </w:p>
    <w:p w14:paraId="01D07937" w14:textId="77777777" w:rsidR="00715A72" w:rsidRPr="004014D1" w:rsidRDefault="00715A7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5C6E2A3" w14:textId="2F6FFABC" w:rsidR="00BE4974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2" w:name="_Toc477429052"/>
      <w:bookmarkStart w:id="33" w:name="_Toc8028453"/>
      <w:r>
        <w:rPr>
          <w:noProof/>
        </w:rPr>
        <w:drawing>
          <wp:inline distT="0" distB="0" distL="0" distR="0" wp14:anchorId="75F2DA88" wp14:editId="00B68441">
            <wp:extent cx="542925" cy="542925"/>
            <wp:effectExtent l="0" t="0" r="9525" b="9525"/>
            <wp:docPr id="20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4014D1">
        <w:rPr>
          <w:rFonts w:ascii="Calibri" w:hAnsi="Calibri" w:cs="Calibri"/>
          <w:sz w:val="24"/>
          <w:szCs w:val="24"/>
          <w:lang w:val="pt-BR"/>
        </w:rPr>
        <w:t xml:space="preserve">Recurso 6: </w:t>
      </w:r>
      <w:bookmarkEnd w:id="32"/>
      <w:r w:rsidR="003551EB" w:rsidRPr="004014D1">
        <w:rPr>
          <w:rFonts w:ascii="Calibri" w:hAnsi="Calibri" w:cs="Calibri"/>
          <w:b w:val="0"/>
          <w:sz w:val="24"/>
          <w:szCs w:val="24"/>
          <w:lang w:val="pt-BR"/>
        </w:rPr>
        <w:t>Avaliação</w:t>
      </w:r>
      <w:bookmarkEnd w:id="33"/>
    </w:p>
    <w:p w14:paraId="29F14EC6" w14:textId="77777777" w:rsidR="003551EB" w:rsidRPr="004014D1" w:rsidRDefault="003551EB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Es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t</w:t>
      </w:r>
      <w:r w:rsidRPr="004014D1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s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 xml:space="preserve">a </w:t>
      </w:r>
      <w:r w:rsidRPr="004014D1">
        <w:rPr>
          <w:rFonts w:ascii="Calibri" w:hAnsi="Calibri" w:cs="Calibri"/>
          <w:sz w:val="24"/>
          <w:szCs w:val="24"/>
          <w:lang w:val="pt-BR"/>
        </w:rPr>
        <w:t>sistematiza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ção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B594F" w:rsidRPr="004014D1">
        <w:rPr>
          <w:rFonts w:ascii="Calibri" w:hAnsi="Calibri" w:cs="Calibri"/>
          <w:sz w:val="24"/>
          <w:szCs w:val="24"/>
          <w:lang w:val="pt-BR"/>
        </w:rPr>
        <w:t>d</w:t>
      </w:r>
      <w:r w:rsidRPr="004014D1">
        <w:rPr>
          <w:rFonts w:ascii="Calibri" w:hAnsi="Calibri" w:cs="Calibri"/>
          <w:sz w:val="24"/>
          <w:szCs w:val="24"/>
          <w:lang w:val="pt-BR"/>
        </w:rPr>
        <w:t>o aprendizado visto separadamente.</w:t>
      </w:r>
    </w:p>
    <w:p w14:paraId="2967DE51" w14:textId="7B895BC1" w:rsidR="003551EB" w:rsidRDefault="00EB594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Professor, a</w:t>
      </w:r>
      <w:r w:rsidR="003551EB" w:rsidRPr="004014D1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Pr="004014D1">
        <w:rPr>
          <w:rFonts w:ascii="Calibri" w:hAnsi="Calibri" w:cs="Calibri"/>
          <w:sz w:val="24"/>
          <w:szCs w:val="24"/>
          <w:lang w:val="pt-BR"/>
        </w:rPr>
        <w:t>os</w:t>
      </w:r>
      <w:r w:rsidR="003551EB" w:rsidRPr="004014D1">
        <w:rPr>
          <w:rFonts w:ascii="Calibri" w:hAnsi="Calibri" w:cs="Calibri"/>
          <w:sz w:val="24"/>
          <w:szCs w:val="24"/>
          <w:lang w:val="pt-BR"/>
        </w:rPr>
        <w:t xml:space="preserve"> estudantes, os seus interesses, desafios e conquistas. As avaliações podem trazer excelentes orientações sobre estratégias de intervenção e direcionamento das atividades futuras.</w:t>
      </w:r>
    </w:p>
    <w:p w14:paraId="5F920834" w14:textId="77777777" w:rsidR="00853B4B" w:rsidRPr="004014D1" w:rsidRDefault="00853B4B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4" w:name="_Hlk15417835"/>
    </w:p>
    <w:p w14:paraId="10C8A1D8" w14:textId="77777777" w:rsidR="003551EB" w:rsidRPr="00853B4B" w:rsidRDefault="003551EB" w:rsidP="00853B4B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bookmarkStart w:id="35" w:name="_Hlk15418278"/>
      <w:bookmarkStart w:id="36" w:name="_GoBack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Lembre-se </w:t>
      </w:r>
      <w:r w:rsidR="00EB594F"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de </w:t>
      </w:r>
      <w:r w:rsidR="00F6428B"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que </w:t>
      </w:r>
      <w:proofErr w:type="spellStart"/>
      <w:r w:rsidR="00540CFC" w:rsidRPr="00853B4B">
        <w:rPr>
          <w:rFonts w:ascii="Calibri" w:hAnsi="Calibri" w:cs="Calibri"/>
          <w:color w:val="auto"/>
          <w:sz w:val="20"/>
          <w:szCs w:val="20"/>
          <w:lang w:val="pt-BR"/>
        </w:rPr>
        <w:t>W</w:t>
      </w:r>
      <w:r w:rsidR="00F6428B" w:rsidRPr="00853B4B">
        <w:rPr>
          <w:rFonts w:ascii="Calibri" w:hAnsi="Calibri" w:cs="Calibri"/>
          <w:color w:val="auto"/>
          <w:sz w:val="20"/>
          <w:szCs w:val="20"/>
          <w:lang w:val="pt-BR"/>
        </w:rPr>
        <w:t>e</w:t>
      </w:r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>class</w:t>
      </w:r>
      <w:proofErr w:type="spellEnd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 qualifica cada uma das atividades com 33%</w:t>
      </w:r>
      <w:r w:rsidR="00EB594F" w:rsidRPr="00853B4B">
        <w:rPr>
          <w:rFonts w:ascii="Calibri" w:hAnsi="Calibri" w:cs="Calibri"/>
          <w:color w:val="auto"/>
          <w:sz w:val="20"/>
          <w:szCs w:val="20"/>
          <w:lang w:val="pt-BR"/>
        </w:rPr>
        <w:t>.</w:t>
      </w:r>
    </w:p>
    <w:p w14:paraId="13E765DA" w14:textId="77777777" w:rsidR="004014D1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37" w:name="_Toc477429053"/>
      <w:bookmarkStart w:id="38" w:name="_Toc8028454"/>
      <w:bookmarkEnd w:id="34"/>
      <w:bookmarkEnd w:id="35"/>
      <w:bookmarkEnd w:id="36"/>
    </w:p>
    <w:p w14:paraId="7BF59BD4" w14:textId="2F14A367" w:rsidR="00BE4974" w:rsidRPr="004014D1" w:rsidRDefault="004014D1" w:rsidP="004014D1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5CD6AE7" wp14:editId="748AFA81">
            <wp:extent cx="542925" cy="542925"/>
            <wp:effectExtent l="0" t="0" r="9525" b="9525"/>
            <wp:docPr id="21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4014D1">
        <w:rPr>
          <w:rFonts w:ascii="Calibri" w:hAnsi="Calibri" w:cs="Calibri"/>
          <w:sz w:val="24"/>
          <w:szCs w:val="24"/>
          <w:lang w:val="pt-BR"/>
        </w:rPr>
        <w:t xml:space="preserve">Recurso </w:t>
      </w:r>
      <w:r w:rsidR="006F7302" w:rsidRPr="004014D1">
        <w:rPr>
          <w:rFonts w:ascii="Calibri" w:hAnsi="Calibri" w:cs="Calibri"/>
          <w:sz w:val="24"/>
          <w:szCs w:val="24"/>
          <w:lang w:val="pt-BR"/>
        </w:rPr>
        <w:t>7</w:t>
      </w:r>
      <w:r w:rsidR="00BE4974" w:rsidRPr="004014D1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BE4974" w:rsidRPr="004014D1">
        <w:rPr>
          <w:rFonts w:ascii="Calibri" w:hAnsi="Calibri" w:cs="Calibri"/>
          <w:b w:val="0"/>
          <w:sz w:val="24"/>
          <w:szCs w:val="24"/>
          <w:lang w:val="pt-BR"/>
        </w:rPr>
        <w:t>Resum</w:t>
      </w:r>
      <w:bookmarkEnd w:id="37"/>
      <w:r w:rsidR="00800A42" w:rsidRPr="004014D1">
        <w:rPr>
          <w:rFonts w:ascii="Calibri" w:hAnsi="Calibri" w:cs="Calibri"/>
          <w:b w:val="0"/>
          <w:sz w:val="24"/>
          <w:szCs w:val="24"/>
          <w:lang w:val="pt-BR"/>
        </w:rPr>
        <w:t>o</w:t>
      </w:r>
      <w:bookmarkEnd w:id="38"/>
    </w:p>
    <w:p w14:paraId="18681558" w14:textId="77777777" w:rsidR="00800A42" w:rsidRPr="004014D1" w:rsidRDefault="00800A4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 xml:space="preserve">Nesta atividade os principais conceitos trabalhados </w:t>
      </w:r>
      <w:r w:rsidR="001650F7" w:rsidRPr="004014D1">
        <w:rPr>
          <w:rFonts w:ascii="Calibri" w:hAnsi="Calibri" w:cs="Calibri"/>
          <w:sz w:val="24"/>
          <w:szCs w:val="24"/>
          <w:lang w:val="pt-BR"/>
        </w:rPr>
        <w:t xml:space="preserve">serão </w:t>
      </w:r>
      <w:r w:rsidRPr="004014D1">
        <w:rPr>
          <w:rFonts w:ascii="Calibri" w:hAnsi="Calibri" w:cs="Calibri"/>
          <w:sz w:val="24"/>
          <w:szCs w:val="24"/>
          <w:lang w:val="pt-BR"/>
        </w:rPr>
        <w:t>sistematizados.</w:t>
      </w:r>
    </w:p>
    <w:p w14:paraId="6C079839" w14:textId="77777777" w:rsidR="00800A42" w:rsidRPr="004014D1" w:rsidRDefault="00D44D05" w:rsidP="004014D1">
      <w:pPr>
        <w:spacing w:after="120" w:line="240" w:lineRule="auto"/>
        <w:rPr>
          <w:rFonts w:ascii="Calibri" w:hAnsi="Calibri" w:cs="Calibri"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bCs/>
          <w:sz w:val="24"/>
          <w:szCs w:val="24"/>
          <w:lang w:val="pt-BR"/>
        </w:rPr>
        <w:t>N</w:t>
      </w:r>
      <w:r w:rsidR="00800A42" w:rsidRPr="004014D1">
        <w:rPr>
          <w:rFonts w:ascii="Calibri" w:hAnsi="Calibri" w:cs="Calibri"/>
          <w:bCs/>
          <w:sz w:val="24"/>
          <w:szCs w:val="24"/>
          <w:lang w:val="pt-BR"/>
        </w:rPr>
        <w:t>este momento, como parte do encerramento da unidade</w:t>
      </w:r>
      <w:r w:rsidR="00EB594F" w:rsidRPr="004014D1">
        <w:rPr>
          <w:rFonts w:ascii="Calibri" w:hAnsi="Calibri" w:cs="Calibri"/>
          <w:bCs/>
          <w:sz w:val="24"/>
          <w:szCs w:val="24"/>
          <w:lang w:val="pt-BR"/>
        </w:rPr>
        <w:t xml:space="preserve">, </w:t>
      </w:r>
      <w:r w:rsidRPr="004014D1">
        <w:rPr>
          <w:rFonts w:ascii="Calibri" w:hAnsi="Calibri" w:cs="Calibri"/>
          <w:bCs/>
          <w:sz w:val="24"/>
          <w:szCs w:val="24"/>
          <w:lang w:val="pt-BR"/>
        </w:rPr>
        <w:t>proponha a</w:t>
      </w:r>
      <w:r w:rsidR="00EB594F" w:rsidRPr="004014D1">
        <w:rPr>
          <w:rFonts w:ascii="Calibri" w:hAnsi="Calibri" w:cs="Calibri"/>
          <w:bCs/>
          <w:sz w:val="24"/>
          <w:szCs w:val="24"/>
          <w:lang w:val="pt-BR"/>
        </w:rPr>
        <w:t xml:space="preserve">os alunos </w:t>
      </w:r>
      <w:r w:rsidR="00800A42" w:rsidRPr="004014D1">
        <w:rPr>
          <w:rFonts w:ascii="Calibri" w:hAnsi="Calibri" w:cs="Calibri"/>
          <w:bCs/>
          <w:sz w:val="24"/>
          <w:szCs w:val="24"/>
          <w:lang w:val="pt-BR"/>
        </w:rPr>
        <w:t>uma autoavaliação</w:t>
      </w:r>
      <w:r w:rsidR="00EB594F" w:rsidRPr="004014D1">
        <w:rPr>
          <w:rFonts w:ascii="Calibri" w:hAnsi="Calibri" w:cs="Calibri"/>
          <w:bCs/>
          <w:sz w:val="24"/>
          <w:szCs w:val="24"/>
          <w:lang w:val="pt-BR"/>
        </w:rPr>
        <w:t>. Você pode ajud</w:t>
      </w:r>
      <w:r w:rsidRPr="004014D1">
        <w:rPr>
          <w:rFonts w:ascii="Calibri" w:hAnsi="Calibri" w:cs="Calibri"/>
          <w:bCs/>
          <w:sz w:val="24"/>
          <w:szCs w:val="24"/>
          <w:lang w:val="pt-BR"/>
        </w:rPr>
        <w:t>á</w:t>
      </w:r>
      <w:r w:rsidR="00EB594F" w:rsidRPr="004014D1">
        <w:rPr>
          <w:rFonts w:ascii="Calibri" w:hAnsi="Calibri" w:cs="Calibri"/>
          <w:bCs/>
          <w:sz w:val="24"/>
          <w:szCs w:val="24"/>
          <w:lang w:val="pt-BR"/>
        </w:rPr>
        <w:t>-los</w:t>
      </w:r>
      <w:r w:rsidR="00800A42" w:rsidRPr="004014D1">
        <w:rPr>
          <w:rFonts w:ascii="Calibri" w:hAnsi="Calibri" w:cs="Calibri"/>
          <w:bCs/>
          <w:sz w:val="24"/>
          <w:szCs w:val="24"/>
          <w:lang w:val="pt-BR"/>
        </w:rPr>
        <w:t xml:space="preserve"> com questões</w:t>
      </w:r>
      <w:r w:rsidR="00EB594F" w:rsidRPr="004014D1">
        <w:rPr>
          <w:rFonts w:ascii="Calibri" w:hAnsi="Calibri" w:cs="Calibri"/>
          <w:bCs/>
          <w:sz w:val="24"/>
          <w:szCs w:val="24"/>
          <w:lang w:val="pt-BR"/>
        </w:rPr>
        <w:t>,</w:t>
      </w:r>
      <w:r w:rsidR="00800A42" w:rsidRPr="004014D1">
        <w:rPr>
          <w:rFonts w:ascii="Calibri" w:hAnsi="Calibri" w:cs="Calibri"/>
          <w:bCs/>
          <w:sz w:val="24"/>
          <w:szCs w:val="24"/>
          <w:lang w:val="pt-BR"/>
        </w:rPr>
        <w:t xml:space="preserve"> como:</w:t>
      </w:r>
    </w:p>
    <w:p w14:paraId="7A67B8F1" w14:textId="77777777" w:rsidR="00800A42" w:rsidRPr="004014D1" w:rsidRDefault="00800A42" w:rsidP="008920CD">
      <w:pPr>
        <w:spacing w:after="120" w:line="240" w:lineRule="auto"/>
        <w:ind w:left="708"/>
        <w:rPr>
          <w:rFonts w:ascii="Calibri" w:hAnsi="Calibri" w:cs="Calibri"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bCs/>
          <w:sz w:val="24"/>
          <w:szCs w:val="24"/>
          <w:lang w:val="pt-BR"/>
        </w:rPr>
        <w:t>• O que você já sabe?</w:t>
      </w:r>
    </w:p>
    <w:p w14:paraId="782EE7AA" w14:textId="77777777" w:rsidR="00800A42" w:rsidRPr="004014D1" w:rsidRDefault="00800A42" w:rsidP="008920CD">
      <w:pPr>
        <w:spacing w:after="120" w:line="240" w:lineRule="auto"/>
        <w:ind w:left="708"/>
        <w:rPr>
          <w:rFonts w:ascii="Calibri" w:hAnsi="Calibri" w:cs="Calibri"/>
          <w:bCs/>
          <w:sz w:val="24"/>
          <w:szCs w:val="24"/>
          <w:lang w:val="pt-BR"/>
        </w:rPr>
      </w:pPr>
      <w:r w:rsidRPr="004014D1">
        <w:rPr>
          <w:rFonts w:ascii="Calibri" w:hAnsi="Calibri" w:cs="Calibri"/>
          <w:bCs/>
          <w:sz w:val="24"/>
          <w:szCs w:val="24"/>
          <w:lang w:val="pt-BR"/>
        </w:rPr>
        <w:t>• O que é necessário para melhorar?</w:t>
      </w:r>
    </w:p>
    <w:p w14:paraId="3A7A572D" w14:textId="77777777" w:rsidR="00800A42" w:rsidRPr="004014D1" w:rsidRDefault="00EB594F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4014D1">
        <w:rPr>
          <w:rFonts w:ascii="Calibri" w:hAnsi="Calibri" w:cs="Calibri"/>
          <w:sz w:val="24"/>
          <w:szCs w:val="24"/>
          <w:lang w:val="pt-BR"/>
        </w:rPr>
        <w:t>É interessante que você faça</w:t>
      </w:r>
      <w:r w:rsidR="00D44D05" w:rsidRPr="004014D1">
        <w:rPr>
          <w:rFonts w:ascii="Calibri" w:hAnsi="Calibri" w:cs="Calibri"/>
          <w:sz w:val="24"/>
          <w:szCs w:val="24"/>
          <w:lang w:val="pt-BR"/>
        </w:rPr>
        <w:t>, com a ajuda dos alunos,</w:t>
      </w:r>
      <w:r w:rsidRPr="004014D1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00A42" w:rsidRPr="004014D1">
        <w:rPr>
          <w:rFonts w:ascii="Calibri" w:hAnsi="Calibri" w:cs="Calibri"/>
          <w:sz w:val="24"/>
          <w:szCs w:val="24"/>
          <w:lang w:val="pt-BR"/>
        </w:rPr>
        <w:t>uma sistematização na lousa, um pequeno resumo do que foi aprendido. Para isso</w:t>
      </w:r>
      <w:r w:rsidRPr="004014D1">
        <w:rPr>
          <w:rFonts w:ascii="Calibri" w:hAnsi="Calibri" w:cs="Calibri"/>
          <w:sz w:val="24"/>
          <w:szCs w:val="24"/>
          <w:lang w:val="pt-BR"/>
        </w:rPr>
        <w:t>,</w:t>
      </w:r>
      <w:r w:rsidR="00800A42" w:rsidRPr="004014D1">
        <w:rPr>
          <w:rFonts w:ascii="Calibri" w:hAnsi="Calibri" w:cs="Calibri"/>
          <w:sz w:val="24"/>
          <w:szCs w:val="24"/>
          <w:lang w:val="pt-BR"/>
        </w:rPr>
        <w:t xml:space="preserve"> pode usar a lista do sumário.</w:t>
      </w:r>
    </w:p>
    <w:p w14:paraId="1DCB9DE3" w14:textId="77777777" w:rsidR="00F6428B" w:rsidRPr="004014D1" w:rsidRDefault="00F6428B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</w:p>
    <w:p w14:paraId="2774CF41" w14:textId="4B53B816" w:rsidR="00BE4974" w:rsidRPr="004014D1" w:rsidRDefault="00526800" w:rsidP="004014D1">
      <w:pPr>
        <w:pStyle w:val="Ttulo2"/>
        <w:spacing w:before="0" w:line="240" w:lineRule="auto"/>
        <w:ind w:left="357" w:hanging="357"/>
        <w:rPr>
          <w:rFonts w:ascii="Calibri" w:hAnsi="Calibri" w:cs="Calibri"/>
        </w:rPr>
      </w:pPr>
      <w:bookmarkStart w:id="39" w:name="_Toc477429065"/>
      <w:bookmarkStart w:id="40" w:name="_Toc8028456"/>
      <w:r w:rsidRPr="004014D1">
        <w:rPr>
          <w:rFonts w:ascii="Calibri" w:hAnsi="Calibri" w:cs="Calibri"/>
        </w:rPr>
        <w:t>BIBLIOGRAF</w:t>
      </w:r>
      <w:r w:rsidR="004014D1" w:rsidRPr="004014D1">
        <w:rPr>
          <w:rFonts w:ascii="Calibri" w:hAnsi="Calibri" w:cs="Calibri"/>
        </w:rPr>
        <w:t>I</w:t>
      </w:r>
      <w:r w:rsidRPr="004014D1">
        <w:rPr>
          <w:rFonts w:ascii="Calibri" w:hAnsi="Calibri" w:cs="Calibri"/>
        </w:rPr>
        <w:t>A RECOMENDADA</w:t>
      </w:r>
      <w:bookmarkEnd w:id="39"/>
      <w:bookmarkEnd w:id="40"/>
    </w:p>
    <w:p w14:paraId="473FB685" w14:textId="77777777" w:rsidR="006F7302" w:rsidRPr="004014D1" w:rsidRDefault="006F7302" w:rsidP="004014D1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p w14:paraId="7249F836" w14:textId="77777777" w:rsidR="00771102" w:rsidRPr="004014D1" w:rsidRDefault="00771102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  <w:r w:rsidRPr="004014D1">
        <w:rPr>
          <w:rFonts w:ascii="Calibri" w:hAnsi="Calibri" w:cs="Calibri"/>
          <w:sz w:val="24"/>
          <w:szCs w:val="24"/>
          <w:lang w:val="pt-BR" w:eastAsia="es-ES_tradnl"/>
        </w:rPr>
        <w:lastRenderedPageBreak/>
        <w:t xml:space="preserve">ROCHA, R. </w:t>
      </w:r>
      <w:r w:rsidRPr="004014D1">
        <w:rPr>
          <w:rFonts w:ascii="Calibri" w:hAnsi="Calibri" w:cs="Calibri"/>
          <w:i/>
          <w:sz w:val="24"/>
          <w:szCs w:val="24"/>
          <w:lang w:val="pt-BR" w:eastAsia="es-ES_tradnl"/>
        </w:rPr>
        <w:t>As dúvidas que eu tenho: inteligência emocional para crianças</w:t>
      </w:r>
      <w:r w:rsidRPr="004014D1">
        <w:rPr>
          <w:rFonts w:ascii="Calibri" w:hAnsi="Calibri" w:cs="Calibri"/>
          <w:sz w:val="24"/>
          <w:szCs w:val="24"/>
          <w:lang w:val="pt-BR" w:eastAsia="es-ES_tradnl"/>
        </w:rPr>
        <w:t xml:space="preserve">. Ruth Rocha, Dora </w:t>
      </w:r>
      <w:proofErr w:type="spellStart"/>
      <w:r w:rsidRPr="004014D1">
        <w:rPr>
          <w:rFonts w:ascii="Calibri" w:hAnsi="Calibri" w:cs="Calibri"/>
          <w:sz w:val="24"/>
          <w:szCs w:val="24"/>
          <w:lang w:val="pt-BR" w:eastAsia="es-ES_tradnl"/>
        </w:rPr>
        <w:t>Lorch</w:t>
      </w:r>
      <w:proofErr w:type="spellEnd"/>
      <w:r w:rsidRPr="004014D1">
        <w:rPr>
          <w:rFonts w:ascii="Calibri" w:hAnsi="Calibri" w:cs="Calibri"/>
          <w:sz w:val="24"/>
          <w:szCs w:val="24"/>
          <w:lang w:val="pt-BR" w:eastAsia="es-ES_tradnl"/>
        </w:rPr>
        <w:t xml:space="preserve">; Ilustrações Mariana </w:t>
      </w:r>
      <w:proofErr w:type="spellStart"/>
      <w:r w:rsidRPr="004014D1">
        <w:rPr>
          <w:rFonts w:ascii="Calibri" w:hAnsi="Calibri" w:cs="Calibri"/>
          <w:sz w:val="24"/>
          <w:szCs w:val="24"/>
          <w:lang w:val="pt-BR" w:eastAsia="es-ES_tradnl"/>
        </w:rPr>
        <w:t>N</w:t>
      </w:r>
      <w:r w:rsidR="005A3001" w:rsidRPr="004014D1">
        <w:rPr>
          <w:rFonts w:ascii="Calibri" w:hAnsi="Calibri" w:cs="Calibri"/>
          <w:sz w:val="24"/>
          <w:szCs w:val="24"/>
          <w:lang w:val="pt-BR" w:eastAsia="es-ES_tradnl"/>
        </w:rPr>
        <w:t>ewlands</w:t>
      </w:r>
      <w:proofErr w:type="spellEnd"/>
      <w:r w:rsidR="005A3001" w:rsidRPr="004014D1">
        <w:rPr>
          <w:rFonts w:ascii="Calibri" w:hAnsi="Calibri" w:cs="Calibri"/>
          <w:sz w:val="24"/>
          <w:szCs w:val="24"/>
          <w:lang w:val="pt-BR" w:eastAsia="es-ES_tradnl"/>
        </w:rPr>
        <w:t>. São Paulo: Ática, 2006</w:t>
      </w:r>
      <w:r w:rsidRPr="004014D1">
        <w:rPr>
          <w:rFonts w:ascii="Calibri" w:hAnsi="Calibri" w:cs="Calibri"/>
          <w:sz w:val="24"/>
          <w:szCs w:val="24"/>
          <w:lang w:val="pt-BR" w:eastAsia="es-ES_tradnl"/>
        </w:rPr>
        <w:t>.</w:t>
      </w:r>
    </w:p>
    <w:p w14:paraId="1AC41F0A" w14:textId="77777777" w:rsidR="00526800" w:rsidRPr="004014D1" w:rsidRDefault="005A3001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_tradnl"/>
        </w:rPr>
      </w:pPr>
      <w:r w:rsidRPr="004014D1">
        <w:rPr>
          <w:rFonts w:ascii="Calibri" w:hAnsi="Calibri" w:cs="Calibri"/>
          <w:sz w:val="24"/>
          <w:szCs w:val="24"/>
          <w:lang w:val="pt-BR" w:eastAsia="es-ES_tradnl"/>
        </w:rPr>
        <w:t>TOGNETTA, L. R</w:t>
      </w:r>
      <w:r w:rsidR="00771102" w:rsidRPr="004014D1">
        <w:rPr>
          <w:rFonts w:ascii="Calibri" w:hAnsi="Calibri" w:cs="Calibri"/>
          <w:sz w:val="24"/>
          <w:szCs w:val="24"/>
          <w:lang w:val="pt-BR" w:eastAsia="es-ES_tradnl"/>
        </w:rPr>
        <w:t xml:space="preserve">. P. </w:t>
      </w:r>
      <w:r w:rsidR="00771102" w:rsidRPr="004014D1">
        <w:rPr>
          <w:rFonts w:ascii="Calibri" w:hAnsi="Calibri" w:cs="Calibri"/>
          <w:i/>
          <w:sz w:val="24"/>
          <w:szCs w:val="24"/>
          <w:lang w:val="pt-BR" w:eastAsia="es-ES_tradnl"/>
        </w:rPr>
        <w:t>A formação da personalidade ética: estratégias de trabalho com afetividade na escola.</w:t>
      </w:r>
      <w:r w:rsidR="00771102" w:rsidRPr="004014D1">
        <w:rPr>
          <w:rFonts w:ascii="Calibri" w:hAnsi="Calibri" w:cs="Calibri"/>
          <w:sz w:val="24"/>
          <w:szCs w:val="24"/>
          <w:lang w:val="pt-BR" w:eastAsia="es-ES_tradnl"/>
        </w:rPr>
        <w:t xml:space="preserve"> Campinas, São Paulo: Mercado de Letras, 2009.</w:t>
      </w:r>
    </w:p>
    <w:p w14:paraId="70E77A01" w14:textId="77777777" w:rsidR="005A3001" w:rsidRPr="004014D1" w:rsidRDefault="005A3001" w:rsidP="004014D1">
      <w:pPr>
        <w:spacing w:after="120" w:line="240" w:lineRule="auto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4014D1">
        <w:rPr>
          <w:rStyle w:val="Forte"/>
          <w:rFonts w:ascii="Calibri" w:hAnsi="Calibri" w:cs="Calibri"/>
          <w:b w:val="0"/>
          <w:iCs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TAILLE, Y. de </w:t>
      </w:r>
      <w:proofErr w:type="spellStart"/>
      <w:r w:rsidRPr="004014D1">
        <w:rPr>
          <w:rStyle w:val="Forte"/>
          <w:rFonts w:ascii="Calibri" w:hAnsi="Calibri" w:cs="Calibri"/>
          <w:b w:val="0"/>
          <w:iCs/>
          <w:sz w:val="24"/>
          <w:szCs w:val="24"/>
          <w:bdr w:val="none" w:sz="0" w:space="0" w:color="auto" w:frame="1"/>
          <w:shd w:val="clear" w:color="auto" w:fill="FFFFFF"/>
          <w:lang w:val="pt-BR"/>
        </w:rPr>
        <w:t>la</w:t>
      </w:r>
      <w:proofErr w:type="spellEnd"/>
      <w:r w:rsidRPr="004014D1">
        <w:rPr>
          <w:rStyle w:val="Forte"/>
          <w:rFonts w:ascii="Calibri" w:hAnsi="Calibri" w:cs="Calibri"/>
          <w:b w:val="0"/>
          <w:iCs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, </w:t>
      </w:r>
      <w:proofErr w:type="gramStart"/>
      <w:r w:rsidRPr="004014D1">
        <w:rPr>
          <w:rStyle w:val="Forte"/>
          <w:rFonts w:ascii="Calibri" w:hAnsi="Calibri" w:cs="Calibri"/>
          <w:b w:val="0"/>
          <w:i/>
          <w:iCs/>
          <w:sz w:val="24"/>
          <w:szCs w:val="24"/>
          <w:bdr w:val="none" w:sz="0" w:space="0" w:color="auto" w:frame="1"/>
          <w:shd w:val="clear" w:color="auto" w:fill="FFFFFF"/>
          <w:lang w:val="pt-BR"/>
        </w:rPr>
        <w:t>Moral</w:t>
      </w:r>
      <w:proofErr w:type="gramEnd"/>
      <w:r w:rsidRPr="004014D1">
        <w:rPr>
          <w:rStyle w:val="Forte"/>
          <w:rFonts w:ascii="Calibri" w:hAnsi="Calibri" w:cs="Calibri"/>
          <w:b w:val="0"/>
          <w:i/>
          <w:iCs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e Ética - Dimensões Intelectuais e Afetivas</w:t>
      </w:r>
      <w:r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, São Paulo:  Artmed, 2011.</w:t>
      </w:r>
    </w:p>
    <w:p w14:paraId="7B405B1E" w14:textId="3BCFADC5" w:rsidR="00BE4974" w:rsidRPr="004014D1" w:rsidRDefault="004014D1" w:rsidP="004014D1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shd w:val="clear" w:color="auto" w:fill="FFFFFF"/>
          <w:lang w:val="pt-BR"/>
        </w:rPr>
        <w:t>[</w:t>
      </w:r>
      <w:r w:rsidR="004B0517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Yves de La </w:t>
      </w:r>
      <w:proofErr w:type="spellStart"/>
      <w:r w:rsidR="004B0517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Taille</w:t>
      </w:r>
      <w:proofErr w:type="spellEnd"/>
      <w:r w:rsidR="004B0517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, pesquisador e professor do Instituto de Psicologia da Universidade de São Paulo (USP), aborda </w:t>
      </w:r>
      <w:r w:rsidR="005A3001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esses dois conceitos do ponto de vista filosófico e psicológico e apresenta os resultados de uma pesquisa com jovens.</w:t>
      </w:r>
      <w:r>
        <w:rPr>
          <w:rFonts w:ascii="Calibri" w:hAnsi="Calibri" w:cs="Calibri"/>
          <w:sz w:val="24"/>
          <w:szCs w:val="24"/>
          <w:shd w:val="clear" w:color="auto" w:fill="FFFFFF"/>
          <w:lang w:val="pt-BR"/>
        </w:rPr>
        <w:t>]</w:t>
      </w:r>
      <w:r w:rsidR="005A3001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</w:t>
      </w:r>
      <w:r w:rsidR="004B0517" w:rsidRPr="004014D1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 </w:t>
      </w:r>
    </w:p>
    <w:sectPr w:rsidR="00BE4974" w:rsidRPr="004014D1" w:rsidSect="00DA0001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D1CA9" w14:textId="77777777" w:rsidR="009D0BF8" w:rsidRDefault="009D0BF8" w:rsidP="00026680">
      <w:r>
        <w:separator/>
      </w:r>
    </w:p>
  </w:endnote>
  <w:endnote w:type="continuationSeparator" w:id="0">
    <w:p w14:paraId="51709129" w14:textId="77777777" w:rsidR="009D0BF8" w:rsidRDefault="009D0BF8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1A522" w14:textId="77777777" w:rsidR="00727827" w:rsidRDefault="00727827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350BD42" wp14:editId="7B79793F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93A3F0" w14:textId="77777777" w:rsidR="00727827" w:rsidRPr="00C144A1" w:rsidRDefault="00727827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573453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50BD42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0993A3F0" w14:textId="77777777" w:rsidR="00727827" w:rsidRPr="00C144A1" w:rsidRDefault="00727827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573453"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63360" behindDoc="0" locked="0" layoutInCell="1" allowOverlap="1" wp14:anchorId="7E2D51DB" wp14:editId="2BAA3506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75E2" w14:textId="77777777" w:rsidR="00727827" w:rsidRDefault="00727827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3BC0E166" wp14:editId="7193E510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1C77CF0" wp14:editId="6D10F334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DBAB33" w14:textId="77777777" w:rsidR="00727827" w:rsidRPr="007D6B5E" w:rsidRDefault="00727827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573453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C77CF0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58DBAB33" w14:textId="77777777" w:rsidR="00727827" w:rsidRPr="007D6B5E" w:rsidRDefault="00727827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573453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7104680" w14:textId="77777777" w:rsidR="00727827" w:rsidRDefault="00727827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D9D63" w14:textId="77777777" w:rsidR="009D0BF8" w:rsidRDefault="009D0BF8" w:rsidP="00026680">
      <w:r>
        <w:separator/>
      </w:r>
    </w:p>
  </w:footnote>
  <w:footnote w:type="continuationSeparator" w:id="0">
    <w:p w14:paraId="19DF39B6" w14:textId="77777777" w:rsidR="009D0BF8" w:rsidRDefault="009D0BF8" w:rsidP="00026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03017" w14:textId="77777777" w:rsidR="00727827" w:rsidRDefault="00727827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5925502" wp14:editId="19D4083E">
              <wp:simplePos x="0" y="0"/>
              <wp:positionH relativeFrom="column">
                <wp:posOffset>-3810</wp:posOffset>
              </wp:positionH>
              <wp:positionV relativeFrom="paragraph">
                <wp:posOffset>-1905</wp:posOffset>
              </wp:positionV>
              <wp:extent cx="1892300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2310BEA" w14:textId="77777777" w:rsidR="00727827" w:rsidRPr="004014D1" w:rsidRDefault="00727827" w:rsidP="00C604B6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0EA2ED72" w14:textId="77777777" w:rsidR="00727827" w:rsidRPr="004014D1" w:rsidRDefault="00727827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1B7BF54C" w14:textId="77777777" w:rsidR="00727827" w:rsidRPr="004014D1" w:rsidRDefault="00727827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925502" id="Espaço Reservado para Texto 4" o:spid="_x0000_s1029" style="position:absolute;left:0;text-align:left;margin-left:-.3pt;margin-top:-.15pt;width:149pt;height:48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Pk7wEAALMDAAAOAAAAZHJzL2Uyb0RvYy54bWysU1GO0zAQ/UfiDpb/aZJStrtV0xWiLEJa&#10;wYruHmDq2I0lx2Nst0m5EAfhYoyd0q3YP8SP7cl4nue9eVneDp1hB+mDRlvzalJyJq3ARttdzZ8e&#10;795ccxYi2AYMWlnzowz8dvX61bJ3CznFFk0jPSMQGxa9q3kbo1sURRCt7CBM0ElLSYW+g0ih3xWN&#10;h57QO1NMy/Kq6NE3zqOQIdDX9Zjkq4yvlBTxq1JBRmZqTr3FvPq8btNarJaw2HlwrRanNuAfuuhA&#10;W3r0DLWGCGzv9QuoTguPAVWcCOwKVEoLmTkQm6r8i82mBSczFxInuLNM4f/Bii+HB890U/P5nDML&#10;Hc3oY3Dw6yeybzJIf4AGmQMP7FEOEdksSda7sKDKjXvwpyjQMfEflO/STszYkGU+nmWmeiboY3V9&#10;M31b0jQE5a6qaTXLcyieq50P8ZPEjqVDzT2NMasLh/sQ6UW6+udKeszinTYmj9JYJoB8pAyMJRe5&#10;VLKG0LIDkBsCGt0kMgRmLG2J1EgjneKwHU7cttgcSSRyOfXSov/BWU+OIYjve/CSM/PZ0khuqhkR&#10;YTEHs3fzKQX+MrO9zIAVBFXzyNl4/BBHW5IvHMR7u3EiKTfye7+PqHSmnpobOzr1TM7IJE4uTta7&#10;jPOt539t9RsAAP//AwBQSwMEFAAGAAgAAAAhAFHIl2jeAAAABgEAAA8AAABkcnMvZG93bnJldi54&#10;bWxMjkFLw0AUhO+C/2F5ghdpN62S2phNkYJYpFBMa8/b7DMJZt+m2W0S/73Pk56GYYaZL12NthE9&#10;dr52pGA2jUAgFc7UVCo47F8mjyB80GR04wgVfKOHVXZ9lerEuIHesc9DKXiEfKIVVCG0iZS+qNBq&#10;P3UtEmefrrM6sO1KaTo98Lht5DyKYml1TfxQ6RbXFRZf+cUqGIpdf9xvX+Xu7rhxdN6c1/nHm1K3&#10;N+PzE4iAY/grwy8+o0PGTCd3IeNFo2ASc5HlHgSn8+XiAcRJwTKegcxS+R8/+wEAAP//AwBQSwEC&#10;LQAUAAYACAAAACEAtoM4kv4AAADhAQAAEwAAAAAAAAAAAAAAAAAAAAAAW0NvbnRlbnRfVHlwZXNd&#10;LnhtbFBLAQItABQABgAIAAAAIQA4/SH/1gAAAJQBAAALAAAAAAAAAAAAAAAAAC8BAABfcmVscy8u&#10;cmVsc1BLAQItABQABgAIAAAAIQDJrGPk7wEAALMDAAAOAAAAAAAAAAAAAAAAAC4CAABkcnMvZTJv&#10;RG9jLnhtbFBLAQItABQABgAIAAAAIQBRyJdo3gAAAAYBAAAPAAAAAAAAAAAAAAAAAEkEAABkcnMv&#10;ZG93bnJldi54bWxQSwUGAAAAAAQABADzAAAAVAUAAAAA&#10;" filled="f" stroked="f">
              <v:textbox>
                <w:txbxContent>
                  <w:p w14:paraId="62310BEA" w14:textId="77777777" w:rsidR="00727827" w:rsidRPr="004014D1" w:rsidRDefault="00727827" w:rsidP="00C604B6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0EA2ED72" w14:textId="77777777" w:rsidR="00727827" w:rsidRPr="004014D1" w:rsidRDefault="00727827" w:rsidP="00C604B6">
                    <w:pPr>
                      <w:pStyle w:val="Actividad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1B7BF54C" w14:textId="77777777" w:rsidR="00727827" w:rsidRPr="004014D1" w:rsidRDefault="00727827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764CF62E" wp14:editId="018D43BE">
          <wp:simplePos x="0" y="0"/>
          <wp:positionH relativeFrom="page">
            <wp:posOffset>27940</wp:posOffset>
          </wp:positionH>
          <wp:positionV relativeFrom="paragraph">
            <wp:posOffset>-243840</wp:posOffset>
          </wp:positionV>
          <wp:extent cx="5040000" cy="883920"/>
          <wp:effectExtent l="0" t="0" r="0" b="0"/>
          <wp:wrapNone/>
          <wp:docPr id="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175" b="17057"/>
                  <a:stretch/>
                </pic:blipFill>
                <pic:spPr bwMode="auto">
                  <a:xfrm>
                    <a:off x="0" y="0"/>
                    <a:ext cx="504000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CBE08" w14:textId="77777777" w:rsidR="00727827" w:rsidRDefault="00727827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236C7B69" wp14:editId="13C72525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E8ABAF" wp14:editId="4E0F3359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E375E92" w14:textId="77777777" w:rsidR="00727827" w:rsidRPr="004014D1" w:rsidRDefault="00727827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5D33E991" w14:textId="77777777" w:rsidR="00727827" w:rsidRPr="004014D1" w:rsidRDefault="00727827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2B945A7C" w14:textId="77777777" w:rsidR="00727827" w:rsidRPr="004014D1" w:rsidRDefault="00727827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9E8ABAF" id="_x0000_s1030" style="position:absolute;left:0;text-align:left;margin-left:286.95pt;margin-top:-7.85pt;width:149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Ne7wEAALkDAAAOAAAAZHJzL2Uyb0RvYy54bWysU1GO0zAQ/UfiDpb/adrSpduo6QpRFiGt&#10;YEWXA0wdu7HkeIztNikX4iBcjLETuhX8IX4cj8fzPO/Ny/qubw07SR802orPJlPOpBVYa3uo+Nen&#10;+1e3nIUItgaDVlb8LAO/27x8se5cKefYoKmlZwRiQ9m5ijcxurIogmhkC2GCTlpKKvQtRAr9oag9&#10;dITemmI+nb4pOvS18yhkCHS6HZJ8k/GVkiJ+VirIyEzFqbeYV5/XfVqLzRrKgwfXaDG2Af/QRQva&#10;0qMXqC1EYEev/4JqtfAYUMWJwLZApbSQmQOxmU3/YLNrwMnMhcQJ7iJT+H+w4tPp0TNd0+w4s9DS&#10;iN4HBz9/IPsig/QnqJE58MCeZB+RLZJinQslFe7cox+jQNtEv1e+TV8ixvqs8vmiMtUzQYez29X8&#10;9ZSGISi3XM6Xq5sEWjxXOx/iB4ktS5uKe5piFhdODyEOV39fSY9ZvNfG0DmUxjIBZCNlYCi5yqWS&#10;LYSGnYDMENDoenzXWHo+kRpopF3s9/0oy0hxj/WZpCKvU0sN+u+cdeQbQvp2BC85Mx8tDWY1WyyS&#10;0XKwuFnOKfDXmf11BqwgqIpHzobtuziYk9zhID7YnRNJwIHm22NEpbMCqceho7F18kfWcPRyMuB1&#10;nG89/3GbXwAAAP//AwBQSwMEFAAGAAgAAAAhAJcj5ZPiAAAACwEAAA8AAABkcnMvZG93bnJldi54&#10;bWxMj8FKw0AQhu+C77CM4EXa3ShtasymSEEsIhRT7XmbjEkwO5tmt0l8e8eTHmfm45/vT9eTbcWA&#10;vW8caYjmCgRS4cqGKg3v+6fZCoQPhkrTOkIN3+hhnV1epCYp3UhvOOShEhxCPjEa6hC6REpf1GiN&#10;n7sOiW+frrcm8NhXsuzNyOG2lbdKLaU1DfGH2nS4qbH4ys9Ww1jshsP+9Vnubg5bR6ftaZN/vGh9&#10;fTU9PoAIOIU/GH71WR0ydjq6M5VetBoW8d09oxpm0SIGwcQqjnhzZFQtFcgslf87ZD8AAAD//wMA&#10;UEsBAi0AFAAGAAgAAAAhALaDOJL+AAAA4QEAABMAAAAAAAAAAAAAAAAAAAAAAFtDb250ZW50X1R5&#10;cGVzXS54bWxQSwECLQAUAAYACAAAACEAOP0h/9YAAACUAQAACwAAAAAAAAAAAAAAAAAvAQAAX3Jl&#10;bHMvLnJlbHNQSwECLQAUAAYACAAAACEAUTljXu8BAAC5AwAADgAAAAAAAAAAAAAAAAAuAgAAZHJz&#10;L2Uyb0RvYy54bWxQSwECLQAUAAYACAAAACEAlyPlk+IAAAALAQAADwAAAAAAAAAAAAAAAABJBAAA&#10;ZHJzL2Rvd25yZXYueG1sUEsFBgAAAAAEAAQA8wAAAFgFAAAAAA==&#10;" filled="f" stroked="f">
              <v:textbox>
                <w:txbxContent>
                  <w:p w14:paraId="6E375E92" w14:textId="77777777" w:rsidR="00727827" w:rsidRPr="004014D1" w:rsidRDefault="00727827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5D33E991" w14:textId="77777777" w:rsidR="00727827" w:rsidRPr="004014D1" w:rsidRDefault="00727827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2B945A7C" w14:textId="77777777" w:rsidR="00727827" w:rsidRPr="004014D1" w:rsidRDefault="00727827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831CC87" wp14:editId="69801FCC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022E2969" w14:textId="77777777" w:rsidR="00727827" w:rsidRPr="004A3787" w:rsidRDefault="00727827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3FF75479" w14:textId="77777777" w:rsidR="00727827" w:rsidRPr="00320CD3" w:rsidRDefault="00727827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831CC87" id="_x0000_s1031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022E2969" w14:textId="77777777" w:rsidR="00727827" w:rsidRPr="004A3787" w:rsidRDefault="00727827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3FF75479" w14:textId="77777777" w:rsidR="00727827" w:rsidRPr="00320CD3" w:rsidRDefault="00727827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1A4"/>
    <w:multiLevelType w:val="hybridMultilevel"/>
    <w:tmpl w:val="4A563292"/>
    <w:lvl w:ilvl="0" w:tplc="8F0E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8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23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A1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2A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78B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69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E1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12F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7D28FF"/>
    <w:multiLevelType w:val="hybridMultilevel"/>
    <w:tmpl w:val="D5944050"/>
    <w:lvl w:ilvl="0" w:tplc="C3F88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D86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E2C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EE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A66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1AE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A1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EE42CD1"/>
    <w:multiLevelType w:val="hybridMultilevel"/>
    <w:tmpl w:val="1E785A9C"/>
    <w:lvl w:ilvl="0" w:tplc="759A3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621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E8D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E49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00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09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84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EED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7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3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3C8685D"/>
    <w:multiLevelType w:val="hybridMultilevel"/>
    <w:tmpl w:val="FB6CEAAE"/>
    <w:lvl w:ilvl="0" w:tplc="A336F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B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CE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01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85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63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26C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8E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45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07B1A72"/>
    <w:multiLevelType w:val="hybridMultilevel"/>
    <w:tmpl w:val="7F1259C2"/>
    <w:lvl w:ilvl="0" w:tplc="EA2AE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9A1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6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E6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78B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181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C6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263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122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42D66DB"/>
    <w:multiLevelType w:val="hybridMultilevel"/>
    <w:tmpl w:val="5388243E"/>
    <w:lvl w:ilvl="0" w:tplc="A68E4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6D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0D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2EE0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EB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E4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87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9EF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8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3"/>
  </w:num>
  <w:num w:numId="2">
    <w:abstractNumId w:val="6"/>
  </w:num>
  <w:num w:numId="3">
    <w:abstractNumId w:val="5"/>
  </w:num>
  <w:num w:numId="4">
    <w:abstractNumId w:val="11"/>
  </w:num>
  <w:num w:numId="5">
    <w:abstractNumId w:val="19"/>
  </w:num>
  <w:num w:numId="6">
    <w:abstractNumId w:val="26"/>
  </w:num>
  <w:num w:numId="7">
    <w:abstractNumId w:val="24"/>
  </w:num>
  <w:num w:numId="8">
    <w:abstractNumId w:val="20"/>
  </w:num>
  <w:num w:numId="9">
    <w:abstractNumId w:val="4"/>
  </w:num>
  <w:num w:numId="10">
    <w:abstractNumId w:val="8"/>
  </w:num>
  <w:num w:numId="11">
    <w:abstractNumId w:val="21"/>
  </w:num>
  <w:num w:numId="12">
    <w:abstractNumId w:val="27"/>
  </w:num>
  <w:num w:numId="13">
    <w:abstractNumId w:val="3"/>
  </w:num>
  <w:num w:numId="14">
    <w:abstractNumId w:val="9"/>
  </w:num>
  <w:num w:numId="15">
    <w:abstractNumId w:val="25"/>
  </w:num>
  <w:num w:numId="16">
    <w:abstractNumId w:val="1"/>
  </w:num>
  <w:num w:numId="17">
    <w:abstractNumId w:val="10"/>
  </w:num>
  <w:num w:numId="18">
    <w:abstractNumId w:val="22"/>
  </w:num>
  <w:num w:numId="19">
    <w:abstractNumId w:val="12"/>
  </w:num>
  <w:num w:numId="20">
    <w:abstractNumId w:val="14"/>
  </w:num>
  <w:num w:numId="21">
    <w:abstractNumId w:val="16"/>
  </w:num>
  <w:num w:numId="22">
    <w:abstractNumId w:val="13"/>
  </w:num>
  <w:num w:numId="23">
    <w:abstractNumId w:val="15"/>
  </w:num>
  <w:num w:numId="24">
    <w:abstractNumId w:val="7"/>
  </w:num>
  <w:num w:numId="25">
    <w:abstractNumId w:val="2"/>
  </w:num>
  <w:num w:numId="26">
    <w:abstractNumId w:val="18"/>
  </w:num>
  <w:num w:numId="27">
    <w:abstractNumId w:val="0"/>
  </w:num>
  <w:num w:numId="28">
    <w:abstractNumId w:val="17"/>
  </w:num>
  <w:num w:numId="2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321D"/>
    <w:rsid w:val="00024635"/>
    <w:rsid w:val="00026680"/>
    <w:rsid w:val="00042B2F"/>
    <w:rsid w:val="00043F23"/>
    <w:rsid w:val="000B4418"/>
    <w:rsid w:val="000E011B"/>
    <w:rsid w:val="000F18AC"/>
    <w:rsid w:val="0013641B"/>
    <w:rsid w:val="001607C3"/>
    <w:rsid w:val="001650F7"/>
    <w:rsid w:val="001765A2"/>
    <w:rsid w:val="001803D9"/>
    <w:rsid w:val="001938FC"/>
    <w:rsid w:val="001B7A0F"/>
    <w:rsid w:val="00236FF6"/>
    <w:rsid w:val="00241CAC"/>
    <w:rsid w:val="00245E9D"/>
    <w:rsid w:val="00246D20"/>
    <w:rsid w:val="00253C06"/>
    <w:rsid w:val="002626F6"/>
    <w:rsid w:val="00272990"/>
    <w:rsid w:val="00276D6E"/>
    <w:rsid w:val="00297524"/>
    <w:rsid w:val="002A4B46"/>
    <w:rsid w:val="002C5116"/>
    <w:rsid w:val="002D5E9B"/>
    <w:rsid w:val="002F6B24"/>
    <w:rsid w:val="00303392"/>
    <w:rsid w:val="00320CD3"/>
    <w:rsid w:val="0033292E"/>
    <w:rsid w:val="003551EB"/>
    <w:rsid w:val="0035532D"/>
    <w:rsid w:val="00361AEB"/>
    <w:rsid w:val="003848CE"/>
    <w:rsid w:val="00391AFC"/>
    <w:rsid w:val="0039724C"/>
    <w:rsid w:val="003A3BF5"/>
    <w:rsid w:val="003E4F78"/>
    <w:rsid w:val="003E647D"/>
    <w:rsid w:val="004014D1"/>
    <w:rsid w:val="004054CD"/>
    <w:rsid w:val="00413BBB"/>
    <w:rsid w:val="0042434F"/>
    <w:rsid w:val="00430D9F"/>
    <w:rsid w:val="00471C70"/>
    <w:rsid w:val="004A05FC"/>
    <w:rsid w:val="004A3787"/>
    <w:rsid w:val="004A5B58"/>
    <w:rsid w:val="004B0517"/>
    <w:rsid w:val="004D59A2"/>
    <w:rsid w:val="004E6557"/>
    <w:rsid w:val="00512929"/>
    <w:rsid w:val="005161AF"/>
    <w:rsid w:val="0052568D"/>
    <w:rsid w:val="00526800"/>
    <w:rsid w:val="00540CFC"/>
    <w:rsid w:val="00573337"/>
    <w:rsid w:val="00573453"/>
    <w:rsid w:val="00586E13"/>
    <w:rsid w:val="005A10BB"/>
    <w:rsid w:val="005A3001"/>
    <w:rsid w:val="005B370A"/>
    <w:rsid w:val="005F0C6A"/>
    <w:rsid w:val="005F4098"/>
    <w:rsid w:val="00606858"/>
    <w:rsid w:val="00635C49"/>
    <w:rsid w:val="00661A16"/>
    <w:rsid w:val="00661F2A"/>
    <w:rsid w:val="00675A7A"/>
    <w:rsid w:val="0069486F"/>
    <w:rsid w:val="006A364A"/>
    <w:rsid w:val="006E60E4"/>
    <w:rsid w:val="006F4419"/>
    <w:rsid w:val="006F7302"/>
    <w:rsid w:val="00715A72"/>
    <w:rsid w:val="00727827"/>
    <w:rsid w:val="00730697"/>
    <w:rsid w:val="00745B9C"/>
    <w:rsid w:val="007472F9"/>
    <w:rsid w:val="00752361"/>
    <w:rsid w:val="00761044"/>
    <w:rsid w:val="00762CE5"/>
    <w:rsid w:val="00771102"/>
    <w:rsid w:val="00771DF4"/>
    <w:rsid w:val="007D6B5E"/>
    <w:rsid w:val="007D7168"/>
    <w:rsid w:val="0080075F"/>
    <w:rsid w:val="00800A42"/>
    <w:rsid w:val="00804424"/>
    <w:rsid w:val="008046DE"/>
    <w:rsid w:val="00853B4B"/>
    <w:rsid w:val="008555CD"/>
    <w:rsid w:val="00865661"/>
    <w:rsid w:val="008847E5"/>
    <w:rsid w:val="008920CD"/>
    <w:rsid w:val="00897B27"/>
    <w:rsid w:val="008B430C"/>
    <w:rsid w:val="008B60AD"/>
    <w:rsid w:val="008C58D6"/>
    <w:rsid w:val="008E5066"/>
    <w:rsid w:val="00915607"/>
    <w:rsid w:val="009878EF"/>
    <w:rsid w:val="009C25F3"/>
    <w:rsid w:val="009C38C1"/>
    <w:rsid w:val="009D0BF8"/>
    <w:rsid w:val="00A02A94"/>
    <w:rsid w:val="00A113F8"/>
    <w:rsid w:val="00A43D4F"/>
    <w:rsid w:val="00A4647E"/>
    <w:rsid w:val="00A46AFD"/>
    <w:rsid w:val="00A67BE3"/>
    <w:rsid w:val="00A87A30"/>
    <w:rsid w:val="00AB338C"/>
    <w:rsid w:val="00AB6902"/>
    <w:rsid w:val="00AE0CB3"/>
    <w:rsid w:val="00AE160D"/>
    <w:rsid w:val="00AF735C"/>
    <w:rsid w:val="00B13916"/>
    <w:rsid w:val="00B14E67"/>
    <w:rsid w:val="00B61331"/>
    <w:rsid w:val="00BA1638"/>
    <w:rsid w:val="00BA5179"/>
    <w:rsid w:val="00BB3E73"/>
    <w:rsid w:val="00BD278D"/>
    <w:rsid w:val="00BD5C16"/>
    <w:rsid w:val="00BE4974"/>
    <w:rsid w:val="00BE6034"/>
    <w:rsid w:val="00BF367A"/>
    <w:rsid w:val="00C144A1"/>
    <w:rsid w:val="00C57B79"/>
    <w:rsid w:val="00C604B6"/>
    <w:rsid w:val="00CE5B66"/>
    <w:rsid w:val="00CF23EF"/>
    <w:rsid w:val="00D26EAB"/>
    <w:rsid w:val="00D32494"/>
    <w:rsid w:val="00D4343D"/>
    <w:rsid w:val="00D44A63"/>
    <w:rsid w:val="00D44D05"/>
    <w:rsid w:val="00D47468"/>
    <w:rsid w:val="00D573C9"/>
    <w:rsid w:val="00D81278"/>
    <w:rsid w:val="00D97C27"/>
    <w:rsid w:val="00DA0001"/>
    <w:rsid w:val="00DD4A7C"/>
    <w:rsid w:val="00DD7076"/>
    <w:rsid w:val="00DF71CF"/>
    <w:rsid w:val="00E6267A"/>
    <w:rsid w:val="00E66F30"/>
    <w:rsid w:val="00E7056A"/>
    <w:rsid w:val="00E7755F"/>
    <w:rsid w:val="00E9558F"/>
    <w:rsid w:val="00EA1BBD"/>
    <w:rsid w:val="00EB594F"/>
    <w:rsid w:val="00EC396D"/>
    <w:rsid w:val="00ED244A"/>
    <w:rsid w:val="00EF571A"/>
    <w:rsid w:val="00F04D15"/>
    <w:rsid w:val="00F15675"/>
    <w:rsid w:val="00F20BBF"/>
    <w:rsid w:val="00F323F3"/>
    <w:rsid w:val="00F6428B"/>
    <w:rsid w:val="00F8406D"/>
    <w:rsid w:val="00F84E1E"/>
    <w:rsid w:val="00FF5DCB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522DE4"/>
  <w15:docId w15:val="{81C2FD66-6CA6-46E1-85E1-106FF06C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41CAC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2D5E9B"/>
    <w:pPr>
      <w:numPr>
        <w:numId w:val="1"/>
      </w:numPr>
      <w:shd w:val="clear" w:color="auto" w:fill="AF9F96"/>
      <w:spacing w:before="120" w:after="120" w:line="360" w:lineRule="auto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571A"/>
    <w:pPr>
      <w:pBdr>
        <w:bottom w:val="single" w:sz="12" w:space="1" w:color="B6A097"/>
      </w:pBdr>
      <w:outlineLvl w:val="2"/>
    </w:pPr>
    <w:rPr>
      <w:b/>
      <w:color w:val="B6A09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2D5E9B"/>
    <w:rPr>
      <w:rFonts w:ascii="Arial" w:eastAsia="Times New Roman" w:hAnsi="Arial" w:cs="Arial"/>
      <w:b/>
      <w:color w:val="000000"/>
      <w:kern w:val="24"/>
      <w:sz w:val="24"/>
      <w:szCs w:val="24"/>
      <w:shd w:val="clear" w:color="auto" w:fill="AF9F96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EF571A"/>
    <w:rPr>
      <w:rFonts w:ascii="Calibri Light" w:hAnsi="Calibri Light"/>
      <w:b/>
      <w:color w:val="B6A097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BE4974"/>
    <w:pPr>
      <w:shd w:val="clear" w:color="auto" w:fill="DED4D0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BE4974"/>
    <w:rPr>
      <w:rFonts w:ascii="Calibri Light" w:hAnsi="Calibri Light"/>
      <w:color w:val="032F3C"/>
      <w:shd w:val="clear" w:color="auto" w:fill="DED4D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3C06"/>
    <w:rPr>
      <w:color w:val="808080"/>
      <w:shd w:val="clear" w:color="auto" w:fill="E6E6E6"/>
    </w:rPr>
  </w:style>
  <w:style w:type="character" w:styleId="Forte">
    <w:name w:val="Strong"/>
    <w:basedOn w:val="Fontepargpadro"/>
    <w:uiPriority w:val="22"/>
    <w:qFormat/>
    <w:rsid w:val="005A3001"/>
    <w:rPr>
      <w:b/>
      <w:bCs/>
    </w:rPr>
  </w:style>
  <w:style w:type="table" w:styleId="TabeladeGradeClara">
    <w:name w:val="Grid Table Light"/>
    <w:basedOn w:val="Tabelanormal"/>
    <w:rsid w:val="00F642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1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2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5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77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58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11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64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46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91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0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5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8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9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5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60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02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8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3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1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79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2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7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9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73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0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7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9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944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97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3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37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1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88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46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E8DA8-D206-4F48-A517-31050B425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1843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dc:description/>
  <cp:lastModifiedBy>Bárbara Szuparits</cp:lastModifiedBy>
  <cp:revision>5</cp:revision>
  <cp:lastPrinted>2017-03-16T17:42:00Z</cp:lastPrinted>
  <dcterms:created xsi:type="dcterms:W3CDTF">2017-11-27T02:10:00Z</dcterms:created>
  <dcterms:modified xsi:type="dcterms:W3CDTF">2019-07-31T01:43:00Z</dcterms:modified>
</cp:coreProperties>
</file>