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FE5A5C" w14:textId="77777777" w:rsidR="00A02A94" w:rsidRPr="00016591" w:rsidRDefault="00E3671B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7BBA427B" wp14:editId="3395569B">
                <wp:simplePos x="0" y="0"/>
                <wp:positionH relativeFrom="column">
                  <wp:posOffset>506674</wp:posOffset>
                </wp:positionH>
                <wp:positionV relativeFrom="paragraph">
                  <wp:posOffset>-1285825</wp:posOffset>
                </wp:positionV>
                <wp:extent cx="5267325" cy="1007745"/>
                <wp:effectExtent l="0" t="0" r="0" b="0"/>
                <wp:wrapNone/>
                <wp:docPr id="13" name="Espaço Reservado para Texto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267325" cy="1007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BE79240" w14:textId="77777777" w:rsidR="005374BD" w:rsidRPr="00E3671B" w:rsidRDefault="005374BD" w:rsidP="00CB5087">
                            <w:pPr>
                              <w:pStyle w:val="PargrafodaLista"/>
                              <w:jc w:val="right"/>
                              <w:rPr>
                                <w:caps/>
                                <w:lang w:val="es-ES"/>
                              </w:rPr>
                            </w:pPr>
                            <w:r>
                              <w:rPr>
                                <w:caps/>
                                <w:lang w:val="es-ES"/>
                              </w:rPr>
                              <w:t>cuidados pessoais</w:t>
                            </w:r>
                          </w:p>
                          <w:p w14:paraId="7DE298AF" w14:textId="77777777" w:rsidR="005374BD" w:rsidRPr="00E3671B" w:rsidRDefault="005374BD" w:rsidP="00026680">
                            <w:pPr>
                              <w:pStyle w:val="PargrafodaLista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wrap="square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BBA427B" id="Espaço Reservado para Texto 1" o:spid="_x0000_s1026" style="position:absolute;left:0;text-align:left;margin-left:39.9pt;margin-top:-101.25pt;width:414.75pt;height:79.35pt;z-index:251632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zQgmgEAAA0DAAAOAAAAZHJzL2Uyb0RvYy54bWysUs1u2zAMvg/oOwi6N3bSpRmMOL107aXY&#10;irV7AEaWY2OWqJJq7DzRHmQvNkpN0/3chl0IUSQ/8uPH9dXkBrW3xD36Ws9npVbWG2x6v6v118eb&#10;8w9acQTfwIDe1vpgWV9tzt6tx1DZBXY4NJaUgHiuxlDrLsZQFQWbzjrgGQbrJdgiOYji0q5oCEZB&#10;d0OxKMvLYkRqAqGxzPJ7/RLUm4zfttbEz23LNqqh1jJbzJay3SZbbNZQ7QhC15vjGPAPUzjovTQ9&#10;QV1DBPVM/V9QrjeEjG2cGXQFtm1vbOYgbOblH2weOgg2c5HlcDitif8frPm0vyfVN6LdhVYenGj0&#10;kQP8+I7qi2VLe2hQBSBQj3aKqOZpZWPgSiofwj0l0hzu0Hxj5fGWRMOcUvyWkxw+Zk8tuVQl5NWU&#10;lTiclJAWysjncnG5ulgstTISm5flavV+mRoXUL2WB+J4a9Gp9Kg1idRZAdjfcXxJfU2RurcB0itO&#10;2+lIY4vNQTYwygnUmp+egWxulNJk57nl8T6SqL/6Gfbtijc/AQAA//8DAFBLAwQUAAYACAAAACEA&#10;bO9P1uMAAAALAQAADwAAAGRycy9kb3ducmV2LnhtbEyPzU7DMBCE70i8g7VIXFDrkPLThDgVqoSo&#10;EFJFCj278ZJExOs0dpPw9iwnOO7saOabbDXZVgzY+8aRgut5BAKpdKahSsH77mm2BOGDJqNbR6jg&#10;Gz2s8vOzTKfGjfSGQxEqwSHkU62gDqFLpfRljVb7ueuQ+PfpeqsDn30lTa9HDretjKPoTlrdEDfU&#10;usN1jeVXcbIKxnI77Hevz3J7td84Om6O6+LjRanLi+nxAUTAKfyZ4Ref0SFnpoM7kfGiVXCfMHlQ&#10;MIuj+BYEO5IoWYA4sHSzWILMM/l/Q/4DAAD//wMAUEsBAi0AFAAGAAgAAAAhALaDOJL+AAAA4QEA&#10;ABMAAAAAAAAAAAAAAAAAAAAAAFtDb250ZW50X1R5cGVzXS54bWxQSwECLQAUAAYACAAAACEAOP0h&#10;/9YAAACUAQAACwAAAAAAAAAAAAAAAAAvAQAAX3JlbHMvLnJlbHNQSwECLQAUAAYACAAAACEApQM0&#10;IJoBAAANAwAADgAAAAAAAAAAAAAAAAAuAgAAZHJzL2Uyb0RvYy54bWxQSwECLQAUAAYACAAAACEA&#10;bO9P1uMAAAALAQAADwAAAAAAAAAAAAAAAAD0AwAAZHJzL2Rvd25yZXYueG1sUEsFBgAAAAAEAAQA&#10;8wAAAAQFAAAAAA==&#10;" filled="f" stroked="f">
                <o:lock v:ext="edit" grouping="t"/>
                <v:textbox>
                  <w:txbxContent>
                    <w:p w14:paraId="7BE79240" w14:textId="77777777" w:rsidR="005374BD" w:rsidRPr="00E3671B" w:rsidRDefault="005374BD" w:rsidP="00CB5087">
                      <w:pPr>
                        <w:pStyle w:val="PargrafodaLista"/>
                        <w:jc w:val="right"/>
                        <w:rPr>
                          <w:caps/>
                          <w:lang w:val="es-ES"/>
                        </w:rPr>
                      </w:pPr>
                      <w:r>
                        <w:rPr>
                          <w:caps/>
                          <w:lang w:val="es-ES"/>
                        </w:rPr>
                        <w:t>cuidados pessoais</w:t>
                      </w:r>
                    </w:p>
                    <w:p w14:paraId="7DE298AF" w14:textId="77777777" w:rsidR="005374BD" w:rsidRPr="00E3671B" w:rsidRDefault="005374BD" w:rsidP="00026680">
                      <w:pPr>
                        <w:pStyle w:val="PargrafodaLista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016591">
        <w:rPr>
          <w:rFonts w:ascii="Calibri" w:hAnsi="Calibri" w:cs="Calibr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03283DC5" wp14:editId="39D670A7">
                <wp:simplePos x="0" y="0"/>
                <wp:positionH relativeFrom="margin">
                  <wp:align>left</wp:align>
                </wp:positionH>
                <wp:positionV relativeFrom="paragraph">
                  <wp:posOffset>-1331595</wp:posOffset>
                </wp:positionV>
                <wp:extent cx="5923915" cy="904240"/>
                <wp:effectExtent l="0" t="0" r="635" b="0"/>
                <wp:wrapNone/>
                <wp:docPr id="1" name="Retângulo de cantos arredondado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3915" cy="904240"/>
                        </a:xfrm>
                        <a:custGeom>
                          <a:avLst/>
                          <a:gdLst>
                            <a:gd name="f0" fmla="val w"/>
                            <a:gd name="f1" fmla="val h"/>
                            <a:gd name="f2" fmla="val 0"/>
                            <a:gd name="f3" fmla="val 2520280"/>
                            <a:gd name="f4" fmla="val 1222077"/>
                            <a:gd name="f5" fmla="val 653908"/>
                            <a:gd name="f6" fmla="val 972319"/>
                            <a:gd name="f7" fmla="val 1108440"/>
                            <a:gd name="f8" fmla="val 1171200"/>
                            <a:gd name="f9" fmla="val 2469403"/>
                            <a:gd name="f10" fmla="val 2406643"/>
                            <a:gd name="f11" fmla="val 113637"/>
                            <a:gd name="f12" fmla="val 50877"/>
                            <a:gd name="f13" fmla="*/ f0 1 2520280"/>
                            <a:gd name="f14" fmla="*/ f1 1 1222077"/>
                            <a:gd name="f15" fmla="val f2"/>
                            <a:gd name="f16" fmla="val f3"/>
                            <a:gd name="f17" fmla="val f4"/>
                            <a:gd name="f18" fmla="+- f17 0 f15"/>
                            <a:gd name="f19" fmla="+- f16 0 f15"/>
                            <a:gd name="f20" fmla="*/ f19 1 2520280"/>
                            <a:gd name="f21" fmla="*/ f18 1 1222077"/>
                            <a:gd name="f22" fmla="*/ f15 1 f20"/>
                            <a:gd name="f23" fmla="*/ f16 1 f20"/>
                            <a:gd name="f24" fmla="*/ f15 1 f21"/>
                            <a:gd name="f25" fmla="*/ f17 1 f21"/>
                            <a:gd name="f26" fmla="*/ f22 f13 1"/>
                            <a:gd name="f27" fmla="*/ f23 f13 1"/>
                            <a:gd name="f28" fmla="*/ f25 f14 1"/>
                            <a:gd name="f29" fmla="*/ f24 f14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26" t="f29" r="f27" b="f28"/>
                          <a:pathLst>
                            <a:path w="2520280" h="1222077">
                              <a:moveTo>
                                <a:pt x="f2" y="f2"/>
                              </a:moveTo>
                              <a:lnTo>
                                <a:pt x="f3" y="f2"/>
                              </a:lnTo>
                              <a:lnTo>
                                <a:pt x="f3" y="f5"/>
                              </a:lnTo>
                              <a:lnTo>
                                <a:pt x="f3" y="f6"/>
                              </a:lnTo>
                              <a:lnTo>
                                <a:pt x="f3" y="f7"/>
                              </a:lnTo>
                              <a:cubicBezTo>
                                <a:pt x="f3" y="f8"/>
                                <a:pt x="f9" y="f4"/>
                                <a:pt x="f10" y="f4"/>
                              </a:cubicBezTo>
                              <a:lnTo>
                                <a:pt x="f11" y="f4"/>
                              </a:lnTo>
                              <a:cubicBezTo>
                                <a:pt x="f12" y="f4"/>
                                <a:pt x="f2" y="f8"/>
                                <a:pt x="f2" y="f7"/>
                              </a:cubicBezTo>
                              <a:lnTo>
                                <a:pt x="f2" y="f6"/>
                              </a:lnTo>
                              <a:lnTo>
                                <a:pt x="f2" y="f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ACC3"/>
                        </a:solidFill>
                        <a:ln cap="flat">
                          <a:noFill/>
                          <a:prstDash val="solid"/>
                        </a:ln>
                      </wps:spPr>
                      <wps:bodyPr lIns="0" tIns="0" rIns="0" bIns="0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315827" id="Retângulo de cantos arredondados 5" o:spid="_x0000_s1026" style="position:absolute;margin-left:0;margin-top:-104.85pt;width:466.45pt;height:71.2pt;z-index:2516295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coordsize="2520280,12220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g+q1gMAAOkKAAAOAAAAZHJzL2Uyb0RvYy54bWysVuGOozYQ/l/p3sHi51W3wYaQEG32dLer&#10;qypV7al3fQDH2AEJMLK9SbaP01fpi3VsjIGQqFLVP2CYz59nvvGM/fjx0tToxJWuZLuP8EMcId4y&#10;WVTtcR/98f3Lh22EtKFtQWvZ8n30xnX08endD4/nbseJLGVdcIWApNW7c7ePSmO63WqlWckbqh9k&#10;x1swCqkaauBTHVeFomdgb+oVieNsdZaq6JRkXGv4+9IboyfHLwRn5jchNDeo3kfgm3FP5Z4H+1w9&#10;PdLdUdGurJh3g/4HLxpatbBooHqhhqJXVS2omoopqaUwD0w2KylExbiLAaLB8VU030racRcLiKO7&#10;IJP+/2jZr6evClUF5C5CLW0gRb9z8/df7fG1lqjgiNHWSI2oUryQkMYCPtZWtnOndzD7W/dV+S8N&#10;Q6vBRajGviE6dHFSvwWp+cUgBj/XOUlyvI4QA1sepyR1uViNs9mrNj9x6Zjo6Rdt+lQVMHJCF95d&#10;AWkVTQ1ZO9EanX1GgxXCGq3ltZVMrcNuCHOTqZWsSUy2C0w6xWBCSLzZXK8CYY4+ZOskj7fXkGwK&#10;yTckwfk1ZDOFYBxv014z2HTBY6i2cSWMNxhq5Jonn2JImuVpnFxj8ExUSE6WpUvQTFuMkyxZhI5n&#10;Cq/j7VIdHGR+v0IiRhjdkRoHrS0QA/CO3nZfjTIIsohuprZYBjaTWqSL+UHmHz+AIxsUw9MVxTQX&#10;kEHvhUNlt1EkKO2Cyu+HT4LcDrm9Hz8JojvkGpAC1vEFNNQNmemOszuoueg9F15wBcXdihvHtUQF&#10;3S2KEFAtQUtUUN+hkjuokAOHWgMqvcEVcuBQ6YiCTnMcegkth/bCLq3vLzBC1B5iCStS19o76HzQ&#10;uUoWIehZxkoAJICz7SjA4ylWOeiJ3cHeZj7cRZMpd32Du/fHR6Dg8LPHniAgOxx8goAYcPQJAgLD&#10;4SeI70IdNVYAG4YdovM+GioQlXAw+KZm7Y088e/SIY0VA2rLitGXGKw+2ut2hoO9NsUN1uHd9Wwe&#10;5UoJ2Abr8J6jMq/TYB3ec5TrSBMu9nqo2Gf+5y3vBj16Z0At67Kvfs9qG2P4a+We0V25gKFip+DB&#10;PJ80MHsp5+v5n3PP/M8htDndsIin9dh/EcujroVntdS83+d2Z7gNH3aLi348o7Wsq+JLVdd2d2h1&#10;PDzXCsGRvI+eXz49P7smC1NmsLqF+wXc+kRNjdvbrbQMrlF1SpsXqsuew00LCQdH7PWjv3DY0UEW&#10;b3CPqX9u4W4EKTLDQA2Dgx/YaOwMuE+5cPzdz17Ypt8ONd5Qn/4BAAD//wMAUEsDBBQABgAIAAAA&#10;IQClQUng3QAAAAkBAAAPAAAAZHJzL2Rvd25yZXYueG1sTI/BTsMwEETvSPyDtUjcWodUSkmIU6EK&#10;uFZJy92Nt3HUeB3Fbhv4epYTHGdnNfOm3MxuEFecQu9JwdMyAYHUetNTp+Cwf188gwhRk9GDJ1Tw&#10;hQE21f1dqQvjb1TjtYmd4BAKhVZgYxwLKUNr0emw9CMSeyc/OR1ZTp00k75xuBtkmiSZdLonbrB6&#10;xK3F9txcnIKYfZ6/m/TjhLvt7N/krjb1wSr1+DC/voCIOMe/Z/jFZ3SomOnoL2SCGBTwkKhgkSb5&#10;GgT7+SrNQRz5lK1XIKtS/l9Q/QAAAP//AwBQSwECLQAUAAYACAAAACEAtoM4kv4AAADhAQAAEwAA&#10;AAAAAAAAAAAAAAAAAAAAW0NvbnRlbnRfVHlwZXNdLnhtbFBLAQItABQABgAIAAAAIQA4/SH/1gAA&#10;AJQBAAALAAAAAAAAAAAAAAAAAC8BAABfcmVscy8ucmVsc1BLAQItABQABgAIAAAAIQAd1g+q1gMA&#10;AOkKAAAOAAAAAAAAAAAAAAAAAC4CAABkcnMvZTJvRG9jLnhtbFBLAQItABQABgAIAAAAIQClQUng&#10;3QAAAAkBAAAPAAAAAAAAAAAAAAAAADAGAABkcnMvZG93bnJldi54bWxQSwUGAAAAAAQABADzAAAA&#10;OgcAAAAA&#10;" path="m,l2520280,r,653908l2520280,972319r,136121c2520280,1171200,2469403,1222077,2406643,1222077r-2293006,c50877,1222077,,1171200,,1108440l,972319,,653908,,xe" fillcolor="#cdacc3" stroked="f">
                <v:path arrowok="t" o:connecttype="custom" o:connectlocs="2961958,0;5923915,452120;2961958,904240;0,452120" o:connectangles="270,0,90,180" textboxrect="0,0,2520280,1222077"/>
                <w10:wrap anchorx="margin"/>
              </v:shape>
            </w:pict>
          </mc:Fallback>
        </mc:AlternateContent>
      </w:r>
      <w:r w:rsidR="004E6557" w:rsidRPr="00016591">
        <w:rPr>
          <w:rFonts w:ascii="Calibri" w:hAnsi="Calibri" w:cs="Calibri"/>
          <w:noProof/>
          <w:sz w:val="24"/>
          <w:szCs w:val="24"/>
          <w:lang w:val="en-US"/>
        </w:rPr>
        <w:drawing>
          <wp:anchor distT="0" distB="0" distL="114300" distR="114300" simplePos="0" relativeHeight="251618304" behindDoc="0" locked="0" layoutInCell="1" allowOverlap="1" wp14:anchorId="72AC9873" wp14:editId="62616631">
            <wp:simplePos x="0" y="0"/>
            <wp:positionH relativeFrom="page">
              <wp:align>right</wp:align>
            </wp:positionH>
            <wp:positionV relativeFrom="paragraph">
              <wp:posOffset>-748479</wp:posOffset>
            </wp:positionV>
            <wp:extent cx="7538224" cy="3902927"/>
            <wp:effectExtent l="0" t="0" r="5715" b="2540"/>
            <wp:wrapNone/>
            <wp:docPr id="8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8224" cy="390292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" w:name="_Hlk477444991"/>
      <w:bookmarkStart w:id="2" w:name="_Hlk477442702"/>
      <w:bookmarkEnd w:id="1"/>
      <w:bookmarkEnd w:id="2"/>
    </w:p>
    <w:p w14:paraId="45DD69B7" w14:textId="77777777" w:rsidR="00A02A94" w:rsidRPr="00016591" w:rsidRDefault="00A02A94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5A2D79B4" w14:textId="77777777" w:rsidR="00A02A94" w:rsidRPr="00016591" w:rsidRDefault="00A02A94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1DA2E1A2" w14:textId="77777777" w:rsidR="00A02A94" w:rsidRPr="00016591" w:rsidRDefault="00A02A94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0CB6C544" w14:textId="77777777" w:rsidR="00A02A94" w:rsidRPr="00016591" w:rsidRDefault="00A02A94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5ABA8B22" w14:textId="77777777" w:rsidR="00A02A94" w:rsidRPr="00016591" w:rsidRDefault="00A02A94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4178717E" w14:textId="77777777" w:rsidR="00A02A94" w:rsidRPr="00016591" w:rsidRDefault="00A02A94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44A6B5F5" w14:textId="77777777" w:rsidR="00A02A94" w:rsidRPr="00016591" w:rsidRDefault="00A02A94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4A9F40E9" w14:textId="77777777" w:rsidR="00A02A94" w:rsidRPr="00016591" w:rsidRDefault="00A02A94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5A89FA5E" w14:textId="77777777" w:rsidR="00A02A94" w:rsidRPr="00016591" w:rsidRDefault="00A02A94" w:rsidP="00016591">
      <w:pPr>
        <w:pStyle w:val="PargrafodaLista"/>
        <w:spacing w:before="0" w:after="120"/>
        <w:rPr>
          <w:rFonts w:ascii="Calibri" w:hAnsi="Calibri" w:cs="Calibri"/>
          <w:sz w:val="24"/>
          <w:szCs w:val="24"/>
        </w:rPr>
      </w:pPr>
    </w:p>
    <w:p w14:paraId="7A56CC2D" w14:textId="77777777" w:rsidR="00A02A94" w:rsidRPr="00016591" w:rsidRDefault="002F6B24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noProof/>
          <w:sz w:val="24"/>
          <w:szCs w:val="24"/>
          <w:lang w:val="en-US"/>
        </w:rPr>
        <w:drawing>
          <wp:anchor distT="0" distB="0" distL="114300" distR="114300" simplePos="0" relativeHeight="251626496" behindDoc="0" locked="0" layoutInCell="1" allowOverlap="1" wp14:anchorId="4D9A4DBA" wp14:editId="33A4AFF0">
            <wp:simplePos x="0" y="0"/>
            <wp:positionH relativeFrom="column">
              <wp:posOffset>1431925</wp:posOffset>
            </wp:positionH>
            <wp:positionV relativeFrom="paragraph">
              <wp:posOffset>1971741</wp:posOffset>
            </wp:positionV>
            <wp:extent cx="5174955" cy="4446699"/>
            <wp:effectExtent l="0" t="0" r="0" b="0"/>
            <wp:wrapNone/>
            <wp:docPr id="6" name="Image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 r="6198" b="20061"/>
                    <a:stretch>
                      <a:fillRect/>
                    </a:stretch>
                  </pic:blipFill>
                  <pic:spPr>
                    <a:xfrm>
                      <a:off x="0" y="0"/>
                      <a:ext cx="5174955" cy="44466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016591">
        <w:rPr>
          <w:rFonts w:ascii="Calibri" w:hAnsi="Calibri" w:cs="Calibr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4FFE5C15" wp14:editId="6C1F7FEC">
                <wp:simplePos x="0" y="0"/>
                <wp:positionH relativeFrom="page">
                  <wp:align>left</wp:align>
                </wp:positionH>
                <wp:positionV relativeFrom="paragraph">
                  <wp:posOffset>611316</wp:posOffset>
                </wp:positionV>
                <wp:extent cx="6987540" cy="2319655"/>
                <wp:effectExtent l="0" t="0" r="0" b="0"/>
                <wp:wrapNone/>
                <wp:docPr id="3" name="Espaço Reservado para Texto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6987540" cy="2319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5B4F8F" w14:textId="77777777" w:rsidR="005374BD" w:rsidRPr="002F6B24" w:rsidRDefault="005374BD" w:rsidP="004E6557">
                            <w:pPr>
                              <w:pStyle w:val="PargrafodaLista"/>
                              <w:jc w:val="left"/>
                              <w:rPr>
                                <w:rFonts w:cs="Arial"/>
                                <w:b w:val="0"/>
                                <w:lang w:val="es-ES"/>
                              </w:rPr>
                            </w:pPr>
                            <w:proofErr w:type="spellStart"/>
                            <w:r w:rsidRPr="009232CC">
                              <w:rPr>
                                <w:rFonts w:cs="Arial"/>
                                <w:b w:val="0"/>
                                <w:lang w:val="es-ES"/>
                              </w:rPr>
                              <w:t>Unidad</w:t>
                            </w:r>
                            <w:r>
                              <w:rPr>
                                <w:rFonts w:cs="Arial"/>
                                <w:b w:val="0"/>
                                <w:lang w:val="es-ES"/>
                              </w:rPr>
                              <w:t>e</w:t>
                            </w:r>
                            <w:proofErr w:type="spellEnd"/>
                            <w:r w:rsidRPr="004E6557">
                              <w:rPr>
                                <w:rFonts w:ascii="Arial" w:hAnsi="Arial" w:cs="Arial"/>
                                <w:b w:val="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 w:val="0"/>
                                <w:lang w:val="es-ES"/>
                              </w:rPr>
                              <w:t>didá</w:t>
                            </w:r>
                            <w:r w:rsidRPr="009232CC">
                              <w:rPr>
                                <w:rFonts w:cs="Arial"/>
                                <w:b w:val="0"/>
                                <w:lang w:val="es-ES"/>
                              </w:rPr>
                              <w:t>tica</w:t>
                            </w:r>
                            <w:proofErr w:type="spellEnd"/>
                            <w:r w:rsidRPr="002F6B24">
                              <w:rPr>
                                <w:rFonts w:cs="Arial"/>
                                <w:b w:val="0"/>
                                <w:lang w:val="es-ES"/>
                              </w:rPr>
                              <w:t>:</w:t>
                            </w:r>
                          </w:p>
                          <w:p w14:paraId="37080EDF" w14:textId="77777777" w:rsidR="005374BD" w:rsidRPr="00E3671B" w:rsidRDefault="005374BD" w:rsidP="00EF0F9C">
                            <w:pPr>
                              <w:pStyle w:val="PargrafodaLista"/>
                              <w:jc w:val="left"/>
                              <w:rPr>
                                <w:caps/>
                                <w:lang w:val="es-ES"/>
                              </w:rPr>
                            </w:pPr>
                            <w:r>
                              <w:rPr>
                                <w:caps/>
                                <w:lang w:val="es-ES"/>
                              </w:rPr>
                              <w:t>cuidados pessoais</w:t>
                            </w:r>
                          </w:p>
                          <w:p w14:paraId="4B2F4665" w14:textId="77777777" w:rsidR="005374BD" w:rsidRPr="002F6B24" w:rsidRDefault="005374BD" w:rsidP="00EF0F9C">
                            <w:pPr>
                              <w:pStyle w:val="PargrafodaLista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E5C15" id="Espaço Reservado para Texto 2" o:spid="_x0000_s1027" style="position:absolute;left:0;text-align:left;margin-left:0;margin-top:48.15pt;width:550.2pt;height:182.65pt;z-index:2516367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dMYqgEAAC0DAAAOAAAAZHJzL2Uyb0RvYy54bWysUkFu2zAQvBfoHwjea9lO7SaC5aBA2lyC&#10;NkjSB6wp0hJqcdld2pJf1If0Y10yitMmt6IXglwOZ2d2uLocup06WOIWfaVnk6lW1husW7+t9LeH&#10;z+/OteIIvoYdelvpo2V9uX77ZtWH0s6xwV1tSQmJ57IPlW5iDGVRsGlsBzzBYL1cOqQOohxpW9QE&#10;vbB3u2I+nS6LHqkOhMYyS/Xq8VKvM79z1sSvzrGNaldp0RbzSnndpLVYr6DcEoSmNaMM+AcVHbRe&#10;mp6oriCC2lP7iqprDSGjixODXYHOtcZmD+JmNn3h5r6BYLMXGQ6H05j4/9GaL4dbUm1d6TOtPHQS&#10;0ScO8OsnqjvLlg5QowpAoB7sEFHN08T6wKU8vA+3lDxzuEHznZXHa5IIZwlS/IVJBx7Rg6MuvRLv&#10;ashBHE9BSAtlpLi8OP+weC95Gbmbn80ulotFZoXy6XkgjtcWO5U2lSZJOgcAhxuOSQCUT5BRzaOA&#10;JCUOmyF7zlJTZYP1UebQy0eoNP/YA6W5Q+nx4z6iazPjM3BklExyo/H/pND/PGfU8y9f/wYAAP//&#10;AwBQSwMEFAAGAAgAAAAhAKNF5qnfAAAACAEAAA8AAABkcnMvZG93bnJldi54bWxMj0FLw0AUhO+C&#10;/2F5ghexu9ESbMxLkYJYRCimtudt8kyC2bdpdpvEf+/2ZI/DDDPfpMvJtGKg3jWWEaKZAkFc2LLh&#10;CuFr+3r/BMJ5zaVuLRPCLzlYZtdXqU5KO/InDbmvRChhl2iE2vsukdIVNRntZrYjDt637Y32QfaV&#10;LHs9hnLTygelYml0w2Gh1h2taip+8pNBGIvNsN9+vMnN3X5t+bg+rvLdO+LtzfTyDMLT5P/DcMYP&#10;6JAFpoM9celEixCOeIRF/Aji7EZKzUEcEOZxFIPMUnl5IPsDAAD//wMAUEsBAi0AFAAGAAgAAAAh&#10;ALaDOJL+AAAA4QEAABMAAAAAAAAAAAAAAAAAAAAAAFtDb250ZW50X1R5cGVzXS54bWxQSwECLQAU&#10;AAYACAAAACEAOP0h/9YAAACUAQAACwAAAAAAAAAAAAAAAAAvAQAAX3JlbHMvLnJlbHNQSwECLQAU&#10;AAYACAAAACEAsG3TGKoBAAAtAwAADgAAAAAAAAAAAAAAAAAuAgAAZHJzL2Uyb0RvYy54bWxQSwEC&#10;LQAUAAYACAAAACEAo0Xmqd8AAAAIAQAADwAAAAAAAAAAAAAAAAAEBAAAZHJzL2Rvd25yZXYueG1s&#10;UEsFBgAAAAAEAAQA8wAAABAFAAAAAA==&#10;" filled="f" stroked="f">
                <o:lock v:ext="edit" grouping="t"/>
                <v:textbox>
                  <w:txbxContent>
                    <w:p w14:paraId="515B4F8F" w14:textId="77777777" w:rsidR="005374BD" w:rsidRPr="002F6B24" w:rsidRDefault="005374BD" w:rsidP="004E6557">
                      <w:pPr>
                        <w:pStyle w:val="PargrafodaLista"/>
                        <w:jc w:val="left"/>
                        <w:rPr>
                          <w:rFonts w:cs="Arial"/>
                          <w:b w:val="0"/>
                          <w:lang w:val="es-ES"/>
                        </w:rPr>
                      </w:pPr>
                      <w:proofErr w:type="spellStart"/>
                      <w:r w:rsidRPr="009232CC">
                        <w:rPr>
                          <w:rFonts w:cs="Arial"/>
                          <w:b w:val="0"/>
                          <w:lang w:val="es-ES"/>
                        </w:rPr>
                        <w:t>Unidad</w:t>
                      </w:r>
                      <w:r>
                        <w:rPr>
                          <w:rFonts w:cs="Arial"/>
                          <w:b w:val="0"/>
                          <w:lang w:val="es-ES"/>
                        </w:rPr>
                        <w:t>e</w:t>
                      </w:r>
                      <w:proofErr w:type="spellEnd"/>
                      <w:r w:rsidRPr="004E6557">
                        <w:rPr>
                          <w:rFonts w:ascii="Arial" w:hAnsi="Arial" w:cs="Arial"/>
                          <w:b w:val="0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 w:val="0"/>
                          <w:lang w:val="es-ES"/>
                        </w:rPr>
                        <w:t>didá</w:t>
                      </w:r>
                      <w:r w:rsidRPr="009232CC">
                        <w:rPr>
                          <w:rFonts w:cs="Arial"/>
                          <w:b w:val="0"/>
                          <w:lang w:val="es-ES"/>
                        </w:rPr>
                        <w:t>tica</w:t>
                      </w:r>
                      <w:proofErr w:type="spellEnd"/>
                      <w:r w:rsidRPr="002F6B24">
                        <w:rPr>
                          <w:rFonts w:cs="Arial"/>
                          <w:b w:val="0"/>
                          <w:lang w:val="es-ES"/>
                        </w:rPr>
                        <w:t>:</w:t>
                      </w:r>
                    </w:p>
                    <w:p w14:paraId="37080EDF" w14:textId="77777777" w:rsidR="005374BD" w:rsidRPr="00E3671B" w:rsidRDefault="005374BD" w:rsidP="00EF0F9C">
                      <w:pPr>
                        <w:pStyle w:val="PargrafodaLista"/>
                        <w:jc w:val="left"/>
                        <w:rPr>
                          <w:caps/>
                          <w:lang w:val="es-ES"/>
                        </w:rPr>
                      </w:pPr>
                      <w:r>
                        <w:rPr>
                          <w:caps/>
                          <w:lang w:val="es-ES"/>
                        </w:rPr>
                        <w:t>cuidados pessoais</w:t>
                      </w:r>
                    </w:p>
                    <w:p w14:paraId="4B2F4665" w14:textId="77777777" w:rsidR="005374BD" w:rsidRPr="002F6B24" w:rsidRDefault="005374BD" w:rsidP="00EF0F9C">
                      <w:pPr>
                        <w:pStyle w:val="PargrafodaLista"/>
                        <w:jc w:val="both"/>
                        <w:rPr>
                          <w:lang w:val="es-E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246D20" w:rsidRPr="00016591">
        <w:rPr>
          <w:rFonts w:ascii="Calibri" w:hAnsi="Calibri" w:cs="Calibr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0F7B68F7" wp14:editId="0C767252">
                <wp:simplePos x="0" y="0"/>
                <wp:positionH relativeFrom="column">
                  <wp:posOffset>-890423</wp:posOffset>
                </wp:positionH>
                <wp:positionV relativeFrom="paragraph">
                  <wp:posOffset>4631383</wp:posOffset>
                </wp:positionV>
                <wp:extent cx="3220720" cy="1541145"/>
                <wp:effectExtent l="0" t="0" r="0" b="1905"/>
                <wp:wrapNone/>
                <wp:docPr id="12" name="Espaço Reservado para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0720" cy="1541145"/>
                        </a:xfrm>
                        <a:prstGeom prst="rect">
                          <a:avLst/>
                        </a:prstGeom>
                        <a:noFill/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14:paraId="45A4E7E3" w14:textId="77777777" w:rsidR="005374BD" w:rsidRPr="002D5E9B" w:rsidRDefault="005374BD" w:rsidP="008E09FB">
                            <w:pPr>
                              <w:pStyle w:val="MANUALDEAPOYOALPROFESOR"/>
                            </w:pPr>
                            <w:r>
                              <w:t>MANUAL DE APOIO AO PROFESSOR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7B68F7" id="_x0000_s1028" style="position:absolute;left:0;text-align:left;margin-left:-70.1pt;margin-top:364.7pt;width:253.6pt;height:121.3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waj8AEAAL0DAAAOAAAAZHJzL2Uyb0RvYy54bWysU9uO0zAQfUfiHyy/0zSh5RI1XSHKIqQV&#10;rOjyAVPHbiw5thm7TcoP8SH82I6d0q3gDfHieDye4zlnTlY3Y2/YUWLQzja8nM05k1a4Vtt9w789&#10;3L54w1mIYFswzsqGn2TgN+vnz1aDr2XlOmdaiYxAbKgH3/AuRl8XRRCd7CHMnJeWksphD5FC3Bct&#10;wkDovSmq+fxVMThsPTohQ6DTzZTk64yvlBTxi1JBRmYaTr3FvGJed2kt1iuo9wi+0+LcBvxDFz1o&#10;S49eoDYQgR1Q/wXVa4EuOBVnwvWFU0oLmTkQm3L+B5ttB15mLiRO8BeZwv+DFZ+P98h0S7OrOLPQ&#10;04w+BA+/fjr2VQaJR2gd84DAHuQYHauSZIMPNVVu/T2eo0DbxH9U2KcvMWNjlvl0kZnqmaDDl1U1&#10;f13RNATlyuWiLBfLhFo8lXsM8aN0PUubhiPNMcsLx7sQp6u/r6TXrLvVxtA51MYyAWQkZWAqucql&#10;kg2Ejh2B7BCc0e35XWPp+cRq4pF2cdyNWZgL451rTyQWuZ1a6hz+4Gwg5xDS9wOg5Mx8sjSat+Vi&#10;kayWg8UyM8XrzO46A1YQVMNFRM6m4H2cDEoO8RDv7NaLpOFE9N0hOqWzBqnLqadz8+SRrOLZz8mE&#10;13G+9fTXrR8BAAD//wMAUEsDBBQABgAIAAAAIQCcd7Fm3wAAAAwBAAAPAAAAZHJzL2Rvd25yZXYu&#10;eG1sTI/LTsMwEEX3SPyDNUjsWtuhamiIU0FRN+xokdhO42kc4UcUu2n4e8wKlqM5uvfcejs7yyYa&#10;Yx+8ArkUwMi3Qfe+U/Bx3C8egcWEXqMNnhR8U4Rtc3tTY6XD1b/TdEgdyyE+VqjApDRUnMfWkMO4&#10;DAP5/DuH0WHK59hxPeI1hzvLCyHW3GHvc4PBgXaG2q/DxSmYXz6RB2vojNyJt2kvX+XOKnV/Nz8/&#10;AUs0pz8YfvWzOjTZ6RQuXkdmFSzkShSZVVAWmxWwjDysyzzvpGBTFhJ4U/P/I5ofAAAA//8DAFBL&#10;AQItABQABgAIAAAAIQC2gziS/gAAAOEBAAATAAAAAAAAAAAAAAAAAAAAAABbQ29udGVudF9UeXBl&#10;c10ueG1sUEsBAi0AFAAGAAgAAAAhADj9If/WAAAAlAEAAAsAAAAAAAAAAAAAAAAALwEAAF9yZWxz&#10;Ly5yZWxzUEsBAi0AFAAGAAgAAAAhAL1XBqPwAQAAvQMAAA4AAAAAAAAAAAAAAAAALgIAAGRycy9l&#10;Mm9Eb2MueG1sUEsBAi0AFAAGAAgAAAAhAJx3sWbfAAAADAEAAA8AAAAAAAAAAAAAAAAASgQAAGRy&#10;cy9kb3ducmV2LnhtbFBLBQYAAAAABAAEAPMAAABWBQAAAAA=&#10;" filled="f" stroked="f">
                <v:textbox>
                  <w:txbxContent>
                    <w:p w14:paraId="45A4E7E3" w14:textId="77777777" w:rsidR="005374BD" w:rsidRPr="002D5E9B" w:rsidRDefault="005374BD" w:rsidP="008E09FB">
                      <w:pPr>
                        <w:pStyle w:val="MANUALDEAPOYOALPROFESOR"/>
                      </w:pPr>
                      <w:r>
                        <w:t>MANUAL DE APOIO AO PROFESSOR</w:t>
                      </w:r>
                    </w:p>
                  </w:txbxContent>
                </v:textbox>
              </v:rect>
            </w:pict>
          </mc:Fallback>
        </mc:AlternateContent>
      </w:r>
      <w:r w:rsidR="004E6557" w:rsidRPr="00016591">
        <w:rPr>
          <w:rFonts w:ascii="Calibri" w:hAnsi="Calibri" w:cs="Calibr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370C7C2C" wp14:editId="7504694A">
                <wp:simplePos x="0" y="0"/>
                <wp:positionH relativeFrom="column">
                  <wp:posOffset>-2470785</wp:posOffset>
                </wp:positionH>
                <wp:positionV relativeFrom="paragraph">
                  <wp:posOffset>559435</wp:posOffset>
                </wp:positionV>
                <wp:extent cx="10692765" cy="7279005"/>
                <wp:effectExtent l="0" t="0" r="0" b="0"/>
                <wp:wrapNone/>
                <wp:docPr id="7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2765" cy="7279005"/>
                        </a:xfrm>
                        <a:prstGeom prst="rect">
                          <a:avLst/>
                        </a:prstGeom>
                        <a:solidFill>
                          <a:srgbClr val="CDACC3"/>
                        </a:solidFill>
                        <a:ln cap="flat">
                          <a:noFill/>
                          <a:prstDash val="solid"/>
                        </a:ln>
                      </wps:spPr>
                      <wps:bodyPr lIns="0" tIns="0" rIns="0" bIns="0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E5A147" id="Retângulo 9" o:spid="_x0000_s1026" style="position:absolute;margin-left:-194.55pt;margin-top:44.05pt;width:841.95pt;height:573.15pt;z-index:251622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j3LuAEAAFMDAAAOAAAAZHJzL2Uyb0RvYy54bWysk1Fu2zAMht8H7A6C3hc7GZosRpxiSNBh&#10;wLAV7XoARpZsAbIkUGqcXGdX2cVGyU66dW/DXmRSoj7xJ+nN7ak37CgxaGdrPp+VnEkrXKNtW/On&#10;73fvPnAWItgGjLOy5mcZ+O327ZvN4Cu5cJ0zjURGEBuqwde8i9FXRRFEJ3sIM+elpUPlsIdILrZF&#10;gzAQvTfFoiyXxeCw8eiEDIF29+Mh32a+UlLEb0oFGZmpOeUW84p5PaS12G6gahF8p8WUBvxDFj1o&#10;S49eUXuIwJ5R/4XqtUAXnIoz4frCKaWFzBpIzbx8peaxAy+zFipO8Ncyhf+HFV+P98h0U/MVZxZ6&#10;atGDjD9/2PbZOLZO9Rl8qCjs0d/j5AUyk9iTwj59SQY75ZqerzWVp8gEbc7L5XqxWt5wJuhwtVit&#10;y/ImYYuX+x5D/CRdz5JRc6Su5WLC8UuIY+glJD0XnNHNnTYmO9gedgbZEajDu/3H3e79RP8jzFgm&#10;gOZLGRjZ1iUCwaFK7D2EbmTkaxPCWMoz6R8VJ+vgmjNVzHy21IU0URcDL8ZhMlLi6QZ1LqudpiyN&#10;xu9+jnr5F7a/AAAA//8DAFBLAwQUAAYACAAAACEAfHJ8iOEAAAANAQAADwAAAGRycy9kb3ducmV2&#10;LnhtbEyPzU7DMBCE70i8g7VI3FqnSUBOiFMBUiWQuLTwAG68JKH+iWI3DTw9mxOcdlczmv2m2s7W&#10;sAnH0HsnYbNOgKFrvO5dK+HjfbcSwEJUTivjHUr4xgDb+vqqUqX2F7fH6RBbRiEulEpCF+NQch6a&#10;Dq0Kaz+gI+3Tj1ZFOseW61FdKNwanibJPbeqd/ShUwM+d9icDmcrYWde+Ovd11xgarKTf5rE208h&#10;pLy9mR8fgEWc458ZFnxCh5qYjv7sdGBGwioTxYa8EoSguTjSIqc2x2XL8hx4XfH/LepfAAAA//8D&#10;AFBLAQItABQABgAIAAAAIQC2gziS/gAAAOEBAAATAAAAAAAAAAAAAAAAAAAAAABbQ29udGVudF9U&#10;eXBlc10ueG1sUEsBAi0AFAAGAAgAAAAhADj9If/WAAAAlAEAAAsAAAAAAAAAAAAAAAAALwEAAF9y&#10;ZWxzLy5yZWxzUEsBAi0AFAAGAAgAAAAhAAbWPcu4AQAAUwMAAA4AAAAAAAAAAAAAAAAALgIAAGRy&#10;cy9lMm9Eb2MueG1sUEsBAi0AFAAGAAgAAAAhAHxyfIjhAAAADQEAAA8AAAAAAAAAAAAAAAAAEgQA&#10;AGRycy9kb3ducmV2LnhtbFBLBQYAAAAABAAEAPMAAAAgBQAAAAA=&#10;" fillcolor="#cdacc3" stroked="f">
                <v:textbox inset="0,0,0,0"/>
              </v:rect>
            </w:pict>
          </mc:Fallback>
        </mc:AlternateContent>
      </w:r>
    </w:p>
    <w:p w14:paraId="6EE3C6FE" w14:textId="77777777" w:rsidR="00246D20" w:rsidRPr="00016591" w:rsidRDefault="00246D20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  <w:sectPr w:rsidR="00246D20" w:rsidRPr="00016591" w:rsidSect="00AE0CB3">
          <w:headerReference w:type="even" r:id="rId10"/>
          <w:headerReference w:type="default" r:id="rId11"/>
          <w:footerReference w:type="even" r:id="rId12"/>
          <w:footerReference w:type="default" r:id="rId13"/>
          <w:pgSz w:w="11906" w:h="16838"/>
          <w:pgMar w:top="2127" w:right="1701" w:bottom="1843" w:left="1701" w:header="708" w:footer="708" w:gutter="0"/>
          <w:cols w:space="720"/>
          <w:titlePg/>
          <w:docGrid w:linePitch="299"/>
        </w:sectPr>
      </w:pPr>
    </w:p>
    <w:sdt>
      <w:sdtPr>
        <w:rPr>
          <w:rFonts w:ascii="Calibri" w:hAnsi="Calibri" w:cs="Calibri"/>
          <w:sz w:val="24"/>
          <w:szCs w:val="24"/>
          <w:lang w:val="pt-BR"/>
        </w:rPr>
        <w:id w:val="17097534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55E6CD" w14:textId="77777777" w:rsidR="002A4B46" w:rsidRPr="00016591" w:rsidRDefault="002A4B46" w:rsidP="00016591">
          <w:pPr>
            <w:suppressAutoHyphens w:val="0"/>
            <w:spacing w:after="120" w:line="240" w:lineRule="auto"/>
            <w:jc w:val="left"/>
            <w:rPr>
              <w:rFonts w:ascii="Calibri" w:hAnsi="Calibri" w:cs="Calibri"/>
              <w:sz w:val="24"/>
              <w:szCs w:val="24"/>
              <w:lang w:val="pt-BR"/>
            </w:rPr>
          </w:pPr>
        </w:p>
        <w:p w14:paraId="1407D171" w14:textId="58F3CFCB" w:rsidR="00BB09E0" w:rsidRDefault="002A4B4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r w:rsidRPr="00016591">
            <w:rPr>
              <w:rFonts w:ascii="Calibri" w:hAnsi="Calibri" w:cs="Calibri"/>
              <w:sz w:val="24"/>
              <w:szCs w:val="24"/>
              <w:lang w:val="pt-BR"/>
            </w:rPr>
            <w:fldChar w:fldCharType="begin"/>
          </w:r>
          <w:r w:rsidRPr="00016591">
            <w:rPr>
              <w:rFonts w:ascii="Calibri" w:hAnsi="Calibri" w:cs="Calibri"/>
              <w:sz w:val="24"/>
              <w:szCs w:val="24"/>
              <w:lang w:val="pt-BR"/>
            </w:rPr>
            <w:instrText xml:space="preserve"> TOC \o "1-3" \h \z \u </w:instrText>
          </w:r>
          <w:r w:rsidRPr="00016591">
            <w:rPr>
              <w:rFonts w:ascii="Calibri" w:hAnsi="Calibri" w:cs="Calibri"/>
              <w:sz w:val="24"/>
              <w:szCs w:val="24"/>
              <w:lang w:val="pt-BR"/>
            </w:rPr>
            <w:fldChar w:fldCharType="separate"/>
          </w:r>
          <w:hyperlink w:anchor="_Toc15406129" w:history="1">
            <w:r w:rsidR="00BB09E0" w:rsidRPr="009D1F48">
              <w:rPr>
                <w:rStyle w:val="Hyperlink"/>
                <w:rFonts w:ascii="Calibri" w:hAnsi="Calibri" w:cs="Calibri"/>
                <w:noProof/>
              </w:rPr>
              <w:t>1. JUSTIFICATIVA</w:t>
            </w:r>
            <w:r w:rsidR="00BB09E0">
              <w:rPr>
                <w:noProof/>
                <w:webHidden/>
              </w:rPr>
              <w:tab/>
            </w:r>
            <w:r w:rsidR="00BB09E0">
              <w:rPr>
                <w:noProof/>
                <w:webHidden/>
              </w:rPr>
              <w:fldChar w:fldCharType="begin"/>
            </w:r>
            <w:r w:rsidR="00BB09E0">
              <w:rPr>
                <w:noProof/>
                <w:webHidden/>
              </w:rPr>
              <w:instrText xml:space="preserve"> PAGEREF _Toc15406129 \h </w:instrText>
            </w:r>
            <w:r w:rsidR="00BB09E0">
              <w:rPr>
                <w:noProof/>
                <w:webHidden/>
              </w:rPr>
            </w:r>
            <w:r w:rsidR="00BB09E0">
              <w:rPr>
                <w:noProof/>
                <w:webHidden/>
              </w:rPr>
              <w:fldChar w:fldCharType="separate"/>
            </w:r>
            <w:r w:rsidR="00BB09E0">
              <w:rPr>
                <w:noProof/>
                <w:webHidden/>
              </w:rPr>
              <w:t>3</w:t>
            </w:r>
            <w:r w:rsidR="00BB09E0">
              <w:rPr>
                <w:noProof/>
                <w:webHidden/>
              </w:rPr>
              <w:fldChar w:fldCharType="end"/>
            </w:r>
          </w:hyperlink>
        </w:p>
        <w:p w14:paraId="0AFA9AD8" w14:textId="3A5EADBA" w:rsidR="00BB09E0" w:rsidRDefault="00BB09E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6130" w:history="1">
            <w:r w:rsidRPr="009D1F48">
              <w:rPr>
                <w:rStyle w:val="Hyperlink"/>
                <w:rFonts w:ascii="Calibri" w:hAnsi="Calibri" w:cs="Calibri"/>
                <w:noProof/>
              </w:rPr>
              <w:t>2.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30C30" w14:textId="1ED0C83A" w:rsidR="00BB09E0" w:rsidRDefault="00BB09E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6131" w:history="1">
            <w:r w:rsidRPr="009D1F48">
              <w:rPr>
                <w:rStyle w:val="Hyperlink"/>
                <w:rFonts w:ascii="Calibri" w:hAnsi="Calibri" w:cs="Calibri"/>
                <w:noProof/>
              </w:rPr>
              <w:t>3. CONTEÚDOS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75E5C" w14:textId="7433D8D8" w:rsidR="00BB09E0" w:rsidRDefault="00BB09E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6132" w:history="1">
            <w:r w:rsidRPr="009D1F48">
              <w:rPr>
                <w:rStyle w:val="Hyperlink"/>
                <w:rFonts w:ascii="Calibri" w:hAnsi="Calibri" w:cs="Calibri"/>
                <w:noProof/>
              </w:rPr>
              <w:t>4. COMPETÊNCIAS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BCFDA" w14:textId="62498076" w:rsidR="00BB09E0" w:rsidRDefault="00BB09E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6133" w:history="1">
            <w:r w:rsidRPr="009D1F48">
              <w:rPr>
                <w:rStyle w:val="Hyperlink"/>
                <w:rFonts w:ascii="Calibri" w:hAnsi="Calibri" w:cs="Calibri"/>
                <w:noProof/>
              </w:rPr>
              <w:t>5. REQUISITOS PRÉVIOS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1D5A2" w14:textId="24596F2C" w:rsidR="00BB09E0" w:rsidRDefault="00BB09E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6134" w:history="1">
            <w:r w:rsidRPr="009D1F48">
              <w:rPr>
                <w:rStyle w:val="Hyperlink"/>
                <w:rFonts w:ascii="Calibri" w:hAnsi="Calibri" w:cs="Calibri"/>
                <w:noProof/>
              </w:rPr>
              <w:t>6.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D6FDC" w14:textId="78511B10" w:rsidR="00BB09E0" w:rsidRDefault="00BB09E0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6135" w:history="1">
            <w:r w:rsidRPr="009D1F48">
              <w:rPr>
                <w:rStyle w:val="Hyperlink"/>
                <w:rFonts w:ascii="Calibri" w:hAnsi="Calibri" w:cs="Calibri"/>
                <w:noProof/>
                <w:lang w:val="pt-BR"/>
              </w:rPr>
              <w:t>ATIVIDADES PRÉVIAS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913C1" w14:textId="2C329B98" w:rsidR="00BB09E0" w:rsidRDefault="00BB09E0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6136" w:history="1">
            <w:r w:rsidRPr="009D1F48">
              <w:rPr>
                <w:rStyle w:val="Hyperlink"/>
                <w:rFonts w:ascii="Calibri" w:hAnsi="Calibri" w:cs="Calibri"/>
                <w:noProof/>
                <w:lang w:val="pt-BR"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37BCC" w14:textId="620CFFC8" w:rsidR="00BB09E0" w:rsidRDefault="00BB09E0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6138" w:history="1">
            <w:r w:rsidRPr="009D1F48">
              <w:rPr>
                <w:rStyle w:val="Hyperlink"/>
                <w:rFonts w:ascii="Calibri" w:hAnsi="Calibri" w:cs="Calibri"/>
                <w:noProof/>
                <w:lang w:val="pt-BR"/>
              </w:rPr>
              <w:t>ATIVIDADES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12D61" w14:textId="0E966118" w:rsidR="00BB09E0" w:rsidRDefault="00BB09E0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6139" w:history="1">
            <w:r w:rsidRPr="009D1F48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1: </w:t>
            </w:r>
            <w:r w:rsidRPr="009D1F48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Alimentos nutritivos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EDDC5" w14:textId="5086C702" w:rsidR="00BB09E0" w:rsidRDefault="00BB09E0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6141" w:history="1">
            <w:r w:rsidRPr="009D1F48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2: </w:t>
            </w:r>
            <w:r w:rsidRPr="009D1F48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Higiene da boca e das mãos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208DB" w14:textId="2D037323" w:rsidR="00BB09E0" w:rsidRDefault="00BB09E0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6143" w:history="1">
            <w:r w:rsidRPr="009D1F48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3: </w:t>
            </w:r>
            <w:r w:rsidRPr="009D1F48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Praticar esporte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AA6F4" w14:textId="46C359ED" w:rsidR="00BB09E0" w:rsidRDefault="00BB09E0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6144" w:history="1">
            <w:r w:rsidRPr="009D1F48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4: </w:t>
            </w:r>
            <w:r w:rsidRPr="009D1F48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Competições: olimpíadas e Paraolimpíadas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88B6C" w14:textId="067F312E" w:rsidR="00BB09E0" w:rsidRDefault="00BB09E0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6146" w:history="1">
            <w:r w:rsidRPr="009D1F48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5: </w:t>
            </w:r>
            <w:r w:rsidRPr="009D1F48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Visita ao médico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04247" w14:textId="493EC955" w:rsidR="00BB09E0" w:rsidRDefault="00BB09E0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6148" w:history="1">
            <w:r w:rsidRPr="009D1F48">
              <w:rPr>
                <w:rStyle w:val="Hyperlink"/>
                <w:rFonts w:ascii="Calibri" w:hAnsi="Calibri" w:cs="Calibri"/>
                <w:noProof/>
                <w:lang w:val="pt-BR"/>
              </w:rPr>
              <w:t>ATIVIDADES DE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43598" w14:textId="34ACC885" w:rsidR="00BB09E0" w:rsidRDefault="00BB09E0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6150" w:history="1">
            <w:r w:rsidRPr="009D1F48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Avaliação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51A92" w14:textId="3827EC99" w:rsidR="00BB09E0" w:rsidRDefault="00BB09E0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6152" w:history="1">
            <w:r w:rsidRPr="009D1F48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90FA8" w14:textId="0B14784A" w:rsidR="00BB09E0" w:rsidRDefault="00BB09E0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06153" w:history="1">
            <w:r w:rsidRPr="009D1F48">
              <w:rPr>
                <w:rStyle w:val="Hyperlink"/>
                <w:rFonts w:ascii="Calibri" w:hAnsi="Calibri" w:cs="Calibri"/>
                <w:noProof/>
              </w:rPr>
              <w:t>7. BIBLIOGRAFIA RECOMENDADA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12BF2" w14:textId="7C710F85" w:rsidR="002A4B46" w:rsidRPr="00016591" w:rsidRDefault="002A4B46" w:rsidP="00016591">
          <w:pPr>
            <w:spacing w:after="120" w:line="240" w:lineRule="auto"/>
            <w:rPr>
              <w:rFonts w:ascii="Calibri" w:hAnsi="Calibri" w:cs="Calibri"/>
              <w:sz w:val="24"/>
              <w:szCs w:val="24"/>
              <w:lang w:val="pt-BR"/>
            </w:rPr>
          </w:pPr>
          <w:r w:rsidRPr="00016591">
            <w:rPr>
              <w:rFonts w:ascii="Calibri" w:hAnsi="Calibri" w:cs="Calibri"/>
              <w:b/>
              <w:bCs/>
              <w:sz w:val="24"/>
              <w:szCs w:val="24"/>
              <w:lang w:val="pt-BR"/>
            </w:rPr>
            <w:fldChar w:fldCharType="end"/>
          </w:r>
        </w:p>
      </w:sdtContent>
    </w:sdt>
    <w:p w14:paraId="788FBEEC" w14:textId="77777777" w:rsidR="00AE0CB3" w:rsidRPr="00016591" w:rsidRDefault="00AE0CB3" w:rsidP="00016591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</w:p>
    <w:p w14:paraId="3D9C6609" w14:textId="6F57829A" w:rsidR="00BB09E0" w:rsidRDefault="00BB09E0">
      <w:pPr>
        <w:suppressAutoHyphens w:val="0"/>
        <w:jc w:val="left"/>
        <w:rPr>
          <w:rFonts w:ascii="Calibri" w:hAnsi="Calibri" w:cs="Calibri"/>
          <w:sz w:val="24"/>
          <w:szCs w:val="24"/>
          <w:lang w:val="pt-BR"/>
        </w:rPr>
      </w:pPr>
      <w:r>
        <w:rPr>
          <w:rFonts w:ascii="Calibri" w:hAnsi="Calibri" w:cs="Calibri"/>
          <w:sz w:val="24"/>
          <w:szCs w:val="24"/>
          <w:lang w:val="pt-BR"/>
        </w:rPr>
        <w:br w:type="page"/>
      </w:r>
      <w:bookmarkStart w:id="3" w:name="_GoBack"/>
      <w:bookmarkEnd w:id="3"/>
    </w:p>
    <w:p w14:paraId="6410999A" w14:textId="77777777" w:rsidR="00F401E2" w:rsidRPr="00016591" w:rsidRDefault="008532CC" w:rsidP="00016591">
      <w:pPr>
        <w:pStyle w:val="Ttulo2"/>
        <w:numPr>
          <w:ilvl w:val="0"/>
          <w:numId w:val="0"/>
        </w:numPr>
        <w:spacing w:before="0" w:line="240" w:lineRule="auto"/>
        <w:rPr>
          <w:rFonts w:ascii="Calibri" w:hAnsi="Calibri" w:cs="Calibri"/>
        </w:rPr>
      </w:pPr>
      <w:bookmarkStart w:id="4" w:name="_Toc15406129"/>
      <w:r w:rsidRPr="00016591">
        <w:rPr>
          <w:rFonts w:ascii="Calibri" w:hAnsi="Calibri" w:cs="Calibri"/>
        </w:rPr>
        <w:lastRenderedPageBreak/>
        <w:t>1. JUSTIFICATIVA</w:t>
      </w:r>
      <w:bookmarkEnd w:id="4"/>
    </w:p>
    <w:p w14:paraId="6BE19B95" w14:textId="77777777" w:rsidR="009A568D" w:rsidRPr="00016591" w:rsidRDefault="009A568D" w:rsidP="00016591">
      <w:pPr>
        <w:suppressAutoHyphens w:val="0"/>
        <w:autoSpaceDN/>
        <w:spacing w:after="120" w:line="240" w:lineRule="auto"/>
        <w:jc w:val="left"/>
        <w:textAlignment w:val="auto"/>
        <w:rPr>
          <w:rFonts w:ascii="Calibri" w:eastAsia="Times New Roman" w:hAnsi="Calibri" w:cs="Calibri"/>
          <w:sz w:val="24"/>
          <w:szCs w:val="24"/>
          <w:lang w:val="pt-BR"/>
        </w:rPr>
      </w:pPr>
      <w:r w:rsidRPr="00016591">
        <w:rPr>
          <w:rFonts w:ascii="Calibri" w:eastAsia="Times New Roman" w:hAnsi="Calibri" w:cs="Calibri"/>
          <w:sz w:val="24"/>
          <w:szCs w:val="24"/>
          <w:lang w:val="pt-BR"/>
        </w:rPr>
        <w:t xml:space="preserve">É função primordial da escola disponibilizar diferentes saberes sobre o corpo, bem como sobre as condições de vida da população escolar e a importância de desenvolver ações que contribuam significativamente nos cuidados com o corpo. </w:t>
      </w:r>
    </w:p>
    <w:p w14:paraId="491A9FE2" w14:textId="77777777" w:rsidR="008532CC" w:rsidRPr="00016591" w:rsidRDefault="008532CC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1B1B6484" w14:textId="1058BF42" w:rsidR="00A02A94" w:rsidRPr="00016591" w:rsidRDefault="00016591" w:rsidP="00016591">
      <w:pPr>
        <w:pStyle w:val="Ttulo2"/>
        <w:numPr>
          <w:ilvl w:val="0"/>
          <w:numId w:val="0"/>
        </w:numPr>
        <w:spacing w:before="0" w:line="240" w:lineRule="auto"/>
        <w:rPr>
          <w:rFonts w:ascii="Calibri" w:hAnsi="Calibri" w:cs="Calibri"/>
        </w:rPr>
      </w:pPr>
      <w:bookmarkStart w:id="5" w:name="_Toc477429041"/>
      <w:bookmarkStart w:id="6" w:name="_Toc477445607"/>
      <w:bookmarkStart w:id="7" w:name="_Toc15406130"/>
      <w:r>
        <w:rPr>
          <w:rFonts w:ascii="Calibri" w:hAnsi="Calibri" w:cs="Calibri"/>
        </w:rPr>
        <w:t xml:space="preserve">2. </w:t>
      </w:r>
      <w:r w:rsidR="00AE0CB3" w:rsidRPr="00016591">
        <w:rPr>
          <w:rFonts w:ascii="Calibri" w:hAnsi="Calibri" w:cs="Calibri"/>
        </w:rPr>
        <w:t>OBJETIVOS</w:t>
      </w:r>
      <w:bookmarkEnd w:id="5"/>
      <w:bookmarkEnd w:id="6"/>
      <w:bookmarkEnd w:id="7"/>
    </w:p>
    <w:p w14:paraId="04EBD4D4" w14:textId="77777777" w:rsidR="005914AB" w:rsidRPr="00016591" w:rsidRDefault="005914AB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 xml:space="preserve">Ao finalizar </w:t>
      </w:r>
      <w:r w:rsidR="00DE191C" w:rsidRPr="00016591">
        <w:rPr>
          <w:rFonts w:ascii="Calibri" w:hAnsi="Calibri" w:cs="Calibri"/>
          <w:sz w:val="24"/>
          <w:szCs w:val="24"/>
          <w:lang w:val="pt-BR"/>
        </w:rPr>
        <w:t>est</w:t>
      </w:r>
      <w:r w:rsidRPr="00016591">
        <w:rPr>
          <w:rFonts w:ascii="Calibri" w:hAnsi="Calibri" w:cs="Calibri"/>
          <w:sz w:val="24"/>
          <w:szCs w:val="24"/>
          <w:lang w:val="pt-BR"/>
        </w:rPr>
        <w:t>a unidade</w:t>
      </w:r>
      <w:r w:rsidR="00DE191C" w:rsidRPr="00016591">
        <w:rPr>
          <w:rFonts w:ascii="Calibri" w:hAnsi="Calibri" w:cs="Calibri"/>
          <w:sz w:val="24"/>
          <w:szCs w:val="24"/>
          <w:lang w:val="pt-BR"/>
        </w:rPr>
        <w:t>,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 o estudante deverá ser capaz de:</w:t>
      </w:r>
    </w:p>
    <w:p w14:paraId="4FDAEBC8" w14:textId="77777777" w:rsidR="00B255A5" w:rsidRDefault="00B255A5" w:rsidP="00016591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8" w:name="_Toc477429042"/>
      <w:bookmarkStart w:id="9" w:name="_Toc477445608"/>
    </w:p>
    <w:p w14:paraId="66507752" w14:textId="7F03CCF6" w:rsidR="008C346C" w:rsidRPr="00016591" w:rsidRDefault="008C346C" w:rsidP="00B255A5">
      <w:pPr>
        <w:pStyle w:val="Bullets"/>
        <w:tabs>
          <w:tab w:val="num" w:pos="720"/>
        </w:tabs>
        <w:spacing w:after="120" w:line="240" w:lineRule="auto"/>
        <w:ind w:left="720" w:hanging="360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• Incluir hábitos saudáveis</w:t>
      </w:r>
      <w:r w:rsidR="00DE191C" w:rsidRPr="00016591">
        <w:rPr>
          <w:rFonts w:ascii="Calibri" w:hAnsi="Calibri" w:cs="Calibri"/>
          <w:sz w:val="24"/>
          <w:szCs w:val="24"/>
          <w:lang w:val="pt-BR"/>
        </w:rPr>
        <w:t xml:space="preserve"> em sua rotina;</w:t>
      </w:r>
    </w:p>
    <w:p w14:paraId="37FE685F" w14:textId="33C71232" w:rsidR="008C346C" w:rsidRPr="00016591" w:rsidRDefault="008C346C" w:rsidP="00B255A5">
      <w:pPr>
        <w:pStyle w:val="Bullets"/>
        <w:tabs>
          <w:tab w:val="num" w:pos="720"/>
        </w:tabs>
        <w:spacing w:after="120" w:line="240" w:lineRule="auto"/>
        <w:ind w:left="720" w:hanging="360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• (Re) conhe</w:t>
      </w:r>
      <w:r w:rsidR="00DE191C" w:rsidRPr="00016591">
        <w:rPr>
          <w:rFonts w:ascii="Calibri" w:hAnsi="Calibri" w:cs="Calibri"/>
          <w:sz w:val="24"/>
          <w:szCs w:val="24"/>
          <w:lang w:val="pt-BR"/>
        </w:rPr>
        <w:t>cer</w:t>
      </w:r>
      <w:r w:rsidR="00704AB8" w:rsidRPr="00016591">
        <w:rPr>
          <w:rFonts w:ascii="Calibri" w:hAnsi="Calibri" w:cs="Calibri"/>
          <w:sz w:val="24"/>
          <w:szCs w:val="24"/>
          <w:lang w:val="pt-BR"/>
        </w:rPr>
        <w:t xml:space="preserve"> aspectos saudáveis </w:t>
      </w:r>
      <w:r w:rsidRPr="00016591">
        <w:rPr>
          <w:rFonts w:ascii="Calibri" w:hAnsi="Calibri" w:cs="Calibri"/>
          <w:sz w:val="24"/>
          <w:szCs w:val="24"/>
          <w:lang w:val="pt-BR"/>
        </w:rPr>
        <w:t>do</w:t>
      </w:r>
      <w:r w:rsidR="00DE191C" w:rsidRPr="00016591">
        <w:rPr>
          <w:rFonts w:ascii="Calibri" w:hAnsi="Calibri" w:cs="Calibri"/>
          <w:sz w:val="24"/>
          <w:szCs w:val="24"/>
          <w:lang w:val="pt-BR"/>
        </w:rPr>
        <w:t>s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 esportes e das atividades físicas</w:t>
      </w:r>
      <w:r w:rsidR="00B255A5">
        <w:rPr>
          <w:rFonts w:ascii="Calibri" w:hAnsi="Calibri" w:cs="Calibri"/>
          <w:sz w:val="24"/>
          <w:szCs w:val="24"/>
          <w:lang w:val="pt-BR"/>
        </w:rPr>
        <w:t>.</w:t>
      </w:r>
    </w:p>
    <w:p w14:paraId="35F6C759" w14:textId="77777777" w:rsidR="008C346C" w:rsidRPr="00016591" w:rsidRDefault="008C346C" w:rsidP="00016591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574A7C12" w14:textId="09B5B4F5" w:rsidR="00A02A94" w:rsidRPr="00016591" w:rsidRDefault="00016591" w:rsidP="00016591">
      <w:pPr>
        <w:pStyle w:val="Ttulo2"/>
        <w:numPr>
          <w:ilvl w:val="0"/>
          <w:numId w:val="0"/>
        </w:numPr>
        <w:spacing w:before="0" w:line="240" w:lineRule="auto"/>
        <w:rPr>
          <w:rFonts w:ascii="Calibri" w:hAnsi="Calibri" w:cs="Calibri"/>
        </w:rPr>
      </w:pPr>
      <w:bookmarkStart w:id="10" w:name="_Toc15406131"/>
      <w:r>
        <w:rPr>
          <w:rFonts w:ascii="Calibri" w:hAnsi="Calibri" w:cs="Calibri"/>
        </w:rPr>
        <w:t xml:space="preserve">3. </w:t>
      </w:r>
      <w:r w:rsidR="00026680" w:rsidRPr="00016591">
        <w:rPr>
          <w:rFonts w:ascii="Calibri" w:hAnsi="Calibri" w:cs="Calibri"/>
        </w:rPr>
        <w:t>CONTE</w:t>
      </w:r>
      <w:bookmarkEnd w:id="8"/>
      <w:bookmarkEnd w:id="9"/>
      <w:r w:rsidR="005914AB" w:rsidRPr="00016591">
        <w:rPr>
          <w:rFonts w:ascii="Calibri" w:hAnsi="Calibri" w:cs="Calibri"/>
        </w:rPr>
        <w:t>ÚDOS</w:t>
      </w:r>
      <w:bookmarkEnd w:id="10"/>
    </w:p>
    <w:p w14:paraId="2CDC154D" w14:textId="77777777" w:rsidR="00B255A5" w:rsidRPr="003314FD" w:rsidRDefault="00B255A5" w:rsidP="00B255A5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t>Conteúdos desenvolvidos nesta unidade:</w:t>
      </w:r>
    </w:p>
    <w:p w14:paraId="0509F4BE" w14:textId="77777777" w:rsidR="00B255A5" w:rsidRDefault="00B255A5" w:rsidP="00016591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5F86971A" w14:textId="47683D71" w:rsidR="00F401E2" w:rsidRPr="00016591" w:rsidRDefault="0056220E" w:rsidP="00B255A5">
      <w:pPr>
        <w:pStyle w:val="Bullets"/>
        <w:tabs>
          <w:tab w:val="num" w:pos="720"/>
        </w:tabs>
        <w:spacing w:after="120" w:line="240" w:lineRule="auto"/>
        <w:ind w:left="720" w:hanging="360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• Alimentos Nutritivos</w:t>
      </w:r>
    </w:p>
    <w:p w14:paraId="495FB51C" w14:textId="77777777" w:rsidR="00F401E2" w:rsidRPr="00016591" w:rsidRDefault="00F401E2" w:rsidP="00B255A5">
      <w:pPr>
        <w:pStyle w:val="Bullets"/>
        <w:tabs>
          <w:tab w:val="num" w:pos="720"/>
        </w:tabs>
        <w:spacing w:after="120" w:line="240" w:lineRule="auto"/>
        <w:ind w:left="720" w:hanging="360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 xml:space="preserve">• </w:t>
      </w:r>
      <w:r w:rsidR="005275A2" w:rsidRPr="00016591">
        <w:rPr>
          <w:rFonts w:ascii="Calibri" w:hAnsi="Calibri" w:cs="Calibri"/>
          <w:sz w:val="24"/>
          <w:szCs w:val="24"/>
          <w:lang w:val="pt-BR"/>
        </w:rPr>
        <w:t>H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igiene </w:t>
      </w:r>
      <w:r w:rsidR="0056220E" w:rsidRPr="00016591">
        <w:rPr>
          <w:rFonts w:ascii="Calibri" w:hAnsi="Calibri" w:cs="Calibri"/>
          <w:sz w:val="24"/>
          <w:szCs w:val="24"/>
          <w:lang w:val="pt-BR"/>
        </w:rPr>
        <w:t xml:space="preserve">da </w:t>
      </w:r>
      <w:r w:rsidR="005275A2" w:rsidRPr="00016591">
        <w:rPr>
          <w:rFonts w:ascii="Calibri" w:hAnsi="Calibri" w:cs="Calibri"/>
          <w:sz w:val="24"/>
          <w:szCs w:val="24"/>
          <w:lang w:val="pt-BR"/>
        </w:rPr>
        <w:t xml:space="preserve">boca e </w:t>
      </w:r>
      <w:r w:rsidR="0056220E" w:rsidRPr="00016591">
        <w:rPr>
          <w:rFonts w:ascii="Calibri" w:hAnsi="Calibri" w:cs="Calibri"/>
          <w:sz w:val="24"/>
          <w:szCs w:val="24"/>
          <w:lang w:val="pt-BR"/>
        </w:rPr>
        <w:t>das mãos</w:t>
      </w:r>
    </w:p>
    <w:p w14:paraId="77B3C5E4" w14:textId="77777777" w:rsidR="00F401E2" w:rsidRPr="00016591" w:rsidRDefault="00F401E2" w:rsidP="00B255A5">
      <w:pPr>
        <w:pStyle w:val="Bullets"/>
        <w:tabs>
          <w:tab w:val="num" w:pos="720"/>
        </w:tabs>
        <w:spacing w:after="120" w:line="240" w:lineRule="auto"/>
        <w:ind w:left="720" w:hanging="360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• Pr</w:t>
      </w:r>
      <w:r w:rsidR="00DE191C" w:rsidRPr="00016591">
        <w:rPr>
          <w:rFonts w:ascii="Calibri" w:hAnsi="Calibri" w:cs="Calibri"/>
          <w:sz w:val="24"/>
          <w:szCs w:val="24"/>
          <w:lang w:val="pt-BR"/>
        </w:rPr>
        <w:t>á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tica </w:t>
      </w:r>
      <w:r w:rsidR="00DE191C" w:rsidRPr="00016591">
        <w:rPr>
          <w:rFonts w:ascii="Calibri" w:hAnsi="Calibri" w:cs="Calibri"/>
          <w:sz w:val="24"/>
          <w:szCs w:val="24"/>
          <w:lang w:val="pt-BR"/>
        </w:rPr>
        <w:t xml:space="preserve">de </w:t>
      </w:r>
      <w:r w:rsidRPr="00016591">
        <w:rPr>
          <w:rFonts w:ascii="Calibri" w:hAnsi="Calibri" w:cs="Calibri"/>
          <w:sz w:val="24"/>
          <w:szCs w:val="24"/>
          <w:lang w:val="pt-BR"/>
        </w:rPr>
        <w:t>esportes</w:t>
      </w:r>
    </w:p>
    <w:p w14:paraId="1E717DCE" w14:textId="77777777" w:rsidR="00B255A5" w:rsidRDefault="00F401E2" w:rsidP="00B255A5">
      <w:pPr>
        <w:pStyle w:val="Bullets"/>
        <w:tabs>
          <w:tab w:val="num" w:pos="720"/>
        </w:tabs>
        <w:spacing w:after="120" w:line="240" w:lineRule="auto"/>
        <w:ind w:left="720" w:hanging="360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• Competições Paraolímpica</w:t>
      </w:r>
      <w:r w:rsidR="0056220E" w:rsidRPr="00016591">
        <w:rPr>
          <w:rFonts w:ascii="Calibri" w:hAnsi="Calibri" w:cs="Calibri"/>
          <w:sz w:val="24"/>
          <w:szCs w:val="24"/>
          <w:lang w:val="pt-BR"/>
        </w:rPr>
        <w:t>s</w:t>
      </w:r>
    </w:p>
    <w:p w14:paraId="28776FB1" w14:textId="664D4E9A" w:rsidR="00F401E2" w:rsidRPr="00016591" w:rsidRDefault="00B255A5" w:rsidP="00B255A5">
      <w:pPr>
        <w:pStyle w:val="Bullets"/>
        <w:tabs>
          <w:tab w:val="num" w:pos="720"/>
        </w:tabs>
        <w:spacing w:after="120" w:line="240" w:lineRule="auto"/>
        <w:ind w:left="720" w:hanging="360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 xml:space="preserve">• </w:t>
      </w:r>
      <w:r w:rsidR="0056220E" w:rsidRPr="00016591">
        <w:rPr>
          <w:rFonts w:ascii="Calibri" w:hAnsi="Calibri" w:cs="Calibri"/>
          <w:sz w:val="24"/>
          <w:szCs w:val="24"/>
          <w:lang w:val="pt-BR"/>
        </w:rPr>
        <w:t>Consult</w:t>
      </w:r>
      <w:r w:rsidR="000A30B0" w:rsidRPr="00016591">
        <w:rPr>
          <w:rFonts w:ascii="Calibri" w:hAnsi="Calibri" w:cs="Calibri"/>
          <w:sz w:val="24"/>
          <w:szCs w:val="24"/>
          <w:lang w:val="pt-BR"/>
        </w:rPr>
        <w:t>a ao</w:t>
      </w:r>
      <w:r w:rsidR="0056220E" w:rsidRPr="00016591">
        <w:rPr>
          <w:rFonts w:ascii="Calibri" w:hAnsi="Calibri" w:cs="Calibri"/>
          <w:sz w:val="24"/>
          <w:szCs w:val="24"/>
          <w:lang w:val="pt-BR"/>
        </w:rPr>
        <w:t xml:space="preserve"> médico</w:t>
      </w:r>
    </w:p>
    <w:p w14:paraId="0904B145" w14:textId="77777777" w:rsidR="00704AB8" w:rsidRPr="00016591" w:rsidRDefault="00704AB8" w:rsidP="00016591">
      <w:pPr>
        <w:pStyle w:val="Bullets"/>
        <w:spacing w:after="120" w:line="240" w:lineRule="auto"/>
        <w:ind w:left="426"/>
        <w:rPr>
          <w:rFonts w:ascii="Calibri" w:hAnsi="Calibri" w:cs="Calibri"/>
          <w:sz w:val="24"/>
          <w:szCs w:val="24"/>
          <w:lang w:val="pt-BR"/>
        </w:rPr>
      </w:pPr>
    </w:p>
    <w:p w14:paraId="141160FC" w14:textId="7E028E18" w:rsidR="00A02A94" w:rsidRPr="00016591" w:rsidRDefault="00016591" w:rsidP="00016591">
      <w:pPr>
        <w:pStyle w:val="Ttulo2"/>
        <w:numPr>
          <w:ilvl w:val="0"/>
          <w:numId w:val="0"/>
        </w:numPr>
        <w:spacing w:before="0" w:line="240" w:lineRule="auto"/>
        <w:rPr>
          <w:rFonts w:ascii="Calibri" w:hAnsi="Calibri" w:cs="Calibri"/>
        </w:rPr>
      </w:pPr>
      <w:bookmarkStart w:id="11" w:name="_Toc477429043"/>
      <w:bookmarkStart w:id="12" w:name="_Toc477445609"/>
      <w:bookmarkStart w:id="13" w:name="_Toc15406132"/>
      <w:r>
        <w:rPr>
          <w:rFonts w:ascii="Calibri" w:hAnsi="Calibri" w:cs="Calibri"/>
        </w:rPr>
        <w:t xml:space="preserve">4. </w:t>
      </w:r>
      <w:r w:rsidR="003E4F78" w:rsidRPr="00016591">
        <w:rPr>
          <w:rFonts w:ascii="Calibri" w:hAnsi="Calibri" w:cs="Calibri"/>
        </w:rPr>
        <w:t>COMPE</w:t>
      </w:r>
      <w:r w:rsidR="00513932" w:rsidRPr="00016591">
        <w:rPr>
          <w:rFonts w:ascii="Calibri" w:hAnsi="Calibri" w:cs="Calibri"/>
        </w:rPr>
        <w:t>TÊ</w:t>
      </w:r>
      <w:r w:rsidR="00026680" w:rsidRPr="00016591">
        <w:rPr>
          <w:rFonts w:ascii="Calibri" w:hAnsi="Calibri" w:cs="Calibri"/>
        </w:rPr>
        <w:t>NCIAS</w:t>
      </w:r>
      <w:bookmarkEnd w:id="13"/>
      <w:r w:rsidR="00026680" w:rsidRPr="00016591">
        <w:rPr>
          <w:rFonts w:ascii="Calibri" w:hAnsi="Calibri" w:cs="Calibri"/>
        </w:rPr>
        <w:t xml:space="preserve"> </w:t>
      </w:r>
      <w:bookmarkEnd w:id="11"/>
      <w:bookmarkEnd w:id="12"/>
    </w:p>
    <w:p w14:paraId="661862E3" w14:textId="77777777" w:rsidR="00B255A5" w:rsidRDefault="00B255A5" w:rsidP="00016591">
      <w:pPr>
        <w:spacing w:after="120" w:line="240" w:lineRule="auto"/>
        <w:rPr>
          <w:rFonts w:ascii="Calibri" w:hAnsi="Calibri" w:cs="Calibri"/>
          <w:b/>
          <w:sz w:val="24"/>
          <w:szCs w:val="24"/>
          <w:lang w:val="pt-BR"/>
        </w:rPr>
      </w:pPr>
    </w:p>
    <w:p w14:paraId="79C270DF" w14:textId="3ECD53E6" w:rsidR="006A7E63" w:rsidRPr="00016591" w:rsidRDefault="006A7E63" w:rsidP="00016591">
      <w:pPr>
        <w:spacing w:after="120" w:line="240" w:lineRule="auto"/>
        <w:rPr>
          <w:rFonts w:ascii="Calibri" w:hAnsi="Calibri" w:cs="Calibri"/>
          <w:b/>
          <w:sz w:val="24"/>
          <w:szCs w:val="24"/>
          <w:lang w:val="pt-BR"/>
        </w:rPr>
      </w:pPr>
      <w:r w:rsidRPr="00016591">
        <w:rPr>
          <w:rFonts w:ascii="Calibri" w:hAnsi="Calibri" w:cs="Calibri"/>
          <w:b/>
          <w:sz w:val="24"/>
          <w:szCs w:val="24"/>
          <w:lang w:val="pt-BR"/>
        </w:rPr>
        <w:t xml:space="preserve">Competências </w:t>
      </w:r>
      <w:proofErr w:type="spellStart"/>
      <w:r w:rsidRPr="00016591">
        <w:rPr>
          <w:rFonts w:ascii="Calibri" w:hAnsi="Calibri" w:cs="Calibri"/>
          <w:b/>
          <w:sz w:val="24"/>
          <w:szCs w:val="24"/>
          <w:lang w:val="pt-BR"/>
        </w:rPr>
        <w:t>DeSeCo</w:t>
      </w:r>
      <w:proofErr w:type="spellEnd"/>
    </w:p>
    <w:p w14:paraId="3371063C" w14:textId="77777777" w:rsidR="008532CC" w:rsidRPr="00016591" w:rsidRDefault="008532CC" w:rsidP="00016591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Categoria 2: interagir em grupos heterogêneos</w:t>
      </w:r>
      <w:r w:rsidRPr="00016591">
        <w:rPr>
          <w:rFonts w:ascii="Calibri" w:hAnsi="Calibri" w:cs="Calibri"/>
          <w:sz w:val="24"/>
          <w:szCs w:val="24"/>
          <w:lang w:val="pt-BR"/>
        </w:rPr>
        <w:tab/>
      </w:r>
    </w:p>
    <w:p w14:paraId="120902F1" w14:textId="77777777" w:rsidR="008532CC" w:rsidRPr="00016591" w:rsidRDefault="008532CC" w:rsidP="00016591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Habilidade de relacionar-se bem com os outros</w:t>
      </w:r>
    </w:p>
    <w:p w14:paraId="7EC2948A" w14:textId="77777777" w:rsidR="008532CC" w:rsidRPr="00016591" w:rsidRDefault="008532CC" w:rsidP="00016591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Habilidade de cooperar</w:t>
      </w:r>
    </w:p>
    <w:p w14:paraId="09C96CCB" w14:textId="77777777" w:rsidR="008532CC" w:rsidRPr="00016591" w:rsidRDefault="008532CC" w:rsidP="00016591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Habilidade de manejar e resolver conflitos</w:t>
      </w:r>
    </w:p>
    <w:p w14:paraId="0F5F6890" w14:textId="77777777" w:rsidR="008532CC" w:rsidRPr="00016591" w:rsidRDefault="008532CC" w:rsidP="00016591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Categoria 3: atuar de maneira independente</w:t>
      </w:r>
    </w:p>
    <w:p w14:paraId="5A3B145C" w14:textId="77777777" w:rsidR="008532CC" w:rsidRPr="00016591" w:rsidRDefault="008532CC" w:rsidP="00016591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Habilidade de atuar dentro de grande esquema</w:t>
      </w:r>
    </w:p>
    <w:p w14:paraId="2788E22B" w14:textId="77777777" w:rsidR="008532CC" w:rsidRPr="00016591" w:rsidRDefault="008532CC" w:rsidP="00016591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Habilidade de formar e conduzir planos de vida e projetos pessoais</w:t>
      </w:r>
    </w:p>
    <w:p w14:paraId="49594FCE" w14:textId="77777777" w:rsidR="008532CC" w:rsidRPr="00016591" w:rsidRDefault="008532CC" w:rsidP="00016591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Habilidade de afirmar direitos, interesses, limites e necessidades</w:t>
      </w:r>
    </w:p>
    <w:p w14:paraId="025776EB" w14:textId="77777777" w:rsidR="008532CC" w:rsidRPr="00016591" w:rsidRDefault="008532CC" w:rsidP="00016591">
      <w:pPr>
        <w:pStyle w:val="Bullets"/>
        <w:spacing w:after="120" w:line="240" w:lineRule="auto"/>
        <w:ind w:left="720" w:hanging="360"/>
        <w:rPr>
          <w:rFonts w:ascii="Calibri" w:hAnsi="Calibri" w:cs="Calibri"/>
          <w:b/>
          <w:bCs/>
          <w:sz w:val="24"/>
          <w:szCs w:val="24"/>
          <w:lang w:val="pt-BR"/>
        </w:rPr>
      </w:pPr>
      <w:r w:rsidRPr="00016591">
        <w:rPr>
          <w:rFonts w:ascii="Calibri" w:hAnsi="Calibri" w:cs="Calibri"/>
          <w:b/>
          <w:bCs/>
          <w:sz w:val="24"/>
          <w:szCs w:val="24"/>
          <w:lang w:val="pt-BR"/>
        </w:rPr>
        <w:t xml:space="preserve">      Competências do século XXI, ACTS21 </w:t>
      </w:r>
    </w:p>
    <w:p w14:paraId="7079CA1E" w14:textId="77777777" w:rsidR="008532CC" w:rsidRPr="00016591" w:rsidRDefault="008532CC" w:rsidP="00016591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lastRenderedPageBreak/>
        <w:t>Maneiras de pensar</w:t>
      </w:r>
      <w:r w:rsidRPr="00016591">
        <w:rPr>
          <w:rFonts w:ascii="Calibri" w:hAnsi="Calibri" w:cs="Calibri"/>
          <w:sz w:val="24"/>
          <w:szCs w:val="24"/>
          <w:lang w:val="pt-BR"/>
        </w:rPr>
        <w:tab/>
      </w:r>
    </w:p>
    <w:p w14:paraId="0B4BDC50" w14:textId="77777777" w:rsidR="008532CC" w:rsidRPr="00016591" w:rsidRDefault="008532CC" w:rsidP="00016591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Criatividade e inovação</w:t>
      </w:r>
    </w:p>
    <w:p w14:paraId="784F9365" w14:textId="77777777" w:rsidR="008532CC" w:rsidRPr="00016591" w:rsidRDefault="008532CC" w:rsidP="00016591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Pensamento crítico</w:t>
      </w:r>
    </w:p>
    <w:p w14:paraId="1FD67B96" w14:textId="77777777" w:rsidR="008532CC" w:rsidRPr="00016591" w:rsidRDefault="008532CC" w:rsidP="00016591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Resolução de problemas</w:t>
      </w:r>
    </w:p>
    <w:p w14:paraId="024FE092" w14:textId="77777777" w:rsidR="008532CC" w:rsidRPr="00016591" w:rsidRDefault="008532CC" w:rsidP="00016591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b/>
          <w:bCs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Aprender a aprender</w:t>
      </w:r>
    </w:p>
    <w:p w14:paraId="4D66E18F" w14:textId="77777777" w:rsidR="006A7E63" w:rsidRPr="00016591" w:rsidRDefault="006A7E63" w:rsidP="00016591">
      <w:pPr>
        <w:pStyle w:val="Bullets"/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</w:p>
    <w:p w14:paraId="7EE7FE58" w14:textId="0285A0D7" w:rsidR="00A02A94" w:rsidRPr="00016591" w:rsidRDefault="00016591" w:rsidP="00016591">
      <w:pPr>
        <w:pStyle w:val="Ttulo2"/>
        <w:numPr>
          <w:ilvl w:val="0"/>
          <w:numId w:val="0"/>
        </w:numPr>
        <w:spacing w:before="0" w:line="240" w:lineRule="auto"/>
        <w:rPr>
          <w:rFonts w:ascii="Calibri" w:hAnsi="Calibri" w:cs="Calibri"/>
        </w:rPr>
      </w:pPr>
      <w:bookmarkStart w:id="14" w:name="_Toc477429044"/>
      <w:bookmarkStart w:id="15" w:name="_Toc477445610"/>
      <w:bookmarkStart w:id="16" w:name="_Toc15406133"/>
      <w:r>
        <w:rPr>
          <w:rFonts w:ascii="Calibri" w:hAnsi="Calibri" w:cs="Calibri"/>
        </w:rPr>
        <w:t xml:space="preserve">5. </w:t>
      </w:r>
      <w:r w:rsidR="00762FC0" w:rsidRPr="00016591">
        <w:rPr>
          <w:rFonts w:ascii="Calibri" w:hAnsi="Calibri" w:cs="Calibri"/>
        </w:rPr>
        <w:t>REQUISITOS PRÉ</w:t>
      </w:r>
      <w:r w:rsidR="00AE0CB3" w:rsidRPr="00016591">
        <w:rPr>
          <w:rFonts w:ascii="Calibri" w:hAnsi="Calibri" w:cs="Calibri"/>
        </w:rPr>
        <w:t>VIOS</w:t>
      </w:r>
      <w:bookmarkEnd w:id="14"/>
      <w:bookmarkEnd w:id="15"/>
      <w:bookmarkEnd w:id="16"/>
    </w:p>
    <w:p w14:paraId="25156D2E" w14:textId="77777777" w:rsidR="00035779" w:rsidRPr="00016591" w:rsidRDefault="00035779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17" w:name="_Toc477429045"/>
      <w:bookmarkStart w:id="18" w:name="_Toc477445611"/>
      <w:r w:rsidRPr="00016591">
        <w:rPr>
          <w:rFonts w:ascii="Calibri" w:hAnsi="Calibri" w:cs="Calibri"/>
          <w:sz w:val="24"/>
          <w:szCs w:val="24"/>
          <w:lang w:val="pt-BR"/>
        </w:rPr>
        <w:t>Para esta unidade</w:t>
      </w:r>
      <w:r w:rsidR="00DE191C" w:rsidRPr="00016591">
        <w:rPr>
          <w:rFonts w:ascii="Calibri" w:hAnsi="Calibri" w:cs="Calibri"/>
          <w:sz w:val="24"/>
          <w:szCs w:val="24"/>
          <w:lang w:val="pt-BR"/>
        </w:rPr>
        <w:t>,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 não é necessário nenhum requisito prévio</w:t>
      </w:r>
      <w:r w:rsidR="006A7E63" w:rsidRPr="00016591">
        <w:rPr>
          <w:rFonts w:ascii="Calibri" w:hAnsi="Calibri" w:cs="Calibri"/>
          <w:sz w:val="24"/>
          <w:szCs w:val="24"/>
          <w:lang w:val="pt-BR"/>
        </w:rPr>
        <w:t>.</w:t>
      </w:r>
    </w:p>
    <w:p w14:paraId="099C2657" w14:textId="77777777" w:rsidR="00704AB8" w:rsidRPr="00016591" w:rsidRDefault="00704AB8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10EF3B7D" w14:textId="62D90BC5" w:rsidR="00DE19C4" w:rsidRPr="00016591" w:rsidRDefault="00016591" w:rsidP="00016591">
      <w:pPr>
        <w:pStyle w:val="Ttulo2"/>
        <w:numPr>
          <w:ilvl w:val="0"/>
          <w:numId w:val="0"/>
        </w:numPr>
        <w:spacing w:before="0" w:line="240" w:lineRule="auto"/>
        <w:rPr>
          <w:rFonts w:ascii="Calibri" w:hAnsi="Calibri" w:cs="Calibri"/>
        </w:rPr>
      </w:pPr>
      <w:bookmarkStart w:id="19" w:name="_Toc485995036"/>
      <w:bookmarkStart w:id="20" w:name="_Toc486070999"/>
      <w:bookmarkStart w:id="21" w:name="_Toc477429046"/>
      <w:bookmarkStart w:id="22" w:name="_Toc15406134"/>
      <w:bookmarkEnd w:id="17"/>
      <w:bookmarkEnd w:id="18"/>
      <w:r>
        <w:rPr>
          <w:rFonts w:ascii="Calibri" w:hAnsi="Calibri" w:cs="Calibri"/>
        </w:rPr>
        <w:t xml:space="preserve">6. </w:t>
      </w:r>
      <w:r w:rsidR="00DE19C4" w:rsidRPr="00016591">
        <w:rPr>
          <w:rFonts w:ascii="Calibri" w:hAnsi="Calibri" w:cs="Calibri"/>
        </w:rPr>
        <w:t>ATIVIDADES</w:t>
      </w:r>
      <w:bookmarkEnd w:id="22"/>
    </w:p>
    <w:p w14:paraId="2E6AAAEC" w14:textId="77777777" w:rsidR="00B255A5" w:rsidRDefault="00B255A5" w:rsidP="00016591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23" w:name="_Toc374538762"/>
      <w:bookmarkStart w:id="24" w:name="_Hlk503257703"/>
      <w:bookmarkEnd w:id="19"/>
      <w:bookmarkEnd w:id="20"/>
      <w:bookmarkEnd w:id="21"/>
    </w:p>
    <w:p w14:paraId="77CC0601" w14:textId="03C4C29D" w:rsidR="00DE19C4" w:rsidRPr="00016591" w:rsidRDefault="00DE19C4" w:rsidP="00016591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25" w:name="_Toc15406135"/>
      <w:r w:rsidRPr="00016591">
        <w:rPr>
          <w:rFonts w:ascii="Calibri" w:hAnsi="Calibri" w:cs="Calibri"/>
          <w:sz w:val="24"/>
          <w:szCs w:val="24"/>
          <w:lang w:val="pt-BR"/>
        </w:rPr>
        <w:t>ATIVIDADES PRÉVIAS</w:t>
      </w:r>
      <w:bookmarkEnd w:id="23"/>
      <w:bookmarkEnd w:id="25"/>
    </w:p>
    <w:p w14:paraId="12376FBB" w14:textId="2CC81153" w:rsidR="00DE19C4" w:rsidRPr="00016591" w:rsidRDefault="00B255A5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816B1B">
        <w:rPr>
          <w:rFonts w:asciiTheme="minorHAnsi" w:hAnsiTheme="minorHAnsi" w:cstheme="majorHAnsi"/>
          <w:noProof/>
          <w:lang w:val="pt-BR" w:eastAsia="pt-BR"/>
        </w:rPr>
        <w:drawing>
          <wp:anchor distT="0" distB="0" distL="114300" distR="114300" simplePos="0" relativeHeight="251658240" behindDoc="0" locked="0" layoutInCell="1" allowOverlap="1" wp14:anchorId="1F21A034" wp14:editId="5F45B00D">
            <wp:simplePos x="0" y="0"/>
            <wp:positionH relativeFrom="margin">
              <wp:posOffset>0</wp:posOffset>
            </wp:positionH>
            <wp:positionV relativeFrom="paragraph">
              <wp:posOffset>175895</wp:posOffset>
            </wp:positionV>
            <wp:extent cx="542925" cy="542925"/>
            <wp:effectExtent l="0" t="0" r="9525" b="9525"/>
            <wp:wrapSquare wrapText="bothSides"/>
            <wp:docPr id="18" name="Imagen 18" descr="D:\cfx0211\AppData\Local\Temp\tab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duotone>
                        <a:prstClr val="black"/>
                        <a:srgbClr val="D3BFD9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399EA9" w14:textId="7B9D47F5" w:rsidR="00DE19C4" w:rsidRPr="00016591" w:rsidRDefault="0080437C" w:rsidP="00016591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26" w:name="_Toc15406136"/>
      <w:r w:rsidRPr="00016591">
        <w:rPr>
          <w:rFonts w:ascii="Calibri" w:hAnsi="Calibri" w:cs="Calibri"/>
          <w:sz w:val="24"/>
          <w:szCs w:val="24"/>
          <w:lang w:val="pt-BR"/>
        </w:rPr>
        <w:t>Introdução</w:t>
      </w:r>
      <w:bookmarkEnd w:id="26"/>
    </w:p>
    <w:bookmarkEnd w:id="24"/>
    <w:p w14:paraId="5E887BC8" w14:textId="58DC1955" w:rsidR="00DE19C4" w:rsidRDefault="00DE19C4" w:rsidP="00016591">
      <w:pPr>
        <w:spacing w:after="120" w:line="240" w:lineRule="auto"/>
        <w:rPr>
          <w:rFonts w:ascii="Calibri" w:hAnsi="Calibri" w:cs="Calibri"/>
          <w:color w:val="000000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 xml:space="preserve">Abel, Drica e Joaquim conversam sobre </w:t>
      </w:r>
      <w:r w:rsidRPr="00016591">
        <w:rPr>
          <w:rFonts w:ascii="Calibri" w:hAnsi="Calibri" w:cs="Calibri"/>
          <w:color w:val="000000"/>
          <w:sz w:val="24"/>
          <w:szCs w:val="24"/>
          <w:lang w:val="pt-BR"/>
        </w:rPr>
        <w:t xml:space="preserve">alimentação nutritiva e higiene bucal. </w:t>
      </w:r>
    </w:p>
    <w:p w14:paraId="1697FF03" w14:textId="0EC4C7D2" w:rsidR="00B255A5" w:rsidRPr="00016591" w:rsidRDefault="00B255A5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3314FD">
        <w:rPr>
          <w:rFonts w:ascii="Calibri" w:hAnsi="Calibri" w:cs="Calibri"/>
          <w:sz w:val="24"/>
          <w:szCs w:val="24"/>
          <w:lang w:val="pt-BR"/>
        </w:rPr>
        <w:drawing>
          <wp:anchor distT="0" distB="0" distL="114300" distR="114300" simplePos="0" relativeHeight="251652096" behindDoc="0" locked="0" layoutInCell="1" allowOverlap="1" wp14:anchorId="123E6DC8" wp14:editId="11A50B39">
            <wp:simplePos x="0" y="0"/>
            <wp:positionH relativeFrom="margin">
              <wp:posOffset>0</wp:posOffset>
            </wp:positionH>
            <wp:positionV relativeFrom="paragraph">
              <wp:posOffset>181610</wp:posOffset>
            </wp:positionV>
            <wp:extent cx="560705" cy="551815"/>
            <wp:effectExtent l="0" t="0" r="0" b="0"/>
            <wp:wrapSquare wrapText="bothSides"/>
            <wp:docPr id="16" name="Gráfico 79" descr="Teatr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áfico 79" descr="Teatro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20C69" w14:textId="3F4DDB8B" w:rsidR="00DE19C4" w:rsidRPr="00016591" w:rsidRDefault="00DE19C4" w:rsidP="00016591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27" w:name="_Hlk503257712"/>
      <w:bookmarkStart w:id="28" w:name="_Toc15406137"/>
      <w:r w:rsidRPr="00016591">
        <w:rPr>
          <w:rFonts w:ascii="Calibri" w:hAnsi="Calibri" w:cs="Calibri"/>
          <w:sz w:val="24"/>
          <w:szCs w:val="24"/>
          <w:lang w:val="pt-BR"/>
        </w:rPr>
        <w:t>Proposta de trabalho para a aula</w:t>
      </w:r>
      <w:bookmarkEnd w:id="28"/>
      <w:r w:rsidRPr="00016591">
        <w:rPr>
          <w:rFonts w:ascii="Calibri" w:hAnsi="Calibri" w:cs="Calibri"/>
          <w:sz w:val="24"/>
          <w:szCs w:val="24"/>
          <w:lang w:val="pt-BR"/>
        </w:rPr>
        <w:t xml:space="preserve"> </w:t>
      </w:r>
    </w:p>
    <w:bookmarkEnd w:id="27"/>
    <w:p w14:paraId="1355952C" w14:textId="0E219375" w:rsidR="00762FC0" w:rsidRPr="00016591" w:rsidRDefault="00DE191C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 xml:space="preserve">Professor, </w:t>
      </w:r>
      <w:r w:rsidR="00E20CFA" w:rsidRPr="00016591">
        <w:rPr>
          <w:rFonts w:ascii="Calibri" w:hAnsi="Calibri" w:cs="Calibri"/>
          <w:sz w:val="24"/>
          <w:szCs w:val="24"/>
          <w:lang w:val="pt-BR"/>
        </w:rPr>
        <w:t>você deve</w:t>
      </w:r>
      <w:r w:rsidR="00762FC0" w:rsidRPr="00016591">
        <w:rPr>
          <w:rFonts w:ascii="Calibri" w:hAnsi="Calibri" w:cs="Calibri"/>
          <w:sz w:val="24"/>
          <w:szCs w:val="24"/>
          <w:lang w:val="pt-BR"/>
        </w:rPr>
        <w:t xml:space="preserve"> explicar aos estudantes o que aprenderão com as atividades.</w:t>
      </w:r>
    </w:p>
    <w:p w14:paraId="5548852F" w14:textId="77777777" w:rsidR="00762FC0" w:rsidRPr="00016591" w:rsidRDefault="00E20CFA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 xml:space="preserve">Além disso, </w:t>
      </w:r>
      <w:r w:rsidR="00DE191C" w:rsidRPr="00016591">
        <w:rPr>
          <w:rFonts w:ascii="Calibri" w:hAnsi="Calibri" w:cs="Calibri"/>
          <w:sz w:val="24"/>
          <w:szCs w:val="24"/>
          <w:lang w:val="pt-BR"/>
        </w:rPr>
        <w:t xml:space="preserve">deve procurar </w:t>
      </w:r>
      <w:r w:rsidR="00762FC0" w:rsidRPr="00016591">
        <w:rPr>
          <w:rFonts w:ascii="Calibri" w:hAnsi="Calibri" w:cs="Calibri"/>
          <w:sz w:val="24"/>
          <w:szCs w:val="24"/>
          <w:lang w:val="pt-BR"/>
        </w:rPr>
        <w:t>bus</w:t>
      </w:r>
      <w:r w:rsidR="00DE191C" w:rsidRPr="00016591">
        <w:rPr>
          <w:rFonts w:ascii="Calibri" w:hAnsi="Calibri" w:cs="Calibri"/>
          <w:sz w:val="24"/>
          <w:szCs w:val="24"/>
          <w:lang w:val="pt-BR"/>
        </w:rPr>
        <w:t>car</w:t>
      </w:r>
      <w:r w:rsidR="00762FC0" w:rsidRPr="00016591">
        <w:rPr>
          <w:rFonts w:ascii="Calibri" w:hAnsi="Calibri" w:cs="Calibri"/>
          <w:sz w:val="24"/>
          <w:szCs w:val="24"/>
          <w:lang w:val="pt-BR"/>
        </w:rPr>
        <w:t xml:space="preserve"> os conhecimentos prévios </w:t>
      </w:r>
      <w:r w:rsidR="00DE191C" w:rsidRPr="00016591">
        <w:rPr>
          <w:rFonts w:ascii="Calibri" w:hAnsi="Calibri" w:cs="Calibri"/>
          <w:sz w:val="24"/>
          <w:szCs w:val="24"/>
          <w:lang w:val="pt-BR"/>
        </w:rPr>
        <w:t xml:space="preserve">dos alunos </w:t>
      </w:r>
      <w:r w:rsidR="00762FC0" w:rsidRPr="00016591">
        <w:rPr>
          <w:rFonts w:ascii="Calibri" w:hAnsi="Calibri" w:cs="Calibri"/>
          <w:sz w:val="24"/>
          <w:szCs w:val="24"/>
          <w:lang w:val="pt-BR"/>
        </w:rPr>
        <w:t>sobre o tema que aborda esta unidade. Por exemplo, com perguntas</w:t>
      </w:r>
      <w:r w:rsidR="00DE191C" w:rsidRPr="00016591">
        <w:rPr>
          <w:rFonts w:ascii="Calibri" w:hAnsi="Calibri" w:cs="Calibri"/>
          <w:sz w:val="24"/>
          <w:szCs w:val="24"/>
          <w:lang w:val="pt-BR"/>
        </w:rPr>
        <w:t>,</w:t>
      </w:r>
      <w:r w:rsidR="00762FC0" w:rsidRPr="00016591">
        <w:rPr>
          <w:rFonts w:ascii="Calibri" w:hAnsi="Calibri" w:cs="Calibri"/>
          <w:sz w:val="24"/>
          <w:szCs w:val="24"/>
          <w:lang w:val="pt-BR"/>
        </w:rPr>
        <w:t xml:space="preserve"> como:</w:t>
      </w:r>
    </w:p>
    <w:p w14:paraId="5A2A51DC" w14:textId="75834272" w:rsidR="00B34CEF" w:rsidRPr="00016591" w:rsidRDefault="00B34CEF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 xml:space="preserve">- </w:t>
      </w:r>
      <w:r w:rsidR="000D127E" w:rsidRPr="00016591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2826B0" w:rsidRPr="00016591">
        <w:rPr>
          <w:rFonts w:ascii="Calibri" w:hAnsi="Calibri" w:cs="Calibri"/>
          <w:sz w:val="24"/>
          <w:szCs w:val="24"/>
          <w:lang w:val="pt-BR"/>
        </w:rPr>
        <w:t>Qu</w:t>
      </w:r>
      <w:r w:rsidR="00DE191C" w:rsidRPr="00016591">
        <w:rPr>
          <w:rFonts w:ascii="Calibri" w:hAnsi="Calibri" w:cs="Calibri"/>
          <w:sz w:val="24"/>
          <w:szCs w:val="24"/>
          <w:lang w:val="pt-BR"/>
        </w:rPr>
        <w:t>e</w:t>
      </w:r>
      <w:r w:rsidR="002826B0" w:rsidRPr="00016591">
        <w:rPr>
          <w:rFonts w:ascii="Calibri" w:hAnsi="Calibri" w:cs="Calibri"/>
          <w:sz w:val="24"/>
          <w:szCs w:val="24"/>
          <w:lang w:val="pt-BR"/>
        </w:rPr>
        <w:t xml:space="preserve"> hábitos saudáveis fazem parte do seu dia</w:t>
      </w:r>
      <w:r w:rsidR="00DE191C" w:rsidRPr="00016591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2826B0" w:rsidRPr="00016591">
        <w:rPr>
          <w:rFonts w:ascii="Calibri" w:hAnsi="Calibri" w:cs="Calibri"/>
          <w:sz w:val="24"/>
          <w:szCs w:val="24"/>
          <w:lang w:val="pt-BR"/>
        </w:rPr>
        <w:t>a</w:t>
      </w:r>
      <w:r w:rsidR="00DE191C" w:rsidRPr="00016591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2826B0" w:rsidRPr="00016591">
        <w:rPr>
          <w:rFonts w:ascii="Calibri" w:hAnsi="Calibri" w:cs="Calibri"/>
          <w:sz w:val="24"/>
          <w:szCs w:val="24"/>
          <w:lang w:val="pt-BR"/>
        </w:rPr>
        <w:t>dia</w:t>
      </w:r>
      <w:r w:rsidRPr="00016591">
        <w:rPr>
          <w:rFonts w:ascii="Calibri" w:hAnsi="Calibri" w:cs="Calibri"/>
          <w:sz w:val="24"/>
          <w:szCs w:val="24"/>
          <w:lang w:val="pt-BR"/>
        </w:rPr>
        <w:t>?</w:t>
      </w:r>
    </w:p>
    <w:p w14:paraId="24935371" w14:textId="22C6CA9E" w:rsidR="00B34CEF" w:rsidRPr="00016591" w:rsidRDefault="00B34CEF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 xml:space="preserve">-  Quais são os benefícios </w:t>
      </w:r>
      <w:r w:rsidR="00534963" w:rsidRPr="00016591">
        <w:rPr>
          <w:rFonts w:ascii="Calibri" w:hAnsi="Calibri" w:cs="Calibri"/>
          <w:sz w:val="24"/>
          <w:szCs w:val="24"/>
          <w:lang w:val="pt-BR"/>
        </w:rPr>
        <w:t>da prática de esportes</w:t>
      </w:r>
      <w:r w:rsidRPr="00016591">
        <w:rPr>
          <w:rFonts w:ascii="Calibri" w:hAnsi="Calibri" w:cs="Calibri"/>
          <w:sz w:val="24"/>
          <w:szCs w:val="24"/>
          <w:lang w:val="pt-BR"/>
        </w:rPr>
        <w:t>?</w:t>
      </w:r>
    </w:p>
    <w:p w14:paraId="42F4ECD1" w14:textId="5EB805E5" w:rsidR="00B34CEF" w:rsidRPr="00016591" w:rsidRDefault="00B34CEF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 xml:space="preserve">-  </w:t>
      </w:r>
      <w:r w:rsidR="002826B0" w:rsidRPr="00016591">
        <w:rPr>
          <w:rFonts w:ascii="Calibri" w:hAnsi="Calibri" w:cs="Calibri"/>
          <w:sz w:val="24"/>
          <w:szCs w:val="24"/>
          <w:lang w:val="pt-BR"/>
        </w:rPr>
        <w:t>O que você sabe sobre as competições paraolímpicas</w:t>
      </w:r>
      <w:r w:rsidRPr="00016591">
        <w:rPr>
          <w:rFonts w:ascii="Calibri" w:hAnsi="Calibri" w:cs="Calibri"/>
          <w:sz w:val="24"/>
          <w:szCs w:val="24"/>
          <w:lang w:val="pt-BR"/>
        </w:rPr>
        <w:t>?</w:t>
      </w:r>
    </w:p>
    <w:p w14:paraId="492DF4CD" w14:textId="5BA050E6" w:rsidR="005D776B" w:rsidRDefault="005D776B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 xml:space="preserve">Instigue-os a pesquisar mais sobre estes temas. </w:t>
      </w:r>
    </w:p>
    <w:p w14:paraId="43B2026A" w14:textId="321D57AA" w:rsidR="00B255A5" w:rsidRPr="00016591" w:rsidRDefault="00B255A5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60F1F5E7" w14:textId="01D0305F" w:rsidR="00DE19C4" w:rsidRDefault="00DE19C4" w:rsidP="00016591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29" w:name="_Hlk503257912"/>
      <w:bookmarkStart w:id="30" w:name="_Toc15406138"/>
      <w:r w:rsidRPr="00016591">
        <w:rPr>
          <w:rFonts w:ascii="Calibri" w:hAnsi="Calibri" w:cs="Calibri"/>
          <w:sz w:val="24"/>
          <w:szCs w:val="24"/>
          <w:lang w:val="pt-BR"/>
        </w:rPr>
        <w:t>ATIVIDADES DE DESENVOLVIMENTO</w:t>
      </w:r>
      <w:bookmarkEnd w:id="30"/>
      <w:r w:rsidRPr="00016591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53FBF3CC" w14:textId="124D7678" w:rsidR="00B255A5" w:rsidRPr="00B255A5" w:rsidRDefault="00B255A5" w:rsidP="00B255A5">
      <w:pPr>
        <w:rPr>
          <w:lang w:val="pt-BR"/>
        </w:rPr>
      </w:pPr>
      <w:r w:rsidRPr="00816B1B">
        <w:rPr>
          <w:rFonts w:asciiTheme="minorHAnsi" w:hAnsiTheme="minorHAnsi" w:cstheme="majorHAnsi"/>
          <w:noProof/>
          <w:lang w:val="pt-BR" w:eastAsia="pt-BR"/>
        </w:rPr>
        <w:drawing>
          <wp:anchor distT="0" distB="0" distL="114300" distR="114300" simplePos="0" relativeHeight="251661312" behindDoc="0" locked="0" layoutInCell="1" allowOverlap="1" wp14:anchorId="08980546" wp14:editId="3451DE94">
            <wp:simplePos x="0" y="0"/>
            <wp:positionH relativeFrom="margin">
              <wp:posOffset>-3810</wp:posOffset>
            </wp:positionH>
            <wp:positionV relativeFrom="paragraph">
              <wp:posOffset>200025</wp:posOffset>
            </wp:positionV>
            <wp:extent cx="542925" cy="542925"/>
            <wp:effectExtent l="0" t="0" r="9525" b="9525"/>
            <wp:wrapSquare wrapText="bothSides"/>
            <wp:docPr id="4" name="Imagen 18" descr="D:\cfx0211\AppData\Local\Temp\tab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duotone>
                        <a:prstClr val="black"/>
                        <a:srgbClr val="D3BFD9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1332BD" w14:textId="77777777" w:rsidR="00A02A94" w:rsidRPr="00B255A5" w:rsidRDefault="00AE0CB3" w:rsidP="00016591">
      <w:pPr>
        <w:pStyle w:val="Ttulo3"/>
        <w:spacing w:after="120" w:line="240" w:lineRule="auto"/>
        <w:rPr>
          <w:rFonts w:ascii="Calibri" w:hAnsi="Calibri" w:cs="Calibri"/>
          <w:b w:val="0"/>
          <w:bCs/>
          <w:sz w:val="24"/>
          <w:szCs w:val="24"/>
          <w:lang w:val="pt-BR"/>
        </w:rPr>
      </w:pPr>
      <w:bookmarkStart w:id="31" w:name="_Toc477429047"/>
      <w:bookmarkStart w:id="32" w:name="_Toc15406139"/>
      <w:bookmarkEnd w:id="29"/>
      <w:r w:rsidRPr="00016591">
        <w:rPr>
          <w:rFonts w:ascii="Calibri" w:hAnsi="Calibri" w:cs="Calibri"/>
          <w:sz w:val="24"/>
          <w:szCs w:val="24"/>
          <w:lang w:val="pt-BR"/>
        </w:rPr>
        <w:t xml:space="preserve">Recurso 1: </w:t>
      </w:r>
      <w:bookmarkEnd w:id="31"/>
      <w:r w:rsidR="0056220E" w:rsidRPr="00B255A5">
        <w:rPr>
          <w:rFonts w:ascii="Calibri" w:hAnsi="Calibri" w:cs="Calibri"/>
          <w:b w:val="0"/>
          <w:bCs/>
          <w:sz w:val="24"/>
          <w:szCs w:val="24"/>
          <w:lang w:val="pt-BR"/>
        </w:rPr>
        <w:t>Alimentos nutritivos</w:t>
      </w:r>
      <w:bookmarkEnd w:id="32"/>
    </w:p>
    <w:p w14:paraId="158E65B7" w14:textId="77777777" w:rsidR="00026680" w:rsidRPr="00016591" w:rsidRDefault="00026680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 xml:space="preserve">Esta </w:t>
      </w:r>
      <w:r w:rsidR="00D559FE" w:rsidRPr="00016591">
        <w:rPr>
          <w:rFonts w:ascii="Calibri" w:hAnsi="Calibri" w:cs="Calibri"/>
          <w:sz w:val="24"/>
          <w:szCs w:val="24"/>
          <w:lang w:val="pt-BR"/>
        </w:rPr>
        <w:t>atividade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D559FE" w:rsidRPr="00016591">
        <w:rPr>
          <w:rFonts w:ascii="Calibri" w:hAnsi="Calibri" w:cs="Calibri"/>
          <w:sz w:val="24"/>
          <w:szCs w:val="24"/>
          <w:lang w:val="pt-BR"/>
        </w:rPr>
        <w:t xml:space="preserve">possibilita </w:t>
      </w:r>
      <w:r w:rsidR="00DE191C" w:rsidRPr="00016591">
        <w:rPr>
          <w:rFonts w:ascii="Calibri" w:hAnsi="Calibri" w:cs="Calibri"/>
          <w:sz w:val="24"/>
          <w:szCs w:val="24"/>
          <w:lang w:val="pt-BR"/>
        </w:rPr>
        <w:t xml:space="preserve">que 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os </w:t>
      </w:r>
      <w:r w:rsidR="00D559FE" w:rsidRPr="00016591">
        <w:rPr>
          <w:rFonts w:ascii="Calibri" w:hAnsi="Calibri" w:cs="Calibri"/>
          <w:sz w:val="24"/>
          <w:szCs w:val="24"/>
          <w:lang w:val="pt-BR"/>
        </w:rPr>
        <w:t>estud</w:t>
      </w:r>
      <w:r w:rsidRPr="00016591">
        <w:rPr>
          <w:rFonts w:ascii="Calibri" w:hAnsi="Calibri" w:cs="Calibri"/>
          <w:sz w:val="24"/>
          <w:szCs w:val="24"/>
          <w:lang w:val="pt-BR"/>
        </w:rPr>
        <w:t>antes</w:t>
      </w:r>
      <w:r w:rsidR="002065C1" w:rsidRPr="00016591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DE191C" w:rsidRPr="00016591">
        <w:rPr>
          <w:rFonts w:ascii="Calibri" w:hAnsi="Calibri" w:cs="Calibri"/>
          <w:sz w:val="24"/>
          <w:szCs w:val="24"/>
          <w:lang w:val="pt-BR"/>
        </w:rPr>
        <w:t>façam um</w:t>
      </w:r>
      <w:r w:rsidR="002065C1" w:rsidRPr="00016591">
        <w:rPr>
          <w:rFonts w:ascii="Calibri" w:hAnsi="Calibri" w:cs="Calibri"/>
          <w:sz w:val="24"/>
          <w:szCs w:val="24"/>
          <w:lang w:val="pt-BR"/>
        </w:rPr>
        <w:t xml:space="preserve">a reflexão sobre </w:t>
      </w:r>
      <w:r w:rsidR="002065C1" w:rsidRPr="00016591">
        <w:rPr>
          <w:rFonts w:ascii="Calibri" w:hAnsi="Calibri" w:cs="Calibri"/>
          <w:sz w:val="24"/>
          <w:szCs w:val="24"/>
          <w:lang w:val="pt-BR"/>
        </w:rPr>
        <w:lastRenderedPageBreak/>
        <w:t>alimentos nutritivos e não nutritivos.</w:t>
      </w:r>
    </w:p>
    <w:p w14:paraId="12E0DAED" w14:textId="77777777" w:rsidR="00D559FE" w:rsidRPr="00016591" w:rsidRDefault="00AA0BC1" w:rsidP="00016591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33" w:name="_Toc15406140"/>
      <w:r w:rsidRPr="00016591">
        <w:rPr>
          <w:rFonts w:ascii="Calibri" w:hAnsi="Calibri" w:cs="Calibri"/>
          <w:sz w:val="24"/>
          <w:szCs w:val="24"/>
          <w:lang w:val="pt-BR"/>
        </w:rPr>
        <w:t>Proposta de trabalho para a aula</w:t>
      </w:r>
      <w:bookmarkEnd w:id="33"/>
      <w:r w:rsidRPr="00016591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573B6779" w14:textId="77777777" w:rsidR="002065C1" w:rsidRPr="00016591" w:rsidRDefault="00DE191C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Professor, faça um l</w:t>
      </w:r>
      <w:r w:rsidR="002065C1" w:rsidRPr="00016591">
        <w:rPr>
          <w:rFonts w:ascii="Calibri" w:hAnsi="Calibri" w:cs="Calibri"/>
          <w:sz w:val="24"/>
          <w:szCs w:val="24"/>
          <w:lang w:val="pt-BR"/>
        </w:rPr>
        <w:t>evant</w:t>
      </w:r>
      <w:r w:rsidRPr="00016591">
        <w:rPr>
          <w:rFonts w:ascii="Calibri" w:hAnsi="Calibri" w:cs="Calibri"/>
          <w:sz w:val="24"/>
          <w:szCs w:val="24"/>
          <w:lang w:val="pt-BR"/>
        </w:rPr>
        <w:t>amento</w:t>
      </w:r>
      <w:r w:rsidR="002065C1" w:rsidRPr="00016591">
        <w:rPr>
          <w:rFonts w:ascii="Calibri" w:hAnsi="Calibri" w:cs="Calibri"/>
          <w:sz w:val="24"/>
          <w:szCs w:val="24"/>
          <w:lang w:val="pt-BR"/>
        </w:rPr>
        <w:t xml:space="preserve"> </w:t>
      </w:r>
      <w:r w:rsidRPr="00016591">
        <w:rPr>
          <w:rFonts w:ascii="Calibri" w:hAnsi="Calibri" w:cs="Calibri"/>
          <w:sz w:val="24"/>
          <w:szCs w:val="24"/>
          <w:lang w:val="pt-BR"/>
        </w:rPr>
        <w:t>d</w:t>
      </w:r>
      <w:r w:rsidR="002065C1" w:rsidRPr="00016591">
        <w:rPr>
          <w:rFonts w:ascii="Calibri" w:hAnsi="Calibri" w:cs="Calibri"/>
          <w:sz w:val="24"/>
          <w:szCs w:val="24"/>
          <w:lang w:val="pt-BR"/>
        </w:rPr>
        <w:t xml:space="preserve">o conhecimento prévio da turma sobre o assunto. Em roda de conversa, leia para os alunos a </w:t>
      </w:r>
      <w:r w:rsidRPr="00016591">
        <w:rPr>
          <w:rFonts w:ascii="Calibri" w:hAnsi="Calibri" w:cs="Calibri"/>
          <w:sz w:val="24"/>
          <w:szCs w:val="24"/>
          <w:lang w:val="pt-BR"/>
        </w:rPr>
        <w:t>seguinte situação-</w:t>
      </w:r>
      <w:r w:rsidR="002065C1" w:rsidRPr="00016591">
        <w:rPr>
          <w:rFonts w:ascii="Calibri" w:hAnsi="Calibri" w:cs="Calibri"/>
          <w:sz w:val="24"/>
          <w:szCs w:val="24"/>
          <w:lang w:val="pt-BR"/>
        </w:rPr>
        <w:t>problema e peça-lhes que deem sua</w:t>
      </w:r>
      <w:r w:rsidRPr="00016591">
        <w:rPr>
          <w:rFonts w:ascii="Calibri" w:hAnsi="Calibri" w:cs="Calibri"/>
          <w:sz w:val="24"/>
          <w:szCs w:val="24"/>
          <w:lang w:val="pt-BR"/>
        </w:rPr>
        <w:t>s</w:t>
      </w:r>
      <w:r w:rsidR="002065C1" w:rsidRPr="00016591">
        <w:rPr>
          <w:rFonts w:ascii="Calibri" w:hAnsi="Calibri" w:cs="Calibri"/>
          <w:sz w:val="24"/>
          <w:szCs w:val="24"/>
          <w:lang w:val="pt-BR"/>
        </w:rPr>
        <w:t xml:space="preserve"> opini</w:t>
      </w:r>
      <w:r w:rsidRPr="00016591">
        <w:rPr>
          <w:rFonts w:ascii="Calibri" w:hAnsi="Calibri" w:cs="Calibri"/>
          <w:sz w:val="24"/>
          <w:szCs w:val="24"/>
          <w:lang w:val="pt-BR"/>
        </w:rPr>
        <w:t>ões</w:t>
      </w:r>
      <w:r w:rsidR="002065C1" w:rsidRPr="00016591">
        <w:rPr>
          <w:rFonts w:ascii="Calibri" w:hAnsi="Calibri" w:cs="Calibri"/>
          <w:sz w:val="24"/>
          <w:szCs w:val="24"/>
          <w:lang w:val="pt-BR"/>
        </w:rPr>
        <w:t xml:space="preserve">:   </w:t>
      </w:r>
    </w:p>
    <w:p w14:paraId="1CFD81B3" w14:textId="77777777" w:rsidR="002065C1" w:rsidRPr="00016591" w:rsidRDefault="002065C1" w:rsidP="00A75986">
      <w:pPr>
        <w:spacing w:after="120" w:line="240" w:lineRule="auto"/>
        <w:ind w:left="708"/>
        <w:rPr>
          <w:rFonts w:ascii="Calibri" w:hAnsi="Calibri" w:cs="Calibri"/>
          <w:i/>
          <w:sz w:val="24"/>
          <w:szCs w:val="24"/>
          <w:lang w:val="pt-BR"/>
        </w:rPr>
      </w:pPr>
      <w:r w:rsidRPr="00016591">
        <w:rPr>
          <w:rFonts w:ascii="Calibri" w:hAnsi="Calibri" w:cs="Calibri"/>
          <w:i/>
          <w:sz w:val="24"/>
          <w:szCs w:val="24"/>
          <w:lang w:val="pt-BR"/>
        </w:rPr>
        <w:t xml:space="preserve">“João Marcos, como muitas crianças, adora guloseimas. </w:t>
      </w:r>
      <w:r w:rsidR="00E20CFA" w:rsidRPr="00016591">
        <w:rPr>
          <w:rFonts w:ascii="Calibri" w:hAnsi="Calibri" w:cs="Calibri"/>
          <w:i/>
          <w:sz w:val="24"/>
          <w:szCs w:val="24"/>
          <w:lang w:val="pt-BR"/>
        </w:rPr>
        <w:t>As de c</w:t>
      </w:r>
      <w:r w:rsidRPr="00016591">
        <w:rPr>
          <w:rFonts w:ascii="Calibri" w:hAnsi="Calibri" w:cs="Calibri"/>
          <w:i/>
          <w:sz w:val="24"/>
          <w:szCs w:val="24"/>
          <w:lang w:val="pt-BR"/>
        </w:rPr>
        <w:t xml:space="preserve">hocolate </w:t>
      </w:r>
      <w:r w:rsidR="00E20CFA" w:rsidRPr="00016591">
        <w:rPr>
          <w:rFonts w:ascii="Calibri" w:hAnsi="Calibri" w:cs="Calibri"/>
          <w:i/>
          <w:sz w:val="24"/>
          <w:szCs w:val="24"/>
          <w:lang w:val="pt-BR"/>
        </w:rPr>
        <w:t>são</w:t>
      </w:r>
      <w:r w:rsidRPr="00016591">
        <w:rPr>
          <w:rFonts w:ascii="Calibri" w:hAnsi="Calibri" w:cs="Calibri"/>
          <w:i/>
          <w:sz w:val="24"/>
          <w:szCs w:val="24"/>
          <w:lang w:val="pt-BR"/>
        </w:rPr>
        <w:t xml:space="preserve"> a</w:t>
      </w:r>
      <w:r w:rsidR="00E20CFA" w:rsidRPr="00016591">
        <w:rPr>
          <w:rFonts w:ascii="Calibri" w:hAnsi="Calibri" w:cs="Calibri"/>
          <w:i/>
          <w:sz w:val="24"/>
          <w:szCs w:val="24"/>
          <w:lang w:val="pt-BR"/>
        </w:rPr>
        <w:t>s</w:t>
      </w:r>
      <w:r w:rsidRPr="00016591">
        <w:rPr>
          <w:rFonts w:ascii="Calibri" w:hAnsi="Calibri" w:cs="Calibri"/>
          <w:i/>
          <w:sz w:val="24"/>
          <w:szCs w:val="24"/>
          <w:lang w:val="pt-BR"/>
        </w:rPr>
        <w:t xml:space="preserve"> sua</w:t>
      </w:r>
      <w:r w:rsidR="00E20CFA" w:rsidRPr="00016591">
        <w:rPr>
          <w:rFonts w:ascii="Calibri" w:hAnsi="Calibri" w:cs="Calibri"/>
          <w:i/>
          <w:sz w:val="24"/>
          <w:szCs w:val="24"/>
          <w:lang w:val="pt-BR"/>
        </w:rPr>
        <w:t>s</w:t>
      </w:r>
      <w:r w:rsidRPr="00016591">
        <w:rPr>
          <w:rFonts w:ascii="Calibri" w:hAnsi="Calibri" w:cs="Calibri"/>
          <w:i/>
          <w:sz w:val="24"/>
          <w:szCs w:val="24"/>
          <w:lang w:val="pt-BR"/>
        </w:rPr>
        <w:t xml:space="preserve"> preferida</w:t>
      </w:r>
      <w:r w:rsidR="00E20CFA" w:rsidRPr="00016591">
        <w:rPr>
          <w:rFonts w:ascii="Calibri" w:hAnsi="Calibri" w:cs="Calibri"/>
          <w:i/>
          <w:sz w:val="24"/>
          <w:szCs w:val="24"/>
          <w:lang w:val="pt-BR"/>
        </w:rPr>
        <w:t>s</w:t>
      </w:r>
      <w:r w:rsidRPr="00016591">
        <w:rPr>
          <w:rFonts w:ascii="Calibri" w:hAnsi="Calibri" w:cs="Calibri"/>
          <w:i/>
          <w:sz w:val="24"/>
          <w:szCs w:val="24"/>
          <w:lang w:val="pt-BR"/>
        </w:rPr>
        <w:t>.</w:t>
      </w:r>
    </w:p>
    <w:p w14:paraId="4465635A" w14:textId="77777777" w:rsidR="002065C1" w:rsidRPr="00016591" w:rsidRDefault="002065C1" w:rsidP="00A75986">
      <w:pPr>
        <w:spacing w:after="120" w:line="240" w:lineRule="auto"/>
        <w:ind w:left="708"/>
        <w:rPr>
          <w:rFonts w:ascii="Calibri" w:hAnsi="Calibri" w:cs="Calibri"/>
          <w:i/>
          <w:sz w:val="24"/>
          <w:szCs w:val="24"/>
          <w:lang w:val="pt-BR"/>
        </w:rPr>
      </w:pPr>
      <w:r w:rsidRPr="00016591">
        <w:rPr>
          <w:rFonts w:ascii="Calibri" w:hAnsi="Calibri" w:cs="Calibri"/>
          <w:i/>
          <w:sz w:val="24"/>
          <w:szCs w:val="24"/>
          <w:lang w:val="pt-BR"/>
        </w:rPr>
        <w:t xml:space="preserve">As pessoas de sua família insistem para </w:t>
      </w:r>
      <w:r w:rsidR="00DE191C" w:rsidRPr="00016591">
        <w:rPr>
          <w:rFonts w:ascii="Calibri" w:hAnsi="Calibri" w:cs="Calibri"/>
          <w:i/>
          <w:sz w:val="24"/>
          <w:szCs w:val="24"/>
          <w:lang w:val="pt-BR"/>
        </w:rPr>
        <w:t xml:space="preserve">que </w:t>
      </w:r>
      <w:r w:rsidRPr="00016591">
        <w:rPr>
          <w:rFonts w:ascii="Calibri" w:hAnsi="Calibri" w:cs="Calibri"/>
          <w:i/>
          <w:sz w:val="24"/>
          <w:szCs w:val="24"/>
          <w:lang w:val="pt-BR"/>
        </w:rPr>
        <w:t>ele com</w:t>
      </w:r>
      <w:r w:rsidR="00DE191C" w:rsidRPr="00016591">
        <w:rPr>
          <w:rFonts w:ascii="Calibri" w:hAnsi="Calibri" w:cs="Calibri"/>
          <w:i/>
          <w:sz w:val="24"/>
          <w:szCs w:val="24"/>
          <w:lang w:val="pt-BR"/>
        </w:rPr>
        <w:t>a</w:t>
      </w:r>
      <w:r w:rsidRPr="00016591">
        <w:rPr>
          <w:rFonts w:ascii="Calibri" w:hAnsi="Calibri" w:cs="Calibri"/>
          <w:i/>
          <w:sz w:val="24"/>
          <w:szCs w:val="24"/>
          <w:lang w:val="pt-BR"/>
        </w:rPr>
        <w:t xml:space="preserve"> frutas, carne, arroz, feijão, ovos, verduras e legumes.</w:t>
      </w:r>
    </w:p>
    <w:p w14:paraId="00A15DCC" w14:textId="77777777" w:rsidR="002065C1" w:rsidRPr="00016591" w:rsidRDefault="002065C1" w:rsidP="00A75986">
      <w:pPr>
        <w:spacing w:after="120" w:line="240" w:lineRule="auto"/>
        <w:ind w:left="708"/>
        <w:rPr>
          <w:rFonts w:ascii="Calibri" w:hAnsi="Calibri" w:cs="Calibri"/>
          <w:i/>
          <w:sz w:val="24"/>
          <w:szCs w:val="24"/>
          <w:lang w:val="pt-BR"/>
        </w:rPr>
      </w:pPr>
      <w:r w:rsidRPr="00016591">
        <w:rPr>
          <w:rFonts w:ascii="Calibri" w:hAnsi="Calibri" w:cs="Calibri"/>
          <w:i/>
          <w:sz w:val="24"/>
          <w:szCs w:val="24"/>
          <w:lang w:val="pt-BR"/>
        </w:rPr>
        <w:t>Ele diz que não gosta, mas que quando crescer vai comer tudo isso.</w:t>
      </w:r>
    </w:p>
    <w:p w14:paraId="49981661" w14:textId="77777777" w:rsidR="002065C1" w:rsidRPr="00016591" w:rsidRDefault="002065C1" w:rsidP="00A75986">
      <w:pPr>
        <w:spacing w:after="120" w:line="240" w:lineRule="auto"/>
        <w:ind w:left="708"/>
        <w:rPr>
          <w:rFonts w:ascii="Calibri" w:hAnsi="Calibri" w:cs="Calibri"/>
          <w:i/>
          <w:sz w:val="24"/>
          <w:szCs w:val="24"/>
          <w:lang w:val="pt-BR"/>
        </w:rPr>
      </w:pPr>
      <w:r w:rsidRPr="00016591">
        <w:rPr>
          <w:rFonts w:ascii="Calibri" w:hAnsi="Calibri" w:cs="Calibri"/>
          <w:i/>
          <w:sz w:val="24"/>
          <w:szCs w:val="24"/>
          <w:lang w:val="pt-BR"/>
        </w:rPr>
        <w:t xml:space="preserve">Certo dia, depois da insistência da mãe para que almoçasse, </w:t>
      </w:r>
      <w:r w:rsidR="00DE191C" w:rsidRPr="00016591">
        <w:rPr>
          <w:rFonts w:ascii="Calibri" w:hAnsi="Calibri" w:cs="Calibri"/>
          <w:i/>
          <w:sz w:val="24"/>
          <w:szCs w:val="24"/>
          <w:lang w:val="pt-BR"/>
        </w:rPr>
        <w:t xml:space="preserve">ele </w:t>
      </w:r>
      <w:r w:rsidRPr="00016591">
        <w:rPr>
          <w:rFonts w:ascii="Calibri" w:hAnsi="Calibri" w:cs="Calibri"/>
          <w:i/>
          <w:sz w:val="24"/>
          <w:szCs w:val="24"/>
          <w:lang w:val="pt-BR"/>
        </w:rPr>
        <w:t>perguntou:</w:t>
      </w:r>
    </w:p>
    <w:p w14:paraId="6A9F54B7" w14:textId="2F7DC3E5" w:rsidR="002065C1" w:rsidRPr="00016591" w:rsidRDefault="002065C1" w:rsidP="00A75986">
      <w:pPr>
        <w:spacing w:after="120" w:line="240" w:lineRule="auto"/>
        <w:ind w:left="708"/>
        <w:rPr>
          <w:rFonts w:ascii="Calibri" w:hAnsi="Calibri" w:cs="Calibri"/>
          <w:i/>
          <w:sz w:val="24"/>
          <w:szCs w:val="24"/>
          <w:lang w:val="pt-BR"/>
        </w:rPr>
      </w:pPr>
      <w:r w:rsidRPr="00016591">
        <w:rPr>
          <w:rFonts w:ascii="Calibri" w:hAnsi="Calibri" w:cs="Calibri"/>
          <w:i/>
          <w:sz w:val="24"/>
          <w:szCs w:val="24"/>
          <w:lang w:val="pt-BR"/>
        </w:rPr>
        <w:t>-</w:t>
      </w:r>
      <w:r w:rsidR="00DE191C" w:rsidRPr="00016591">
        <w:rPr>
          <w:rFonts w:ascii="Calibri" w:hAnsi="Calibri" w:cs="Calibri"/>
          <w:i/>
          <w:sz w:val="24"/>
          <w:szCs w:val="24"/>
          <w:lang w:val="pt-BR"/>
        </w:rPr>
        <w:t xml:space="preserve"> </w:t>
      </w:r>
      <w:r w:rsidRPr="00016591">
        <w:rPr>
          <w:rFonts w:ascii="Calibri" w:hAnsi="Calibri" w:cs="Calibri"/>
          <w:i/>
          <w:sz w:val="24"/>
          <w:szCs w:val="24"/>
          <w:lang w:val="pt-BR"/>
        </w:rPr>
        <w:t xml:space="preserve">Mamãe, por que não posso comer só chocolate?”  </w:t>
      </w:r>
    </w:p>
    <w:p w14:paraId="7D81CEBD" w14:textId="04112E63" w:rsidR="002065C1" w:rsidRPr="00016591" w:rsidRDefault="00DE191C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Depois da leitura, ouça</w:t>
      </w:r>
      <w:r w:rsidR="002065C1" w:rsidRPr="00016591">
        <w:rPr>
          <w:rFonts w:ascii="Calibri" w:hAnsi="Calibri" w:cs="Calibri"/>
          <w:sz w:val="24"/>
          <w:szCs w:val="24"/>
          <w:lang w:val="pt-BR"/>
        </w:rPr>
        <w:t xml:space="preserve"> as </w:t>
      </w:r>
      <w:r w:rsidR="00E20CFA" w:rsidRPr="00016591">
        <w:rPr>
          <w:rFonts w:ascii="Calibri" w:hAnsi="Calibri" w:cs="Calibri"/>
          <w:sz w:val="24"/>
          <w:szCs w:val="24"/>
          <w:lang w:val="pt-BR"/>
        </w:rPr>
        <w:t>opiniões</w:t>
      </w:r>
      <w:r w:rsidR="002065C1" w:rsidRPr="00016591">
        <w:rPr>
          <w:rFonts w:ascii="Calibri" w:hAnsi="Calibri" w:cs="Calibri"/>
          <w:sz w:val="24"/>
          <w:szCs w:val="24"/>
          <w:lang w:val="pt-BR"/>
        </w:rPr>
        <w:t xml:space="preserve"> dos alunos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 sobre o assunto</w:t>
      </w:r>
      <w:r w:rsidR="002065C1" w:rsidRPr="00016591">
        <w:rPr>
          <w:rFonts w:ascii="Calibri" w:hAnsi="Calibri" w:cs="Calibri"/>
          <w:sz w:val="24"/>
          <w:szCs w:val="24"/>
          <w:lang w:val="pt-BR"/>
        </w:rPr>
        <w:t>. Eles podem dizer que as pessoas não podem comer só um tipo de alimento; que chocolate tem açúcar e comer muito doce prejudica os dentes e engorda; que é importante comer frutas todos os dias</w:t>
      </w:r>
      <w:r w:rsidRPr="00016591">
        <w:rPr>
          <w:rFonts w:ascii="Calibri" w:hAnsi="Calibri" w:cs="Calibri"/>
          <w:sz w:val="24"/>
          <w:szCs w:val="24"/>
          <w:lang w:val="pt-BR"/>
        </w:rPr>
        <w:t>;</w:t>
      </w:r>
      <w:r w:rsidR="002065C1" w:rsidRPr="00016591">
        <w:rPr>
          <w:rFonts w:ascii="Calibri" w:hAnsi="Calibri" w:cs="Calibri"/>
          <w:sz w:val="24"/>
          <w:szCs w:val="24"/>
          <w:lang w:val="pt-BR"/>
        </w:rPr>
        <w:t xml:space="preserve"> </w:t>
      </w:r>
      <w:r w:rsidRPr="00016591">
        <w:rPr>
          <w:rFonts w:ascii="Calibri" w:hAnsi="Calibri" w:cs="Calibri"/>
          <w:sz w:val="24"/>
          <w:szCs w:val="24"/>
          <w:lang w:val="pt-BR"/>
        </w:rPr>
        <w:t>etc</w:t>
      </w:r>
      <w:r w:rsidR="002065C1" w:rsidRPr="00016591">
        <w:rPr>
          <w:rFonts w:ascii="Calibri" w:hAnsi="Calibri" w:cs="Calibri"/>
          <w:sz w:val="24"/>
          <w:szCs w:val="24"/>
          <w:lang w:val="pt-BR"/>
        </w:rPr>
        <w:t xml:space="preserve">. </w:t>
      </w:r>
    </w:p>
    <w:p w14:paraId="77E515D4" w14:textId="06D0FCB7" w:rsidR="005D776B" w:rsidRPr="00016591" w:rsidRDefault="00A75986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>
        <w:rPr>
          <w:rFonts w:ascii="Calibri" w:hAnsi="Calibri" w:cs="Calibri"/>
          <w:noProof/>
          <w:sz w:val="24"/>
          <w:szCs w:val="24"/>
          <w:lang w:val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DCFB81" wp14:editId="008D4B0C">
                <wp:simplePos x="0" y="0"/>
                <wp:positionH relativeFrom="column">
                  <wp:posOffset>-51435</wp:posOffset>
                </wp:positionH>
                <wp:positionV relativeFrom="paragraph">
                  <wp:posOffset>203200</wp:posOffset>
                </wp:positionV>
                <wp:extent cx="5648325" cy="4295775"/>
                <wp:effectExtent l="0" t="0" r="28575" b="28575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8325" cy="429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D3BFD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8EEB4B" id="Retângulo 9" o:spid="_x0000_s1026" style="position:absolute;margin-left:-4.05pt;margin-top:16pt;width:444.75pt;height:338.2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gD5nwIAAIcFAAAOAAAAZHJzL2Uyb0RvYy54bWysVM1u2zAMvg/YOwi6r07SpG2MOkXWIMOA&#10;oi3aDj0rshQbkEVNUuJkj7NX6YuNkhw3aIsdhvkgkyL58UckL692jSJbYV0NuqDDkwElQnMoa70u&#10;6I+n5ZcLSpxnumQKtCjoXjh6Nfv86bI1uRhBBaoUliCIdnlrClp5b/Isc7wSDXMnYIRGoQTbMI+s&#10;XWelZS2iNyobDQZnWQu2NBa4cA5vF0lIZxFfSsH9nZROeKIKirH5eNp4rsKZzS5ZvrbMVDXvwmD/&#10;EEXDao1Oe6gF84xsbP0Oqqm5BQfSn3BoMpCy5iLmgNkMB2+yeayYETEXLI4zfZnc/4Plt9t7S+qy&#10;oFNKNGvwiR6Ef/mt1xsFZBrq0xqXo9qjubcd55AMye6kbcIf0yC7WNN9X1Ox84Tj5eRsfHE6mlDC&#10;UTYeTSfn55OAmr2aG+v8NwENCURBLT5arCXb3jifVA8qwZuGZa0U3rNc6XA6UHUZ7iJj16trZcmW&#10;4YsvTr8uFzEJdHekhlwwzUJqKZlI+b0SCfZBSCwKhj+KkcR2FD0s41xoP0yiipUieZsM8Oty6y1i&#10;pkojYECWGGWP3QGEVn+PnfLu9IOpiN3cGw/+Flgy7i2iZ9C+N25qDfYjAIVZdZ6T/qFIqTShSiso&#10;99gyFtIsOcOXNb7bDXP+nlkcHhwzXAj+Dg+poC0odBQlFdhfH90HfexplFLS4jAW1P3cMCsoUd81&#10;dvt0OB6H6Y3MeHI+QsYeS1bHEr1prgFff4irx/BIBn2vDqS00Dzj3pgHryhimqPvgnJvD8y1T0sC&#10;Nw8X83lUw4k1zN/oR8MDeKhq6Mun3TOzpmtej31/C4fBZfmbHk66wVLDfONB1rHBX+va1RunPTZO&#10;t5nCOjnmo9br/pz9AQAA//8DAFBLAwQUAAYACAAAACEASkpwuuAAAAAJAQAADwAAAGRycy9kb3du&#10;cmV2LnhtbEyPzU7DMBCE70i8g7VI3FonKT9WyKZCreCCBLRw4ebESxIRr6PYbROeHnOC42hGM98U&#10;68n24kij7xwjpMsEBHHtTMcNwvvbw0KB8EGz0b1jQpjJw7o8Pyt0btyJd3Tch0bEEva5RmhDGHIp&#10;fd2S1X7pBuLofbrR6hDl2Egz6lMst73MkuRGWt1xXGj1QJuW6q/9wSKobH70L/Xq9XvXVJuP+Xmb&#10;PJkt4uXFdH8HItAU/sLwix/RoYxMlTuw8aJHWKg0JhFWWbwUfaXSKxAVwm2irkGWhfz/oPwBAAD/&#10;/wMAUEsBAi0AFAAGAAgAAAAhALaDOJL+AAAA4QEAABMAAAAAAAAAAAAAAAAAAAAAAFtDb250ZW50&#10;X1R5cGVzXS54bWxQSwECLQAUAAYACAAAACEAOP0h/9YAAACUAQAACwAAAAAAAAAAAAAAAAAvAQAA&#10;X3JlbHMvLnJlbHNQSwECLQAUAAYACAAAACEA69oA+Z8CAACHBQAADgAAAAAAAAAAAAAAAAAuAgAA&#10;ZHJzL2Uyb0RvYy54bWxQSwECLQAUAAYACAAAACEASkpwuuAAAAAJAQAADwAAAAAAAAAAAAAAAAD5&#10;BAAAZHJzL2Rvd25yZXYueG1sUEsFBgAAAAAEAAQA8wAAAAYGAAAAAA==&#10;" filled="f" strokecolor="#d3bfd9" strokeweight="1pt"/>
            </w:pict>
          </mc:Fallback>
        </mc:AlternateContent>
      </w:r>
      <w:r w:rsidR="002065C1" w:rsidRPr="00016591">
        <w:rPr>
          <w:rFonts w:ascii="Calibri" w:hAnsi="Calibri" w:cs="Calibri"/>
          <w:sz w:val="24"/>
          <w:szCs w:val="24"/>
          <w:lang w:val="pt-BR"/>
        </w:rPr>
        <w:t xml:space="preserve">Em </w:t>
      </w:r>
      <w:r w:rsidR="00DE191C" w:rsidRPr="00016591">
        <w:rPr>
          <w:rFonts w:ascii="Calibri" w:hAnsi="Calibri" w:cs="Calibri"/>
          <w:sz w:val="24"/>
          <w:szCs w:val="24"/>
          <w:lang w:val="pt-BR"/>
        </w:rPr>
        <w:t xml:space="preserve">seguida, organize uma </w:t>
      </w:r>
      <w:r w:rsidR="002065C1" w:rsidRPr="00016591">
        <w:rPr>
          <w:rFonts w:ascii="Calibri" w:hAnsi="Calibri" w:cs="Calibri"/>
          <w:sz w:val="24"/>
          <w:szCs w:val="24"/>
          <w:lang w:val="pt-BR"/>
        </w:rPr>
        <w:t>roda de leitura</w:t>
      </w:r>
      <w:r w:rsidR="007E083A" w:rsidRPr="00016591">
        <w:rPr>
          <w:rFonts w:ascii="Calibri" w:hAnsi="Calibri" w:cs="Calibri"/>
          <w:sz w:val="24"/>
          <w:szCs w:val="24"/>
          <w:lang w:val="pt-BR"/>
        </w:rPr>
        <w:t xml:space="preserve"> e proponha a leitura do</w:t>
      </w:r>
      <w:r w:rsidR="00E20CFA" w:rsidRPr="00016591">
        <w:rPr>
          <w:rFonts w:ascii="Calibri" w:hAnsi="Calibri" w:cs="Calibri"/>
          <w:sz w:val="24"/>
          <w:szCs w:val="24"/>
          <w:lang w:val="pt-BR"/>
        </w:rPr>
        <w:t xml:space="preserve"> texto: </w:t>
      </w:r>
    </w:p>
    <w:p w14:paraId="2A8358E2" w14:textId="5028C6CD" w:rsidR="002065C1" w:rsidRPr="00016591" w:rsidRDefault="002065C1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A75986">
        <w:rPr>
          <w:rFonts w:ascii="Calibri" w:hAnsi="Calibri" w:cs="Calibri"/>
          <w:b/>
          <w:bCs/>
          <w:sz w:val="24"/>
          <w:szCs w:val="24"/>
          <w:lang w:val="pt-BR"/>
        </w:rPr>
        <w:t>“Para que é importante ter uma alimentação variada?</w:t>
      </w:r>
      <w:r w:rsidR="005D776B" w:rsidRPr="00A75986">
        <w:rPr>
          <w:rFonts w:ascii="Calibri" w:hAnsi="Calibri" w:cs="Calibri"/>
          <w:b/>
          <w:bCs/>
          <w:sz w:val="24"/>
          <w:szCs w:val="24"/>
          <w:lang w:val="pt-BR"/>
        </w:rPr>
        <w:t>”</w:t>
      </w:r>
    </w:p>
    <w:p w14:paraId="0BF59B1D" w14:textId="77777777" w:rsidR="002065C1" w:rsidRPr="00016591" w:rsidRDefault="00E20CFA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“</w:t>
      </w:r>
      <w:r w:rsidR="002065C1" w:rsidRPr="00016591">
        <w:rPr>
          <w:rFonts w:ascii="Calibri" w:hAnsi="Calibri" w:cs="Calibri"/>
          <w:sz w:val="24"/>
          <w:szCs w:val="24"/>
          <w:lang w:val="pt-BR"/>
        </w:rPr>
        <w:t xml:space="preserve">O ser humano necessita alimentar-se para se manter vivo. Nos alimentos podemos encontrar carboidratos, gorduras, proteínas, sais minerais, vitaminas, fibra e água para a formação e </w:t>
      </w:r>
      <w:r w:rsidR="007E083A" w:rsidRPr="00016591">
        <w:rPr>
          <w:rFonts w:ascii="Calibri" w:hAnsi="Calibri" w:cs="Calibri"/>
          <w:sz w:val="24"/>
          <w:szCs w:val="24"/>
          <w:lang w:val="pt-BR"/>
        </w:rPr>
        <w:t xml:space="preserve">a </w:t>
      </w:r>
      <w:r w:rsidR="002065C1" w:rsidRPr="00016591">
        <w:rPr>
          <w:rFonts w:ascii="Calibri" w:hAnsi="Calibri" w:cs="Calibri"/>
          <w:sz w:val="24"/>
          <w:szCs w:val="24"/>
          <w:lang w:val="pt-BR"/>
        </w:rPr>
        <w:t>manutenção dos tecidos</w:t>
      </w:r>
      <w:r w:rsidR="007E083A" w:rsidRPr="00016591">
        <w:rPr>
          <w:rFonts w:ascii="Calibri" w:hAnsi="Calibri" w:cs="Calibri"/>
          <w:sz w:val="24"/>
          <w:szCs w:val="24"/>
          <w:lang w:val="pt-BR"/>
        </w:rPr>
        <w:t xml:space="preserve">, além do </w:t>
      </w:r>
      <w:r w:rsidR="002065C1" w:rsidRPr="00016591">
        <w:rPr>
          <w:rFonts w:ascii="Calibri" w:hAnsi="Calibri" w:cs="Calibri"/>
          <w:sz w:val="24"/>
          <w:szCs w:val="24"/>
          <w:lang w:val="pt-BR"/>
        </w:rPr>
        <w:t>funcionamento dos órgãos que compõem o organismo. Com uma alimentação adequada, o corpo humano consegue se manter bem.</w:t>
      </w:r>
    </w:p>
    <w:p w14:paraId="684C662C" w14:textId="77777777" w:rsidR="002065C1" w:rsidRPr="00016591" w:rsidRDefault="002065C1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Os alimentos podem ser classificados em três grupos: alimentos construtores, alimentos energéticos, alimentos reguladores (vitaminas e sais minerais).</w:t>
      </w:r>
    </w:p>
    <w:p w14:paraId="55F8A07E" w14:textId="77777777" w:rsidR="002065C1" w:rsidRPr="00016591" w:rsidRDefault="002065C1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 xml:space="preserve">Os alimentos construtores são aqueles que ajudam o </w:t>
      </w:r>
      <w:r w:rsidR="00AA0BC1" w:rsidRPr="00016591">
        <w:rPr>
          <w:rFonts w:ascii="Calibri" w:hAnsi="Calibri" w:cs="Calibri"/>
          <w:sz w:val="24"/>
          <w:szCs w:val="24"/>
          <w:lang w:val="pt-BR"/>
        </w:rPr>
        <w:t xml:space="preserve">Proposta de trabalho para a </w:t>
      </w:r>
      <w:proofErr w:type="gramStart"/>
      <w:r w:rsidR="00AA0BC1" w:rsidRPr="00016591">
        <w:rPr>
          <w:rFonts w:ascii="Calibri" w:hAnsi="Calibri" w:cs="Calibri"/>
          <w:sz w:val="24"/>
          <w:szCs w:val="24"/>
          <w:lang w:val="pt-BR"/>
        </w:rPr>
        <w:t xml:space="preserve">aula 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 do</w:t>
      </w:r>
      <w:proofErr w:type="gramEnd"/>
      <w:r w:rsidRPr="00016591">
        <w:rPr>
          <w:rFonts w:ascii="Calibri" w:hAnsi="Calibri" w:cs="Calibri"/>
          <w:sz w:val="24"/>
          <w:szCs w:val="24"/>
          <w:lang w:val="pt-BR"/>
        </w:rPr>
        <w:t xml:space="preserve"> corpo, ou seja, o nosso crescimento. São considerados alimentos construtores as carnes, os peixes, o leite e seus derivados, os ovos e os grãos</w:t>
      </w:r>
      <w:r w:rsidR="007E083A" w:rsidRPr="00016591">
        <w:rPr>
          <w:rFonts w:ascii="Calibri" w:hAnsi="Calibri" w:cs="Calibri"/>
          <w:sz w:val="24"/>
          <w:szCs w:val="24"/>
          <w:lang w:val="pt-BR"/>
        </w:rPr>
        <w:t>,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 como feijão, lentilha, ervilha e grão-de-bico. Esses alimentos são ricos em proteínas que ajudam a formar os músculos.</w:t>
      </w:r>
    </w:p>
    <w:p w14:paraId="3E31DAF0" w14:textId="100B8219" w:rsidR="002065C1" w:rsidRPr="00016591" w:rsidRDefault="002065C1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Os alimentos energéticos são aqueles que mantêm a energia do corpo para conseguirmos nos mover, respirar, fazer atividades físicas etc. São ricos em gorduras e carboidratos (um tipo de açúcar). Essa energia pode ser retirada d</w:t>
      </w:r>
      <w:r w:rsidR="007E083A" w:rsidRPr="00016591">
        <w:rPr>
          <w:rFonts w:ascii="Calibri" w:hAnsi="Calibri" w:cs="Calibri"/>
          <w:sz w:val="24"/>
          <w:szCs w:val="24"/>
          <w:lang w:val="pt-BR"/>
        </w:rPr>
        <w:t>e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 pães, arroz, cereais, batatas, óleo, leite e seus derivados, mel, doces, dentre vários outros</w:t>
      </w:r>
      <w:r w:rsidR="007E083A" w:rsidRPr="00016591">
        <w:rPr>
          <w:rFonts w:ascii="Calibri" w:hAnsi="Calibri" w:cs="Calibri"/>
          <w:sz w:val="24"/>
          <w:szCs w:val="24"/>
          <w:lang w:val="pt-BR"/>
        </w:rPr>
        <w:t xml:space="preserve"> alimentos</w:t>
      </w:r>
      <w:r w:rsidRPr="00016591">
        <w:rPr>
          <w:rFonts w:ascii="Calibri" w:hAnsi="Calibri" w:cs="Calibri"/>
          <w:sz w:val="24"/>
          <w:szCs w:val="24"/>
          <w:lang w:val="pt-BR"/>
        </w:rPr>
        <w:t>.</w:t>
      </w:r>
    </w:p>
    <w:p w14:paraId="19A908E0" w14:textId="0E3DD8D8" w:rsidR="002065C1" w:rsidRPr="00016591" w:rsidRDefault="002065C1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 xml:space="preserve">Os alimentos reguladores ajudam a conservar e fortalecer o organismo, protegendo-nos das doenças, regulando a circulação do sangue, ajudando na digestão e fazendo </w:t>
      </w:r>
      <w:r w:rsidR="00A75986">
        <w:rPr>
          <w:rFonts w:ascii="Calibri" w:hAnsi="Calibri" w:cs="Calibri"/>
          <w:noProof/>
          <w:sz w:val="24"/>
          <w:szCs w:val="24"/>
          <w:lang w:val="pt-BR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6699D3" wp14:editId="3F906DA8">
                <wp:simplePos x="0" y="0"/>
                <wp:positionH relativeFrom="column">
                  <wp:posOffset>-280035</wp:posOffset>
                </wp:positionH>
                <wp:positionV relativeFrom="paragraph">
                  <wp:posOffset>-102870</wp:posOffset>
                </wp:positionV>
                <wp:extent cx="5886450" cy="4610100"/>
                <wp:effectExtent l="0" t="0" r="19050" b="19050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4610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D3BFD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0DBFF2" id="Retângulo 10" o:spid="_x0000_s1026" style="position:absolute;margin-left:-22.05pt;margin-top:-8.1pt;width:463.5pt;height:36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BdooQIAAIkFAAAOAAAAZHJzL2Uyb0RvYy54bWysVEtuGzEM3RfoHQTtm7FdO3WMjAM3hosC&#10;QRIkKbKWNZJnAI2oUvKvx+lVerFSmk+MNOiiqBdjUSQfyUeKl1eH2rCdQl+BzfnwbMCZshKKym5y&#10;/u1p9WHKmQ/CFsKAVTk/Ks+v5u/fXe7dTI2gBFMoZARi/Wzvcl6G4GZZ5mWpauHPwClLSg1Yi0Ai&#10;brICxZ7Qa5ONBoPzbA9YOASpvKfbZaPk84SvtZLhTmuvAjM5p9xC+mL6ruM3m1+K2QaFKyvZpiH+&#10;IYtaVJaC9lBLEQTbYvUHVF1JBA86nEmoM9C6kirVQNUMB6+qeSyFU6kWIse7nib//2Dl7e4eWVVQ&#10;74geK2rq0YMKv37azdYAo0tiaO/8jAwf3T22kqdjLPegsY7/VAg7JFaPPavqEJiky8l0ej6eELok&#10;3fh8SHUm1OzF3aEPXxTULB5yjtS2xKbY3fhAIcm0M4nRLKwqY1LrjI0XHkxVxLsk4GZ9bZDtBPV8&#10;+fHzankRiyCMEzOSomsWS2uKSadwNCpiGPugNNFC6Y9SJmkgVQ8rpFQ2DBtVKQrVRJsM6NcFiyMc&#10;PVLoBBiRNWXZY7cAnWUD0mE3Obf20VWlee6dB39LrHHuPVJksKF3risL+BaAoarayI19R1JDTWRp&#10;DcWRhgaheU3eyVVFfbsRPtwLpOdDvaaVEO7oow3scw7tibMS8Mdb99Geppq0nO3pOebcf98KVJyZ&#10;r5bm/WI4Hsf3m4Tx5NOIBDzVrE81dltfA3V/SMvHyXSM9sF0R41QP9PmWMSopBJWUuycy4CdcB2a&#10;NUG7R6rFIpnRm3Ui3NhHJyN4ZDXO5dPhWaBrhzfQ3N9C93TF7NUMN7bR08JiG0BXacBfeG35pvee&#10;BqfdTXGhnMrJ6mWDzn8DAAD//wMAUEsDBBQABgAIAAAAIQDSu/s34wAAAAsBAAAPAAAAZHJzL2Rv&#10;d25yZXYueG1sTI/LTsMwEEX3SPyDNUjsWjuhKm6IU6FWsEEC+tiwc+IhiYjtKHbbhK9nWMFuRnN0&#10;59x8PdqOnXEIrXcKkrkAhq7ypnW1guPhaSaBhaid0Z13qGDCAOvi+irXmfEXt8PzPtaMQlzItIIm&#10;xj7jPFQNWh3mvkdHt08/WB1pHWpuBn2hcNvxVIglt7p19KHRPW4arL72J6tAptNzeKvu3r93dbn5&#10;mF634sVslbq9GR8fgEUc4x8Mv/qkDgU5lf7kTGCdgtlikRBKQ7JMgREhZboCViq4FysJvMj5/w7F&#10;DwAAAP//AwBQSwECLQAUAAYACAAAACEAtoM4kv4AAADhAQAAEwAAAAAAAAAAAAAAAAAAAAAAW0Nv&#10;bnRlbnRfVHlwZXNdLnhtbFBLAQItABQABgAIAAAAIQA4/SH/1gAAAJQBAAALAAAAAAAAAAAAAAAA&#10;AC8BAABfcmVscy8ucmVsc1BLAQItABQABgAIAAAAIQAhoBdooQIAAIkFAAAOAAAAAAAAAAAAAAAA&#10;AC4CAABkcnMvZTJvRG9jLnhtbFBLAQItABQABgAIAAAAIQDSu/s34wAAAAsBAAAPAAAAAAAAAAAA&#10;AAAAAPsEAABkcnMvZG93bnJldi54bWxQSwUGAAAAAAQABADzAAAACwYAAAAA&#10;" filled="f" strokecolor="#d3bfd9" strokeweight="1pt"/>
            </w:pict>
          </mc:Fallback>
        </mc:AlternateConten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com que os intestinos funcionem bem, pois são ricos em fibras. Esses alimentos são as verduras – alface, rúcula, couve e outros; os frutos e legumes – abóbora, chuchu, vagem, pepino </w:t>
      </w:r>
      <w:r w:rsidR="005374BD" w:rsidRPr="00016591">
        <w:rPr>
          <w:rFonts w:ascii="Calibri" w:hAnsi="Calibri" w:cs="Calibri"/>
          <w:sz w:val="24"/>
          <w:szCs w:val="24"/>
          <w:lang w:val="pt-BR"/>
        </w:rPr>
        <w:t>etc.</w:t>
      </w:r>
      <w:r w:rsidRPr="00016591">
        <w:rPr>
          <w:rFonts w:ascii="Calibri" w:hAnsi="Calibri" w:cs="Calibri"/>
          <w:sz w:val="24"/>
          <w:szCs w:val="24"/>
          <w:lang w:val="pt-BR"/>
        </w:rPr>
        <w:t>; e as frutas – mamão, banana, abacaxi, laranja, morango, caju, dentre outras. Nes</w:t>
      </w:r>
      <w:r w:rsidR="007E083A" w:rsidRPr="00016591">
        <w:rPr>
          <w:rFonts w:ascii="Calibri" w:hAnsi="Calibri" w:cs="Calibri"/>
          <w:sz w:val="24"/>
          <w:szCs w:val="24"/>
          <w:lang w:val="pt-BR"/>
        </w:rPr>
        <w:t>s</w:t>
      </w:r>
      <w:r w:rsidRPr="00016591">
        <w:rPr>
          <w:rFonts w:ascii="Calibri" w:hAnsi="Calibri" w:cs="Calibri"/>
          <w:sz w:val="24"/>
          <w:szCs w:val="24"/>
          <w:lang w:val="pt-BR"/>
        </w:rPr>
        <w:t>e grupo encontramos alimentos que cont</w:t>
      </w:r>
      <w:r w:rsidR="007E083A" w:rsidRPr="00016591">
        <w:rPr>
          <w:rFonts w:ascii="Calibri" w:hAnsi="Calibri" w:cs="Calibri"/>
          <w:sz w:val="24"/>
          <w:szCs w:val="24"/>
          <w:lang w:val="pt-BR"/>
        </w:rPr>
        <w:t>ê</w:t>
      </w:r>
      <w:r w:rsidRPr="00016591">
        <w:rPr>
          <w:rFonts w:ascii="Calibri" w:hAnsi="Calibri" w:cs="Calibri"/>
          <w:sz w:val="24"/>
          <w:szCs w:val="24"/>
          <w:lang w:val="pt-BR"/>
        </w:rPr>
        <w:t>m vitaminas e sais minerais.</w:t>
      </w:r>
    </w:p>
    <w:p w14:paraId="04C62B22" w14:textId="77777777" w:rsidR="002065C1" w:rsidRPr="00016591" w:rsidRDefault="002065C1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 xml:space="preserve">As vitaminas costumam ser representadas por letras do alfabeto, seguidas ou não de números, como A, </w:t>
      </w:r>
      <w:proofErr w:type="gramStart"/>
      <w:r w:rsidRPr="00016591">
        <w:rPr>
          <w:rFonts w:ascii="Calibri" w:hAnsi="Calibri" w:cs="Calibri"/>
          <w:sz w:val="24"/>
          <w:szCs w:val="24"/>
          <w:lang w:val="pt-BR"/>
        </w:rPr>
        <w:t>B( 1</w:t>
      </w:r>
      <w:proofErr w:type="gramEnd"/>
      <w:r w:rsidRPr="00016591">
        <w:rPr>
          <w:rFonts w:ascii="Calibri" w:hAnsi="Calibri" w:cs="Calibri"/>
          <w:sz w:val="24"/>
          <w:szCs w:val="24"/>
          <w:lang w:val="pt-BR"/>
        </w:rPr>
        <w:t xml:space="preserve">,2,3...), C, D e E.  </w:t>
      </w:r>
    </w:p>
    <w:p w14:paraId="41715BD8" w14:textId="7D38FDA6" w:rsidR="002065C1" w:rsidRPr="00016591" w:rsidRDefault="002065C1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 xml:space="preserve">Os sais minerais são nutrientes que fornecem ao </w:t>
      </w:r>
      <w:r w:rsidR="007E083A" w:rsidRPr="00016591">
        <w:rPr>
          <w:rFonts w:ascii="Calibri" w:hAnsi="Calibri" w:cs="Calibri"/>
          <w:sz w:val="24"/>
          <w:szCs w:val="24"/>
          <w:lang w:val="pt-BR"/>
        </w:rPr>
        <w:t>corpo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 o cálcio, o fósforo, o ferro</w:t>
      </w:r>
      <w:r w:rsidR="007E083A" w:rsidRPr="00016591">
        <w:rPr>
          <w:rFonts w:ascii="Calibri" w:hAnsi="Calibri" w:cs="Calibri"/>
          <w:sz w:val="24"/>
          <w:szCs w:val="24"/>
          <w:lang w:val="pt-BR"/>
        </w:rPr>
        <w:t>,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 o enxofre, entre outros. O cálcio é de fundamental importância na </w:t>
      </w:r>
      <w:r w:rsidR="007E083A" w:rsidRPr="00016591">
        <w:rPr>
          <w:rFonts w:ascii="Calibri" w:hAnsi="Calibri" w:cs="Calibri"/>
          <w:sz w:val="24"/>
          <w:szCs w:val="24"/>
          <w:lang w:val="pt-BR"/>
        </w:rPr>
        <w:t xml:space="preserve">formação e manutenção da </w:t>
      </w:r>
      <w:r w:rsidRPr="00016591">
        <w:rPr>
          <w:rFonts w:ascii="Calibri" w:hAnsi="Calibri" w:cs="Calibri"/>
          <w:sz w:val="24"/>
          <w:szCs w:val="24"/>
          <w:lang w:val="pt-BR"/>
        </w:rPr>
        <w:t>estrutura dos ossos. O ferro, presente na hemoglobina do sangue</w:t>
      </w:r>
      <w:r w:rsidR="007E083A" w:rsidRPr="00016591">
        <w:rPr>
          <w:rFonts w:ascii="Calibri" w:hAnsi="Calibri" w:cs="Calibri"/>
          <w:sz w:val="24"/>
          <w:szCs w:val="24"/>
          <w:lang w:val="pt-BR"/>
        </w:rPr>
        <w:t>,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 é fundamental para o transporte de oxigênio para as células. O fósforo é responsável pelo fornecimento de energia a todas as reações químicas fundamentais à vida. Os sais minerais (cálcio, ferro, sódio, fósforo, flúor) são encontrados no leite e derivados, no fígado, nos peixes, na carne, nas frutas</w:t>
      </w:r>
      <w:r w:rsidR="007E083A" w:rsidRPr="00016591">
        <w:rPr>
          <w:rFonts w:ascii="Calibri" w:hAnsi="Calibri" w:cs="Calibri"/>
          <w:sz w:val="24"/>
          <w:szCs w:val="24"/>
          <w:lang w:val="pt-BR"/>
        </w:rPr>
        <w:t xml:space="preserve"> e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 nas hortaliças verdes</w:t>
      </w:r>
      <w:r w:rsidR="007E083A" w:rsidRPr="00016591">
        <w:rPr>
          <w:rFonts w:ascii="Calibri" w:hAnsi="Calibri" w:cs="Calibri"/>
          <w:sz w:val="24"/>
          <w:szCs w:val="24"/>
          <w:lang w:val="pt-BR"/>
        </w:rPr>
        <w:t>,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 como couve, brócolis, espinafre, agrião.</w:t>
      </w:r>
    </w:p>
    <w:p w14:paraId="34DD328E" w14:textId="21DCF0F2" w:rsidR="002065C1" w:rsidRPr="00016591" w:rsidRDefault="002065C1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 xml:space="preserve">Cada um desses grupos de alimentos fornece um pouco, mas não todos, </w:t>
      </w:r>
      <w:r w:rsidR="007E083A" w:rsidRPr="00016591">
        <w:rPr>
          <w:rFonts w:ascii="Calibri" w:hAnsi="Calibri" w:cs="Calibri"/>
          <w:sz w:val="24"/>
          <w:szCs w:val="24"/>
          <w:lang w:val="pt-BR"/>
        </w:rPr>
        <w:t>d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os nutrientes </w:t>
      </w:r>
      <w:r w:rsidR="007E083A" w:rsidRPr="00016591">
        <w:rPr>
          <w:rFonts w:ascii="Calibri" w:hAnsi="Calibri" w:cs="Calibri"/>
          <w:sz w:val="24"/>
          <w:szCs w:val="24"/>
          <w:lang w:val="pt-BR"/>
        </w:rPr>
        <w:t xml:space="preserve">de </w:t>
      </w:r>
      <w:r w:rsidRPr="00016591">
        <w:rPr>
          <w:rFonts w:ascii="Calibri" w:hAnsi="Calibri" w:cs="Calibri"/>
          <w:sz w:val="24"/>
          <w:szCs w:val="24"/>
          <w:lang w:val="pt-BR"/>
        </w:rPr>
        <w:t>que o corpo precisa. Os alimentos de um grupo não podem substituir os de outros. Nem um grupo alimentar é mais importante que outro. Devemos enfatizar que para ter uma boa saúde</w:t>
      </w:r>
      <w:r w:rsidR="007E083A" w:rsidRPr="00016591">
        <w:rPr>
          <w:rFonts w:ascii="Calibri" w:hAnsi="Calibri" w:cs="Calibri"/>
          <w:sz w:val="24"/>
          <w:szCs w:val="24"/>
          <w:lang w:val="pt-BR"/>
        </w:rPr>
        <w:t>,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 cada indivíduo precisa de todos os grupos. Por isso</w:t>
      </w:r>
      <w:r w:rsidR="007E083A" w:rsidRPr="00016591">
        <w:rPr>
          <w:rFonts w:ascii="Calibri" w:hAnsi="Calibri" w:cs="Calibri"/>
          <w:sz w:val="24"/>
          <w:szCs w:val="24"/>
          <w:lang w:val="pt-BR"/>
        </w:rPr>
        <w:t>,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 é importante manter uma dieta equilibrada, sempre ingerindo um pouco de cada um desses alimentos a fim de manter o organismo sempre saudável e longe das doenças.”</w:t>
      </w:r>
    </w:p>
    <w:p w14:paraId="24E93732" w14:textId="77777777" w:rsidR="002065C1" w:rsidRPr="00A75986" w:rsidRDefault="002065C1" w:rsidP="00A75986">
      <w:pPr>
        <w:spacing w:after="120" w:line="240" w:lineRule="auto"/>
        <w:jc w:val="right"/>
        <w:rPr>
          <w:rFonts w:ascii="Calibri" w:hAnsi="Calibri" w:cs="Calibri"/>
          <w:b/>
          <w:bCs/>
          <w:i/>
          <w:iCs/>
          <w:sz w:val="20"/>
          <w:szCs w:val="20"/>
          <w:lang w:val="pt-BR"/>
        </w:rPr>
      </w:pPr>
      <w:r w:rsidRPr="00A75986">
        <w:rPr>
          <w:rFonts w:ascii="Calibri" w:hAnsi="Calibri" w:cs="Calibri"/>
          <w:b/>
          <w:bCs/>
          <w:i/>
          <w:iCs/>
          <w:sz w:val="20"/>
          <w:szCs w:val="20"/>
          <w:lang w:val="pt-BR"/>
        </w:rPr>
        <w:t>Fo</w:t>
      </w:r>
      <w:r w:rsidR="00C71229" w:rsidRPr="00A75986">
        <w:rPr>
          <w:rFonts w:ascii="Calibri" w:hAnsi="Calibri" w:cs="Calibri"/>
          <w:b/>
          <w:bCs/>
          <w:i/>
          <w:iCs/>
          <w:sz w:val="20"/>
          <w:szCs w:val="20"/>
          <w:lang w:val="pt-BR"/>
        </w:rPr>
        <w:t>nte: Texto elaborado por Cíntia Tolosa para esse manual</w:t>
      </w:r>
    </w:p>
    <w:p w14:paraId="21F74931" w14:textId="77777777" w:rsidR="00C71229" w:rsidRPr="00016591" w:rsidRDefault="00C71229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26BF8FFB" w14:textId="77777777" w:rsidR="002065C1" w:rsidRPr="00016591" w:rsidRDefault="002065C1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Após a leitura do texto</w:t>
      </w:r>
      <w:r w:rsidR="007E083A" w:rsidRPr="00016591">
        <w:rPr>
          <w:rFonts w:ascii="Calibri" w:hAnsi="Calibri" w:cs="Calibri"/>
          <w:sz w:val="24"/>
          <w:szCs w:val="24"/>
          <w:lang w:val="pt-BR"/>
        </w:rPr>
        <w:t>,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 pergunte aos alunos:   </w:t>
      </w:r>
    </w:p>
    <w:p w14:paraId="1E0345FC" w14:textId="77777777" w:rsidR="002065C1" w:rsidRPr="00016591" w:rsidRDefault="002065C1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- Os alimentos podem ser agrupados em três conjuntos. Qual o nome de cada grupo e qual a função deles no nosso organismo?</w:t>
      </w:r>
    </w:p>
    <w:p w14:paraId="7EA0980E" w14:textId="22CBA1BF" w:rsidR="002065C1" w:rsidRDefault="002065C1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 xml:space="preserve">- Que alimentos podem ser encontrados em cada grupo? Preencha o quadro abaixo e responda </w:t>
      </w:r>
      <w:r w:rsidR="007E083A" w:rsidRPr="00016591">
        <w:rPr>
          <w:rFonts w:ascii="Calibri" w:hAnsi="Calibri" w:cs="Calibri"/>
          <w:sz w:val="24"/>
          <w:szCs w:val="24"/>
          <w:lang w:val="pt-BR"/>
        </w:rPr>
        <w:t>à</w:t>
      </w:r>
      <w:r w:rsidRPr="00016591">
        <w:rPr>
          <w:rFonts w:ascii="Calibri" w:hAnsi="Calibri" w:cs="Calibri"/>
          <w:sz w:val="24"/>
          <w:szCs w:val="24"/>
          <w:lang w:val="pt-BR"/>
        </w:rPr>
        <w:t>s perguntas.</w:t>
      </w:r>
    </w:p>
    <w:p w14:paraId="7908DC72" w14:textId="77777777" w:rsidR="00A75986" w:rsidRPr="00016591" w:rsidRDefault="00A75986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tbl>
      <w:tblPr>
        <w:tblW w:w="7080" w:type="dxa"/>
        <w:jc w:val="center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5"/>
        <w:gridCol w:w="2355"/>
        <w:gridCol w:w="2370"/>
      </w:tblGrid>
      <w:tr w:rsidR="002065C1" w:rsidRPr="00016591" w14:paraId="3654AE6F" w14:textId="77777777" w:rsidTr="002065C1">
        <w:trPr>
          <w:tblCellSpacing w:w="15" w:type="dxa"/>
          <w:jc w:val="center"/>
        </w:trPr>
        <w:tc>
          <w:tcPr>
            <w:tcW w:w="219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EEEEEE"/>
            <w:vAlign w:val="center"/>
            <w:hideMark/>
          </w:tcPr>
          <w:p w14:paraId="71F6442C" w14:textId="77777777" w:rsidR="002065C1" w:rsidRPr="00016591" w:rsidRDefault="002065C1" w:rsidP="00016591">
            <w:pPr>
              <w:pStyle w:val="NormalWeb"/>
              <w:spacing w:before="0" w:after="120"/>
              <w:jc w:val="center"/>
              <w:rPr>
                <w:rFonts w:ascii="Calibri" w:hAnsi="Calibri" w:cs="Calibri"/>
                <w:color w:val="424242"/>
                <w:lang w:val="pt-BR"/>
              </w:rPr>
            </w:pPr>
            <w:r w:rsidRPr="00016591">
              <w:rPr>
                <w:rFonts w:ascii="Calibri" w:hAnsi="Calibri" w:cs="Calibri"/>
                <w:b/>
                <w:bCs/>
                <w:color w:val="424242"/>
                <w:lang w:val="pt-BR"/>
              </w:rPr>
              <w:t>Grupo de Alimentos</w:t>
            </w:r>
          </w:p>
        </w:tc>
        <w:tc>
          <w:tcPr>
            <w:tcW w:w="220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EEEEEE"/>
            <w:vAlign w:val="center"/>
            <w:hideMark/>
          </w:tcPr>
          <w:p w14:paraId="0FA24C31" w14:textId="77777777" w:rsidR="002065C1" w:rsidRPr="00016591" w:rsidRDefault="002065C1" w:rsidP="00016591">
            <w:pPr>
              <w:pStyle w:val="NormalWeb"/>
              <w:spacing w:before="0" w:after="120"/>
              <w:jc w:val="center"/>
              <w:rPr>
                <w:rFonts w:ascii="Calibri" w:hAnsi="Calibri" w:cs="Calibri"/>
                <w:color w:val="424242"/>
                <w:lang w:val="pt-BR"/>
              </w:rPr>
            </w:pPr>
            <w:r w:rsidRPr="00016591">
              <w:rPr>
                <w:rFonts w:ascii="Calibri" w:hAnsi="Calibri" w:cs="Calibri"/>
                <w:b/>
                <w:bCs/>
                <w:color w:val="424242"/>
                <w:lang w:val="pt-BR"/>
              </w:rPr>
              <w:t>Exemplo de Alimentos</w:t>
            </w:r>
          </w:p>
        </w:tc>
        <w:tc>
          <w:tcPr>
            <w:tcW w:w="220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EEEEEE"/>
            <w:vAlign w:val="center"/>
            <w:hideMark/>
          </w:tcPr>
          <w:p w14:paraId="60519F2F" w14:textId="77777777" w:rsidR="002065C1" w:rsidRPr="00016591" w:rsidRDefault="002065C1" w:rsidP="00016591">
            <w:pPr>
              <w:pStyle w:val="NormalWeb"/>
              <w:spacing w:before="0" w:after="120"/>
              <w:jc w:val="center"/>
              <w:rPr>
                <w:rFonts w:ascii="Calibri" w:hAnsi="Calibri" w:cs="Calibri"/>
                <w:color w:val="424242"/>
                <w:lang w:val="pt-BR"/>
              </w:rPr>
            </w:pPr>
            <w:r w:rsidRPr="00016591">
              <w:rPr>
                <w:rFonts w:ascii="Calibri" w:hAnsi="Calibri" w:cs="Calibri"/>
                <w:b/>
                <w:bCs/>
                <w:color w:val="424242"/>
                <w:lang w:val="pt-BR"/>
              </w:rPr>
              <w:t>Função no organismo</w:t>
            </w:r>
          </w:p>
        </w:tc>
      </w:tr>
      <w:tr w:rsidR="002065C1" w:rsidRPr="00016591" w14:paraId="2DE9BBD7" w14:textId="77777777" w:rsidTr="002065C1">
        <w:trPr>
          <w:tblCellSpacing w:w="15" w:type="dxa"/>
          <w:jc w:val="center"/>
        </w:trPr>
        <w:tc>
          <w:tcPr>
            <w:tcW w:w="219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DDDDDD"/>
            <w:vAlign w:val="center"/>
            <w:hideMark/>
          </w:tcPr>
          <w:p w14:paraId="69B4A26D" w14:textId="77777777" w:rsidR="002065C1" w:rsidRPr="00016591" w:rsidRDefault="002065C1" w:rsidP="00016591">
            <w:pPr>
              <w:spacing w:after="120" w:line="240" w:lineRule="auto"/>
              <w:rPr>
                <w:rFonts w:ascii="Calibri" w:hAnsi="Calibri" w:cs="Calibri"/>
                <w:color w:val="424242"/>
                <w:sz w:val="24"/>
                <w:szCs w:val="24"/>
                <w:lang w:val="pt-BR"/>
              </w:rPr>
            </w:pPr>
          </w:p>
        </w:tc>
        <w:tc>
          <w:tcPr>
            <w:tcW w:w="220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DDDDDD"/>
            <w:vAlign w:val="center"/>
            <w:hideMark/>
          </w:tcPr>
          <w:p w14:paraId="51C82216" w14:textId="77777777" w:rsidR="002065C1" w:rsidRPr="00016591" w:rsidRDefault="002065C1" w:rsidP="00016591">
            <w:pPr>
              <w:spacing w:after="120" w:line="240" w:lineRule="auto"/>
              <w:rPr>
                <w:rFonts w:ascii="Calibri" w:hAnsi="Calibri" w:cs="Calibri"/>
                <w:sz w:val="24"/>
                <w:szCs w:val="24"/>
                <w:lang w:val="pt-BR"/>
              </w:rPr>
            </w:pPr>
          </w:p>
        </w:tc>
        <w:tc>
          <w:tcPr>
            <w:tcW w:w="220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DDDDDD"/>
            <w:vAlign w:val="center"/>
            <w:hideMark/>
          </w:tcPr>
          <w:p w14:paraId="05D094D1" w14:textId="77777777" w:rsidR="002065C1" w:rsidRPr="00016591" w:rsidRDefault="002065C1" w:rsidP="00016591">
            <w:pPr>
              <w:spacing w:after="120" w:line="240" w:lineRule="auto"/>
              <w:rPr>
                <w:rFonts w:ascii="Calibri" w:hAnsi="Calibri" w:cs="Calibri"/>
                <w:sz w:val="24"/>
                <w:szCs w:val="24"/>
                <w:lang w:val="pt-BR"/>
              </w:rPr>
            </w:pPr>
          </w:p>
        </w:tc>
      </w:tr>
      <w:tr w:rsidR="007E083A" w:rsidRPr="00016591" w14:paraId="2D29AFBC" w14:textId="77777777" w:rsidTr="00A75986">
        <w:trPr>
          <w:trHeight w:val="20"/>
          <w:tblCellSpacing w:w="15" w:type="dxa"/>
          <w:jc w:val="center"/>
        </w:trPr>
        <w:tc>
          <w:tcPr>
            <w:tcW w:w="219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DDDDDD"/>
            <w:vAlign w:val="center"/>
          </w:tcPr>
          <w:p w14:paraId="7AD7FD7F" w14:textId="77777777" w:rsidR="007E083A" w:rsidRPr="00016591" w:rsidRDefault="007E083A" w:rsidP="00016591">
            <w:pPr>
              <w:spacing w:after="120" w:line="240" w:lineRule="auto"/>
              <w:rPr>
                <w:rFonts w:ascii="Calibri" w:hAnsi="Calibri" w:cs="Calibri"/>
                <w:color w:val="424242"/>
                <w:sz w:val="24"/>
                <w:szCs w:val="24"/>
                <w:lang w:val="pt-BR"/>
              </w:rPr>
            </w:pPr>
          </w:p>
          <w:p w14:paraId="63AF38C6" w14:textId="77777777" w:rsidR="007E083A" w:rsidRPr="00016591" w:rsidRDefault="007E083A" w:rsidP="00016591">
            <w:pPr>
              <w:spacing w:after="120" w:line="240" w:lineRule="auto"/>
              <w:rPr>
                <w:rFonts w:ascii="Calibri" w:hAnsi="Calibri" w:cs="Calibri"/>
                <w:color w:val="424242"/>
                <w:sz w:val="24"/>
                <w:szCs w:val="24"/>
                <w:lang w:val="pt-BR"/>
              </w:rPr>
            </w:pPr>
          </w:p>
          <w:p w14:paraId="5421DCCB" w14:textId="77777777" w:rsidR="007E083A" w:rsidRPr="00016591" w:rsidRDefault="007E083A" w:rsidP="00016591">
            <w:pPr>
              <w:spacing w:after="120" w:line="240" w:lineRule="auto"/>
              <w:rPr>
                <w:rFonts w:ascii="Calibri" w:hAnsi="Calibri" w:cs="Calibri"/>
                <w:color w:val="424242"/>
                <w:sz w:val="24"/>
                <w:szCs w:val="24"/>
                <w:lang w:val="pt-BR"/>
              </w:rPr>
            </w:pPr>
          </w:p>
          <w:p w14:paraId="322041EC" w14:textId="77777777" w:rsidR="007E083A" w:rsidRPr="00016591" w:rsidRDefault="007E083A" w:rsidP="00016591">
            <w:pPr>
              <w:spacing w:after="120" w:line="240" w:lineRule="auto"/>
              <w:rPr>
                <w:rFonts w:ascii="Calibri" w:hAnsi="Calibri" w:cs="Calibri"/>
                <w:color w:val="424242"/>
                <w:sz w:val="24"/>
                <w:szCs w:val="24"/>
                <w:lang w:val="pt-BR"/>
              </w:rPr>
            </w:pPr>
          </w:p>
        </w:tc>
        <w:tc>
          <w:tcPr>
            <w:tcW w:w="220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DDDDDD"/>
            <w:vAlign w:val="center"/>
          </w:tcPr>
          <w:p w14:paraId="1A8DBCF9" w14:textId="77777777" w:rsidR="007E083A" w:rsidRPr="00016591" w:rsidRDefault="007E083A" w:rsidP="00016591">
            <w:pPr>
              <w:spacing w:after="120" w:line="240" w:lineRule="auto"/>
              <w:rPr>
                <w:rFonts w:ascii="Calibri" w:hAnsi="Calibri" w:cs="Calibri"/>
                <w:sz w:val="24"/>
                <w:szCs w:val="24"/>
                <w:lang w:val="pt-BR"/>
              </w:rPr>
            </w:pPr>
          </w:p>
        </w:tc>
        <w:tc>
          <w:tcPr>
            <w:tcW w:w="220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DDDDDD"/>
            <w:vAlign w:val="center"/>
          </w:tcPr>
          <w:p w14:paraId="4A9765D0" w14:textId="77777777" w:rsidR="007E083A" w:rsidRPr="00016591" w:rsidRDefault="007E083A" w:rsidP="00016591">
            <w:pPr>
              <w:spacing w:after="120" w:line="240" w:lineRule="auto"/>
              <w:rPr>
                <w:rFonts w:ascii="Calibri" w:hAnsi="Calibri" w:cs="Calibri"/>
                <w:sz w:val="24"/>
                <w:szCs w:val="24"/>
                <w:lang w:val="pt-BR"/>
              </w:rPr>
            </w:pPr>
          </w:p>
        </w:tc>
      </w:tr>
    </w:tbl>
    <w:p w14:paraId="33478A9A" w14:textId="77777777" w:rsidR="002065C1" w:rsidRPr="00016591" w:rsidRDefault="002065C1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lastRenderedPageBreak/>
        <w:t xml:space="preserve"> Após o preenchimento do quadro, peça aos alunos que retomem a tabela com os alimentos mais consumidos pela turma</w:t>
      </w:r>
      <w:r w:rsidR="007E083A" w:rsidRPr="00016591">
        <w:rPr>
          <w:rFonts w:ascii="Calibri" w:hAnsi="Calibri" w:cs="Calibri"/>
          <w:sz w:val="24"/>
          <w:szCs w:val="24"/>
          <w:lang w:val="pt-BR"/>
        </w:rPr>
        <w:t>, que deverá estar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 afixada na sala de aula</w:t>
      </w:r>
      <w:r w:rsidR="007E083A" w:rsidRPr="00016591">
        <w:rPr>
          <w:rFonts w:ascii="Calibri" w:hAnsi="Calibri" w:cs="Calibri"/>
          <w:sz w:val="24"/>
          <w:szCs w:val="24"/>
          <w:lang w:val="pt-BR"/>
        </w:rPr>
        <w:t>,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 e respondam:</w:t>
      </w:r>
    </w:p>
    <w:p w14:paraId="5A9CFE79" w14:textId="77777777" w:rsidR="002065C1" w:rsidRPr="00016591" w:rsidRDefault="002065C1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- Quais os tipos de alimentos mais consumidos pela turma?</w:t>
      </w:r>
      <w:r w:rsidR="0056220E" w:rsidRPr="00016591">
        <w:rPr>
          <w:rFonts w:ascii="Calibri" w:hAnsi="Calibri" w:cs="Calibri"/>
          <w:sz w:val="24"/>
          <w:szCs w:val="24"/>
          <w:lang w:val="pt-BR"/>
        </w:rPr>
        <w:t xml:space="preserve"> </w:t>
      </w:r>
      <w:r w:rsidRPr="00016591">
        <w:rPr>
          <w:rFonts w:ascii="Calibri" w:hAnsi="Calibri" w:cs="Calibri"/>
          <w:sz w:val="24"/>
          <w:szCs w:val="24"/>
          <w:lang w:val="pt-BR"/>
        </w:rPr>
        <w:t>A que grupo eles pertencem?</w:t>
      </w:r>
    </w:p>
    <w:p w14:paraId="53DB6191" w14:textId="77777777" w:rsidR="002065C1" w:rsidRPr="00016591" w:rsidRDefault="002065C1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 xml:space="preserve">- Eles atendem </w:t>
      </w:r>
      <w:r w:rsidR="007E083A" w:rsidRPr="00016591">
        <w:rPr>
          <w:rFonts w:ascii="Calibri" w:hAnsi="Calibri" w:cs="Calibri"/>
          <w:sz w:val="24"/>
          <w:szCs w:val="24"/>
          <w:lang w:val="pt-BR"/>
        </w:rPr>
        <w:t>à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s funções nutritivas necessárias </w:t>
      </w:r>
      <w:r w:rsidR="007E083A" w:rsidRPr="00016591">
        <w:rPr>
          <w:rFonts w:ascii="Calibri" w:hAnsi="Calibri" w:cs="Calibri"/>
          <w:sz w:val="24"/>
          <w:szCs w:val="24"/>
          <w:lang w:val="pt-BR"/>
        </w:rPr>
        <w:t>par</w:t>
      </w:r>
      <w:r w:rsidRPr="00016591">
        <w:rPr>
          <w:rFonts w:ascii="Calibri" w:hAnsi="Calibri" w:cs="Calibri"/>
          <w:sz w:val="24"/>
          <w:szCs w:val="24"/>
          <w:lang w:val="pt-BR"/>
        </w:rPr>
        <w:t>a uma alimentação equilibrada?</w:t>
      </w:r>
    </w:p>
    <w:p w14:paraId="223AC9F3" w14:textId="4E2D8742" w:rsidR="002065C1" w:rsidRPr="00016591" w:rsidRDefault="002065C1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- O que pode ser melhorado na alimentação da turma?</w:t>
      </w:r>
    </w:p>
    <w:p w14:paraId="0665BA90" w14:textId="1D8653A2" w:rsidR="005D776B" w:rsidRPr="00016591" w:rsidRDefault="00A75986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816B1B">
        <w:rPr>
          <w:rFonts w:asciiTheme="minorHAnsi" w:hAnsiTheme="minorHAnsi" w:cstheme="majorHAnsi"/>
          <w:noProof/>
          <w:lang w:val="pt-BR" w:eastAsia="pt-BR"/>
        </w:rPr>
        <w:drawing>
          <wp:anchor distT="0" distB="0" distL="114300" distR="114300" simplePos="0" relativeHeight="251676672" behindDoc="0" locked="0" layoutInCell="1" allowOverlap="1" wp14:anchorId="68677BDB" wp14:editId="5F15542C">
            <wp:simplePos x="0" y="0"/>
            <wp:positionH relativeFrom="margin">
              <wp:posOffset>-57150</wp:posOffset>
            </wp:positionH>
            <wp:positionV relativeFrom="paragraph">
              <wp:posOffset>185420</wp:posOffset>
            </wp:positionV>
            <wp:extent cx="542925" cy="542925"/>
            <wp:effectExtent l="0" t="0" r="9525" b="9525"/>
            <wp:wrapSquare wrapText="bothSides"/>
            <wp:docPr id="11" name="Imagen 18" descr="D:\cfx0211\AppData\Local\Temp\tab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duotone>
                        <a:prstClr val="black"/>
                        <a:srgbClr val="D3BFD9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B2CEB4" w14:textId="5F7C80DB" w:rsidR="00EF571A" w:rsidRPr="00A75986" w:rsidRDefault="00EF571A" w:rsidP="00016591">
      <w:pPr>
        <w:pStyle w:val="Ttulo3"/>
        <w:spacing w:after="120" w:line="240" w:lineRule="auto"/>
        <w:rPr>
          <w:rFonts w:ascii="Calibri" w:hAnsi="Calibri" w:cs="Calibri"/>
          <w:b w:val="0"/>
          <w:bCs/>
          <w:sz w:val="24"/>
          <w:szCs w:val="24"/>
          <w:lang w:val="pt-BR"/>
        </w:rPr>
      </w:pPr>
      <w:bookmarkStart w:id="34" w:name="_Toc477429048"/>
      <w:bookmarkStart w:id="35" w:name="_Toc15406141"/>
      <w:r w:rsidRPr="00016591">
        <w:rPr>
          <w:rFonts w:ascii="Calibri" w:hAnsi="Calibri" w:cs="Calibri"/>
          <w:sz w:val="24"/>
          <w:szCs w:val="24"/>
          <w:lang w:val="pt-BR"/>
        </w:rPr>
        <w:t xml:space="preserve">Recurso 2: </w:t>
      </w:r>
      <w:bookmarkEnd w:id="34"/>
      <w:r w:rsidR="0056220E" w:rsidRPr="00A75986">
        <w:rPr>
          <w:rFonts w:ascii="Calibri" w:hAnsi="Calibri" w:cs="Calibri"/>
          <w:b w:val="0"/>
          <w:bCs/>
          <w:sz w:val="24"/>
          <w:szCs w:val="24"/>
          <w:lang w:val="pt-BR"/>
        </w:rPr>
        <w:t>Higiene da boca e das mãos</w:t>
      </w:r>
      <w:bookmarkEnd w:id="35"/>
    </w:p>
    <w:p w14:paraId="71B07F31" w14:textId="10D16518" w:rsidR="00362FF1" w:rsidRPr="00016591" w:rsidRDefault="00362FF1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 xml:space="preserve">Esta atividade propicia aos alunos </w:t>
      </w:r>
      <w:r w:rsidR="0056220E" w:rsidRPr="00016591">
        <w:rPr>
          <w:rFonts w:ascii="Calibri" w:hAnsi="Calibri" w:cs="Calibri"/>
          <w:sz w:val="24"/>
          <w:szCs w:val="24"/>
          <w:lang w:val="pt-BR"/>
        </w:rPr>
        <w:t>i</w:t>
      </w:r>
      <w:r w:rsidR="00583FCA" w:rsidRPr="00016591">
        <w:rPr>
          <w:rFonts w:ascii="Calibri" w:hAnsi="Calibri" w:cs="Calibri"/>
          <w:sz w:val="24"/>
          <w:szCs w:val="24"/>
          <w:lang w:val="pt-BR"/>
        </w:rPr>
        <w:t xml:space="preserve">dentificar hábitos saudáveis para </w:t>
      </w:r>
      <w:r w:rsidR="007E083A" w:rsidRPr="00016591">
        <w:rPr>
          <w:rFonts w:ascii="Calibri" w:hAnsi="Calibri" w:cs="Calibri"/>
          <w:sz w:val="24"/>
          <w:szCs w:val="24"/>
          <w:lang w:val="pt-BR"/>
        </w:rPr>
        <w:t xml:space="preserve">manter </w:t>
      </w:r>
      <w:r w:rsidR="00583FCA" w:rsidRPr="00016591">
        <w:rPr>
          <w:rFonts w:ascii="Calibri" w:hAnsi="Calibri" w:cs="Calibri"/>
          <w:sz w:val="24"/>
          <w:szCs w:val="24"/>
          <w:lang w:val="pt-BR"/>
        </w:rPr>
        <w:t xml:space="preserve">a melhor </w:t>
      </w:r>
      <w:r w:rsidR="0056220E" w:rsidRPr="00016591">
        <w:rPr>
          <w:rFonts w:ascii="Calibri" w:hAnsi="Calibri" w:cs="Calibri"/>
          <w:sz w:val="24"/>
          <w:szCs w:val="24"/>
          <w:lang w:val="pt-BR"/>
        </w:rPr>
        <w:t>higiene da boca e das mãos</w:t>
      </w:r>
      <w:r w:rsidR="00583FCA" w:rsidRPr="00016591">
        <w:rPr>
          <w:rFonts w:ascii="Calibri" w:hAnsi="Calibri" w:cs="Calibri"/>
          <w:sz w:val="24"/>
          <w:szCs w:val="24"/>
          <w:lang w:val="pt-BR"/>
        </w:rPr>
        <w:t>.</w:t>
      </w:r>
    </w:p>
    <w:p w14:paraId="4830EE9C" w14:textId="77777777" w:rsidR="00362FF1" w:rsidRPr="00016591" w:rsidRDefault="00AA0BC1" w:rsidP="00016591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36" w:name="_Toc15406142"/>
      <w:r w:rsidRPr="00016591">
        <w:rPr>
          <w:rFonts w:ascii="Calibri" w:hAnsi="Calibri" w:cs="Calibri"/>
          <w:sz w:val="24"/>
          <w:szCs w:val="24"/>
          <w:lang w:val="pt-BR"/>
        </w:rPr>
        <w:t>Proposta de trabalho para a aula</w:t>
      </w:r>
      <w:bookmarkEnd w:id="36"/>
      <w:r w:rsidRPr="00016591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183EBFE0" w14:textId="2F400363" w:rsidR="0056220E" w:rsidRDefault="0056220E" w:rsidP="00016591">
      <w:pPr>
        <w:spacing w:after="120" w:line="240" w:lineRule="auto"/>
        <w:rPr>
          <w:rFonts w:ascii="Calibri" w:hAnsi="Calibri" w:cs="Calibri"/>
          <w:b/>
          <w:bCs/>
          <w:sz w:val="24"/>
          <w:szCs w:val="24"/>
          <w:lang w:val="pt-BR"/>
        </w:rPr>
      </w:pPr>
      <w:r w:rsidRPr="00016591">
        <w:rPr>
          <w:rFonts w:ascii="Calibri" w:hAnsi="Calibri" w:cs="Calibri"/>
          <w:b/>
          <w:bCs/>
          <w:sz w:val="24"/>
          <w:szCs w:val="24"/>
          <w:lang w:val="pt-BR"/>
        </w:rPr>
        <w:t> MÃOS E UNHAS:</w:t>
      </w:r>
    </w:p>
    <w:p w14:paraId="45CEB26C" w14:textId="77777777" w:rsidR="00A75986" w:rsidRPr="00016591" w:rsidRDefault="00A75986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3A53A8C0" w14:textId="77777777" w:rsidR="0056220E" w:rsidRPr="00016591" w:rsidRDefault="0056220E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 xml:space="preserve">a) </w:t>
      </w:r>
      <w:r w:rsidR="007E083A" w:rsidRPr="00016591">
        <w:rPr>
          <w:rFonts w:ascii="Calibri" w:hAnsi="Calibri" w:cs="Calibri"/>
          <w:sz w:val="24"/>
          <w:szCs w:val="24"/>
          <w:lang w:val="pt-BR"/>
        </w:rPr>
        <w:t xml:space="preserve">Você, professor, 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iniciará esta etapa cantando com as crianças algumas das músicas </w:t>
      </w:r>
      <w:r w:rsidR="00E20CFA" w:rsidRPr="00016591">
        <w:rPr>
          <w:rFonts w:ascii="Calibri" w:hAnsi="Calibri" w:cs="Calibri"/>
          <w:sz w:val="24"/>
          <w:szCs w:val="24"/>
          <w:lang w:val="pt-BR"/>
        </w:rPr>
        <w:t xml:space="preserve">sugeridas </w:t>
      </w:r>
      <w:r w:rsidRPr="00016591">
        <w:rPr>
          <w:rFonts w:ascii="Calibri" w:hAnsi="Calibri" w:cs="Calibri"/>
          <w:sz w:val="24"/>
          <w:szCs w:val="24"/>
          <w:lang w:val="pt-BR"/>
        </w:rPr>
        <w:t>abaixo:</w:t>
      </w:r>
    </w:p>
    <w:p w14:paraId="367DA651" w14:textId="77777777" w:rsidR="0056220E" w:rsidRPr="00016591" w:rsidRDefault="0056220E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b/>
          <w:bCs/>
          <w:sz w:val="24"/>
          <w:szCs w:val="24"/>
          <w:lang w:val="pt-BR"/>
        </w:rPr>
        <w:t>- Lavar as mãos, Arnaldo Antunes:</w:t>
      </w:r>
    </w:p>
    <w:p w14:paraId="0D623FBB" w14:textId="77777777" w:rsidR="0056220E" w:rsidRPr="00016591" w:rsidRDefault="001A6223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hyperlink r:id="rId17" w:tgtFrame="_blank" w:history="1">
        <w:r w:rsidR="0056220E" w:rsidRPr="00016591">
          <w:rPr>
            <w:rStyle w:val="Hyperlink"/>
            <w:rFonts w:ascii="Calibri" w:hAnsi="Calibri" w:cs="Calibri"/>
            <w:sz w:val="24"/>
            <w:szCs w:val="24"/>
            <w:lang w:val="pt-BR"/>
          </w:rPr>
          <w:t>http://www.youtube.com/watch?v=6yDjUuzv1Ls</w:t>
        </w:r>
      </w:hyperlink>
    </w:p>
    <w:p w14:paraId="0D33954B" w14:textId="77777777" w:rsidR="0056220E" w:rsidRPr="00016591" w:rsidRDefault="001A6223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hyperlink r:id="rId18" w:tgtFrame="_blank" w:history="1">
        <w:r w:rsidR="0056220E" w:rsidRPr="00016591">
          <w:rPr>
            <w:rStyle w:val="Hyperlink"/>
            <w:rFonts w:ascii="Calibri" w:hAnsi="Calibri" w:cs="Calibri"/>
            <w:sz w:val="24"/>
            <w:szCs w:val="24"/>
            <w:lang w:val="pt-BR"/>
          </w:rPr>
          <w:t>http://www.youtube.com/watch?v=STkpkJWMIxs</w:t>
        </w:r>
      </w:hyperlink>
    </w:p>
    <w:p w14:paraId="0EF3261B" w14:textId="77777777" w:rsidR="0056220E" w:rsidRPr="00016591" w:rsidRDefault="0056220E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b/>
          <w:bCs/>
          <w:sz w:val="24"/>
          <w:szCs w:val="24"/>
          <w:lang w:val="pt-BR"/>
        </w:rPr>
        <w:t>- Lava mão, Galinha Pintadinha 3:</w:t>
      </w:r>
    </w:p>
    <w:p w14:paraId="210994B4" w14:textId="77777777" w:rsidR="0056220E" w:rsidRPr="00016591" w:rsidRDefault="001A6223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hyperlink r:id="rId19" w:tgtFrame="_blank" w:history="1">
        <w:r w:rsidR="0056220E" w:rsidRPr="00016591">
          <w:rPr>
            <w:rStyle w:val="Hyperlink"/>
            <w:rFonts w:ascii="Calibri" w:hAnsi="Calibri" w:cs="Calibri"/>
            <w:sz w:val="24"/>
            <w:szCs w:val="24"/>
            <w:lang w:val="pt-BR"/>
          </w:rPr>
          <w:t>http://www.youtube.com/watch?v=CuaUuMNfJQk</w:t>
        </w:r>
      </w:hyperlink>
    </w:p>
    <w:p w14:paraId="079A8E64" w14:textId="77777777" w:rsidR="0056220E" w:rsidRPr="00016591" w:rsidRDefault="0056220E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b/>
          <w:bCs/>
          <w:sz w:val="24"/>
          <w:szCs w:val="24"/>
          <w:lang w:val="pt-BR"/>
        </w:rPr>
        <w:t>- Lavar as mãos:</w:t>
      </w:r>
    </w:p>
    <w:p w14:paraId="4F55535E" w14:textId="0DDA20E2" w:rsidR="0056220E" w:rsidRDefault="001A6223" w:rsidP="00016591">
      <w:pPr>
        <w:spacing w:after="120" w:line="240" w:lineRule="auto"/>
        <w:rPr>
          <w:rStyle w:val="Hyperlink"/>
          <w:rFonts w:ascii="Calibri" w:hAnsi="Calibri" w:cs="Calibri"/>
          <w:sz w:val="24"/>
          <w:szCs w:val="24"/>
          <w:lang w:val="pt-BR"/>
        </w:rPr>
      </w:pPr>
      <w:hyperlink r:id="rId20" w:tgtFrame="_blank" w:history="1">
        <w:r w:rsidR="0056220E" w:rsidRPr="00016591">
          <w:rPr>
            <w:rStyle w:val="Hyperlink"/>
            <w:rFonts w:ascii="Calibri" w:hAnsi="Calibri" w:cs="Calibri"/>
            <w:sz w:val="24"/>
            <w:szCs w:val="24"/>
            <w:lang w:val="pt-BR"/>
          </w:rPr>
          <w:t>http://www.youtube.com/watch?v=jewqHBUUbeI</w:t>
        </w:r>
      </w:hyperlink>
    </w:p>
    <w:p w14:paraId="042C36D4" w14:textId="77777777" w:rsidR="00A75986" w:rsidRPr="00016591" w:rsidRDefault="00A75986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176C0A1A" w14:textId="77777777" w:rsidR="0056220E" w:rsidRPr="00016591" w:rsidRDefault="0056220E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 b) Em seguida</w:t>
      </w:r>
      <w:r w:rsidR="007E083A" w:rsidRPr="00016591">
        <w:rPr>
          <w:rFonts w:ascii="Calibri" w:hAnsi="Calibri" w:cs="Calibri"/>
          <w:sz w:val="24"/>
          <w:szCs w:val="24"/>
          <w:lang w:val="pt-BR"/>
        </w:rPr>
        <w:t>,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 questionará a classe:</w:t>
      </w:r>
    </w:p>
    <w:p w14:paraId="26CC4FD4" w14:textId="77777777" w:rsidR="0056220E" w:rsidRPr="00016591" w:rsidRDefault="0056220E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- Por que é importante lavar as mãos?</w:t>
      </w:r>
    </w:p>
    <w:p w14:paraId="071F3D54" w14:textId="77777777" w:rsidR="0056220E" w:rsidRPr="00016591" w:rsidRDefault="0056220E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- O que pode acontecer a nossa saúde quando não lavamos as mãos?</w:t>
      </w:r>
    </w:p>
    <w:p w14:paraId="548073AA" w14:textId="77777777" w:rsidR="0056220E" w:rsidRPr="00016591" w:rsidRDefault="0056220E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- Como se lava a</w:t>
      </w:r>
      <w:r w:rsidR="007E083A" w:rsidRPr="00016591">
        <w:rPr>
          <w:rFonts w:ascii="Calibri" w:hAnsi="Calibri" w:cs="Calibri"/>
          <w:sz w:val="24"/>
          <w:szCs w:val="24"/>
          <w:lang w:val="pt-BR"/>
        </w:rPr>
        <w:t>s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 mão</w:t>
      </w:r>
      <w:r w:rsidR="007E083A" w:rsidRPr="00016591">
        <w:rPr>
          <w:rFonts w:ascii="Calibri" w:hAnsi="Calibri" w:cs="Calibri"/>
          <w:sz w:val="24"/>
          <w:szCs w:val="24"/>
          <w:lang w:val="pt-BR"/>
        </w:rPr>
        <w:t>s</w:t>
      </w:r>
      <w:r w:rsidRPr="00016591">
        <w:rPr>
          <w:rFonts w:ascii="Calibri" w:hAnsi="Calibri" w:cs="Calibri"/>
          <w:sz w:val="24"/>
          <w:szCs w:val="24"/>
          <w:lang w:val="pt-BR"/>
        </w:rPr>
        <w:t>? Vocês sabem lavar bem as mãos?</w:t>
      </w:r>
    </w:p>
    <w:p w14:paraId="58E615AB" w14:textId="77777777" w:rsidR="00A75986" w:rsidRDefault="00A75986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238EBC63" w14:textId="5DAD3564" w:rsidR="0056220E" w:rsidRPr="00016591" w:rsidRDefault="005D776B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A partir das informações trabalh</w:t>
      </w:r>
      <w:r w:rsidR="0056220E" w:rsidRPr="00016591">
        <w:rPr>
          <w:rFonts w:ascii="Calibri" w:hAnsi="Calibri" w:cs="Calibri"/>
          <w:sz w:val="24"/>
          <w:szCs w:val="24"/>
          <w:lang w:val="pt-BR"/>
        </w:rPr>
        <w:t xml:space="preserve">adas, os alunos irão com </w:t>
      </w:r>
      <w:r w:rsidR="00E20CFA" w:rsidRPr="00016591">
        <w:rPr>
          <w:rFonts w:ascii="Calibri" w:hAnsi="Calibri" w:cs="Calibri"/>
          <w:sz w:val="24"/>
          <w:szCs w:val="24"/>
          <w:lang w:val="pt-BR"/>
        </w:rPr>
        <w:t>você,</w:t>
      </w:r>
      <w:r w:rsidR="0056220E" w:rsidRPr="00016591">
        <w:rPr>
          <w:rFonts w:ascii="Calibri" w:hAnsi="Calibri" w:cs="Calibri"/>
          <w:sz w:val="24"/>
          <w:szCs w:val="24"/>
          <w:lang w:val="pt-BR"/>
        </w:rPr>
        <w:t xml:space="preserve"> professor</w:t>
      </w:r>
      <w:r w:rsidR="00E20CFA" w:rsidRPr="00016591">
        <w:rPr>
          <w:rFonts w:ascii="Calibri" w:hAnsi="Calibri" w:cs="Calibri"/>
          <w:sz w:val="24"/>
          <w:szCs w:val="24"/>
          <w:lang w:val="pt-BR"/>
        </w:rPr>
        <w:t>,</w:t>
      </w:r>
      <w:r w:rsidR="0056220E" w:rsidRPr="00016591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E20CFA" w:rsidRPr="00016591">
        <w:rPr>
          <w:rFonts w:ascii="Calibri" w:hAnsi="Calibri" w:cs="Calibri"/>
          <w:sz w:val="24"/>
          <w:szCs w:val="24"/>
          <w:lang w:val="pt-BR"/>
        </w:rPr>
        <w:t>a</w:t>
      </w:r>
      <w:r w:rsidR="0056220E" w:rsidRPr="00016591">
        <w:rPr>
          <w:rFonts w:ascii="Calibri" w:hAnsi="Calibri" w:cs="Calibri"/>
          <w:sz w:val="24"/>
          <w:szCs w:val="24"/>
          <w:lang w:val="pt-BR"/>
        </w:rPr>
        <w:t>o lavatório da escola para aprenderem, na prática, como fazer a higienização correta das mãos. É importante</w:t>
      </w:r>
      <w:r w:rsidR="003C1CC5" w:rsidRPr="00016591">
        <w:rPr>
          <w:rFonts w:ascii="Calibri" w:hAnsi="Calibri" w:cs="Calibri"/>
          <w:sz w:val="24"/>
          <w:szCs w:val="24"/>
          <w:lang w:val="pt-BR"/>
        </w:rPr>
        <w:t xml:space="preserve"> que você</w:t>
      </w:r>
      <w:r w:rsidR="0056220E" w:rsidRPr="00016591">
        <w:rPr>
          <w:rFonts w:ascii="Calibri" w:hAnsi="Calibri" w:cs="Calibri"/>
          <w:sz w:val="24"/>
          <w:szCs w:val="24"/>
          <w:lang w:val="pt-BR"/>
        </w:rPr>
        <w:t xml:space="preserve"> chame a atenção </w:t>
      </w:r>
      <w:r w:rsidR="003C1CC5" w:rsidRPr="00016591">
        <w:rPr>
          <w:rFonts w:ascii="Calibri" w:hAnsi="Calibri" w:cs="Calibri"/>
          <w:sz w:val="24"/>
          <w:szCs w:val="24"/>
          <w:lang w:val="pt-BR"/>
        </w:rPr>
        <w:t>d</w:t>
      </w:r>
      <w:r w:rsidR="00E20CFA" w:rsidRPr="00016591">
        <w:rPr>
          <w:rFonts w:ascii="Calibri" w:hAnsi="Calibri" w:cs="Calibri"/>
          <w:sz w:val="24"/>
          <w:szCs w:val="24"/>
          <w:lang w:val="pt-BR"/>
        </w:rPr>
        <w:t>eles</w:t>
      </w:r>
      <w:r w:rsidR="003C1CC5" w:rsidRPr="00016591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56220E" w:rsidRPr="00016591">
        <w:rPr>
          <w:rFonts w:ascii="Calibri" w:hAnsi="Calibri" w:cs="Calibri"/>
          <w:sz w:val="24"/>
          <w:szCs w:val="24"/>
          <w:lang w:val="pt-BR"/>
        </w:rPr>
        <w:t>para lugares que podem ser esquecidos: entre os dedos, unhas, parte de cima das mãos, pulsos etc.</w:t>
      </w:r>
    </w:p>
    <w:p w14:paraId="35DDF463" w14:textId="77777777" w:rsidR="005D776B" w:rsidRPr="00016591" w:rsidRDefault="005D776B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EEEEEE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44"/>
        <w:gridCol w:w="4244"/>
      </w:tblGrid>
      <w:tr w:rsidR="0056220E" w:rsidRPr="00016591" w14:paraId="437D6471" w14:textId="77777777" w:rsidTr="0056220E">
        <w:trPr>
          <w:tblCellSpacing w:w="0" w:type="dxa"/>
        </w:trPr>
        <w:tc>
          <w:tcPr>
            <w:tcW w:w="848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EEEE"/>
            <w:vAlign w:val="center"/>
            <w:hideMark/>
          </w:tcPr>
          <w:p w14:paraId="1EF54C50" w14:textId="259FC1B0" w:rsidR="0056220E" w:rsidRPr="00016591" w:rsidRDefault="0056220E" w:rsidP="00016591">
            <w:pPr>
              <w:spacing w:after="120" w:line="240" w:lineRule="auto"/>
              <w:rPr>
                <w:rFonts w:ascii="Calibri" w:hAnsi="Calibri" w:cs="Calibri"/>
                <w:sz w:val="24"/>
                <w:szCs w:val="24"/>
                <w:lang w:val="pt-BR"/>
              </w:rPr>
            </w:pPr>
            <w:r w:rsidRPr="00016591">
              <w:rPr>
                <w:rFonts w:ascii="Calibri" w:hAnsi="Calibri" w:cs="Calibri"/>
                <w:sz w:val="24"/>
                <w:szCs w:val="24"/>
                <w:lang w:val="pt-BR"/>
              </w:rPr>
              <w:t>Coletivamente, a classe construirá um cartaz sobre: PRECISAMOS LAVAR AS MÃOS ....</w:t>
            </w:r>
          </w:p>
        </w:tc>
      </w:tr>
      <w:tr w:rsidR="0056220E" w:rsidRPr="00016591" w14:paraId="2C17B013" w14:textId="77777777" w:rsidTr="0056220E">
        <w:trPr>
          <w:trHeight w:val="267"/>
          <w:tblCellSpacing w:w="0" w:type="dxa"/>
        </w:trPr>
        <w:tc>
          <w:tcPr>
            <w:tcW w:w="42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vAlign w:val="center"/>
            <w:hideMark/>
          </w:tcPr>
          <w:p w14:paraId="3C83128D" w14:textId="77777777" w:rsidR="0056220E" w:rsidRPr="00016591" w:rsidRDefault="0056220E" w:rsidP="00016591">
            <w:pPr>
              <w:spacing w:after="120" w:line="240" w:lineRule="auto"/>
              <w:rPr>
                <w:rFonts w:ascii="Calibri" w:hAnsi="Calibri" w:cs="Calibri"/>
                <w:sz w:val="24"/>
                <w:szCs w:val="24"/>
                <w:lang w:val="pt-BR"/>
              </w:rPr>
            </w:pPr>
            <w:r w:rsidRPr="00016591">
              <w:rPr>
                <w:rFonts w:ascii="Calibri" w:hAnsi="Calibri" w:cs="Calibri"/>
                <w:sz w:val="24"/>
                <w:szCs w:val="24"/>
                <w:lang w:val="pt-BR"/>
              </w:rPr>
              <w:t>ANTES DE... </w:t>
            </w:r>
          </w:p>
        </w:tc>
        <w:tc>
          <w:tcPr>
            <w:tcW w:w="42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vAlign w:val="center"/>
            <w:hideMark/>
          </w:tcPr>
          <w:p w14:paraId="35417AFB" w14:textId="5926332A" w:rsidR="0056220E" w:rsidRPr="00016591" w:rsidRDefault="0056220E" w:rsidP="00A75986">
            <w:pPr>
              <w:spacing w:after="120" w:line="240" w:lineRule="auto"/>
              <w:rPr>
                <w:rFonts w:ascii="Calibri" w:hAnsi="Calibri" w:cs="Calibri"/>
                <w:sz w:val="24"/>
                <w:szCs w:val="24"/>
                <w:lang w:val="pt-BR"/>
              </w:rPr>
            </w:pPr>
            <w:r w:rsidRPr="00016591">
              <w:rPr>
                <w:rFonts w:ascii="Calibri" w:hAnsi="Calibri" w:cs="Calibri"/>
                <w:sz w:val="24"/>
                <w:szCs w:val="24"/>
                <w:lang w:val="pt-BR"/>
              </w:rPr>
              <w:t> DEPOIS DE...</w:t>
            </w:r>
          </w:p>
        </w:tc>
      </w:tr>
      <w:tr w:rsidR="003C1CC5" w:rsidRPr="00016591" w14:paraId="2D74F701" w14:textId="77777777" w:rsidTr="0056220E">
        <w:trPr>
          <w:trHeight w:val="267"/>
          <w:tblCellSpacing w:w="0" w:type="dxa"/>
        </w:trPr>
        <w:tc>
          <w:tcPr>
            <w:tcW w:w="42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vAlign w:val="center"/>
          </w:tcPr>
          <w:p w14:paraId="23CA87EB" w14:textId="77777777" w:rsidR="003C1CC5" w:rsidRPr="00016591" w:rsidRDefault="003C1CC5" w:rsidP="00016591">
            <w:pPr>
              <w:spacing w:after="120" w:line="240" w:lineRule="auto"/>
              <w:rPr>
                <w:rFonts w:ascii="Calibri" w:hAnsi="Calibri" w:cs="Calibri"/>
                <w:sz w:val="24"/>
                <w:szCs w:val="24"/>
                <w:lang w:val="pt-BR"/>
              </w:rPr>
            </w:pPr>
          </w:p>
          <w:p w14:paraId="2BCD12FF" w14:textId="77777777" w:rsidR="003C1CC5" w:rsidRPr="00016591" w:rsidRDefault="003C1CC5" w:rsidP="00016591">
            <w:pPr>
              <w:spacing w:after="120" w:line="240" w:lineRule="auto"/>
              <w:rPr>
                <w:rFonts w:ascii="Calibri" w:hAnsi="Calibri" w:cs="Calibri"/>
                <w:sz w:val="24"/>
                <w:szCs w:val="24"/>
                <w:lang w:val="pt-BR"/>
              </w:rPr>
            </w:pPr>
          </w:p>
          <w:p w14:paraId="755E8531" w14:textId="77777777" w:rsidR="003C1CC5" w:rsidRPr="00016591" w:rsidRDefault="003C1CC5" w:rsidP="00016591">
            <w:pPr>
              <w:spacing w:after="120" w:line="240" w:lineRule="auto"/>
              <w:rPr>
                <w:rFonts w:ascii="Calibri" w:hAnsi="Calibri" w:cs="Calibri"/>
                <w:sz w:val="24"/>
                <w:szCs w:val="24"/>
                <w:lang w:val="pt-BR"/>
              </w:rPr>
            </w:pPr>
          </w:p>
          <w:p w14:paraId="4628B0B8" w14:textId="77777777" w:rsidR="003C1CC5" w:rsidRPr="00016591" w:rsidRDefault="003C1CC5" w:rsidP="00016591">
            <w:pPr>
              <w:spacing w:after="120" w:line="240" w:lineRule="auto"/>
              <w:rPr>
                <w:rFonts w:ascii="Calibri" w:hAnsi="Calibri" w:cs="Calibri"/>
                <w:sz w:val="24"/>
                <w:szCs w:val="24"/>
                <w:lang w:val="pt-BR"/>
              </w:rPr>
            </w:pPr>
          </w:p>
          <w:p w14:paraId="22106FDE" w14:textId="77777777" w:rsidR="003C1CC5" w:rsidRPr="00016591" w:rsidRDefault="003C1CC5" w:rsidP="00016591">
            <w:pPr>
              <w:spacing w:after="120" w:line="240" w:lineRule="auto"/>
              <w:rPr>
                <w:rFonts w:ascii="Calibri" w:hAnsi="Calibri" w:cs="Calibri"/>
                <w:sz w:val="24"/>
                <w:szCs w:val="24"/>
                <w:lang w:val="pt-BR"/>
              </w:rPr>
            </w:pPr>
          </w:p>
          <w:p w14:paraId="6BA05623" w14:textId="77777777" w:rsidR="003C1CC5" w:rsidRPr="00016591" w:rsidRDefault="003C1CC5" w:rsidP="00016591">
            <w:pPr>
              <w:spacing w:after="120" w:line="240" w:lineRule="auto"/>
              <w:rPr>
                <w:rFonts w:ascii="Calibri" w:hAnsi="Calibri" w:cs="Calibri"/>
                <w:sz w:val="24"/>
                <w:szCs w:val="24"/>
                <w:lang w:val="pt-BR"/>
              </w:rPr>
            </w:pPr>
          </w:p>
        </w:tc>
        <w:tc>
          <w:tcPr>
            <w:tcW w:w="42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DDDDD"/>
            <w:vAlign w:val="center"/>
          </w:tcPr>
          <w:p w14:paraId="0115694A" w14:textId="77777777" w:rsidR="003C1CC5" w:rsidRPr="00016591" w:rsidRDefault="003C1CC5" w:rsidP="00016591">
            <w:pPr>
              <w:spacing w:after="120" w:line="240" w:lineRule="auto"/>
              <w:rPr>
                <w:rFonts w:ascii="Calibri" w:hAnsi="Calibri" w:cs="Calibri"/>
                <w:sz w:val="24"/>
                <w:szCs w:val="24"/>
                <w:lang w:val="pt-BR"/>
              </w:rPr>
            </w:pPr>
          </w:p>
        </w:tc>
      </w:tr>
    </w:tbl>
    <w:p w14:paraId="7B34A0E6" w14:textId="77777777" w:rsidR="0056220E" w:rsidRPr="00016591" w:rsidRDefault="0056220E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 </w:t>
      </w:r>
    </w:p>
    <w:p w14:paraId="2D0DA475" w14:textId="0356702A" w:rsidR="00C71229" w:rsidRPr="00016591" w:rsidRDefault="005D776B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P</w:t>
      </w:r>
      <w:r w:rsidR="00F025C4" w:rsidRPr="00016591">
        <w:rPr>
          <w:rFonts w:ascii="Calibri" w:hAnsi="Calibri" w:cs="Calibri"/>
          <w:sz w:val="24"/>
          <w:szCs w:val="24"/>
          <w:lang w:val="pt-BR"/>
        </w:rPr>
        <w:t xml:space="preserve">roponha </w:t>
      </w:r>
      <w:r w:rsidR="0056220E" w:rsidRPr="00016591">
        <w:rPr>
          <w:rFonts w:ascii="Calibri" w:hAnsi="Calibri" w:cs="Calibri"/>
          <w:sz w:val="24"/>
          <w:szCs w:val="24"/>
          <w:lang w:val="pt-BR"/>
        </w:rPr>
        <w:t xml:space="preserve">a seguinte atividade: </w:t>
      </w:r>
      <w:r w:rsidR="00F025C4" w:rsidRPr="00016591">
        <w:rPr>
          <w:rFonts w:ascii="Calibri" w:hAnsi="Calibri" w:cs="Calibri"/>
          <w:sz w:val="24"/>
          <w:szCs w:val="24"/>
          <w:lang w:val="pt-BR"/>
        </w:rPr>
        <w:t xml:space="preserve">os alunos devem </w:t>
      </w:r>
      <w:r w:rsidR="0056220E" w:rsidRPr="00016591">
        <w:rPr>
          <w:rFonts w:ascii="Calibri" w:hAnsi="Calibri" w:cs="Calibri"/>
          <w:sz w:val="24"/>
          <w:szCs w:val="24"/>
          <w:lang w:val="pt-BR"/>
        </w:rPr>
        <w:t>recort</w:t>
      </w:r>
      <w:r w:rsidR="00F025C4" w:rsidRPr="00016591">
        <w:rPr>
          <w:rFonts w:ascii="Calibri" w:hAnsi="Calibri" w:cs="Calibri"/>
          <w:sz w:val="24"/>
          <w:szCs w:val="24"/>
          <w:lang w:val="pt-BR"/>
        </w:rPr>
        <w:t>ar</w:t>
      </w:r>
      <w:r w:rsidR="0056220E" w:rsidRPr="00016591">
        <w:rPr>
          <w:rFonts w:ascii="Calibri" w:hAnsi="Calibri" w:cs="Calibri"/>
          <w:sz w:val="24"/>
          <w:szCs w:val="24"/>
          <w:lang w:val="pt-BR"/>
        </w:rPr>
        <w:t xml:space="preserve"> de revistas e jornais</w:t>
      </w:r>
      <w:r w:rsidR="00F025C4" w:rsidRPr="00016591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56220E" w:rsidRPr="00016591">
        <w:rPr>
          <w:rFonts w:ascii="Calibri" w:hAnsi="Calibri" w:cs="Calibri"/>
          <w:sz w:val="24"/>
          <w:szCs w:val="24"/>
          <w:lang w:val="pt-BR"/>
        </w:rPr>
        <w:t>alimentos (frutas, verduras, legumes etc.)</w:t>
      </w:r>
      <w:r w:rsidR="00E20CFA" w:rsidRPr="00016591">
        <w:rPr>
          <w:rFonts w:ascii="Calibri" w:hAnsi="Calibri" w:cs="Calibri"/>
          <w:sz w:val="24"/>
          <w:szCs w:val="24"/>
          <w:lang w:val="pt-BR"/>
        </w:rPr>
        <w:t>,</w:t>
      </w:r>
      <w:r w:rsidR="0056220E" w:rsidRPr="00016591">
        <w:rPr>
          <w:rFonts w:ascii="Calibri" w:hAnsi="Calibri" w:cs="Calibri"/>
          <w:sz w:val="24"/>
          <w:szCs w:val="24"/>
          <w:lang w:val="pt-BR"/>
        </w:rPr>
        <w:t xml:space="preserve"> produtos (pasta de dente, fio dental, antisséptico bucal, consulta periódica ao dentista etc.) que ajudam </w:t>
      </w:r>
      <w:r w:rsidR="00F025C4" w:rsidRPr="00016591">
        <w:rPr>
          <w:rFonts w:ascii="Calibri" w:hAnsi="Calibri" w:cs="Calibri"/>
          <w:sz w:val="24"/>
          <w:szCs w:val="24"/>
          <w:lang w:val="pt-BR"/>
        </w:rPr>
        <w:t>a cuidar da</w:t>
      </w:r>
      <w:r w:rsidR="0056220E" w:rsidRPr="00016591">
        <w:rPr>
          <w:rFonts w:ascii="Calibri" w:hAnsi="Calibri" w:cs="Calibri"/>
          <w:sz w:val="24"/>
          <w:szCs w:val="24"/>
          <w:lang w:val="pt-BR"/>
        </w:rPr>
        <w:t xml:space="preserve"> saúde bucal e alimentos que são prejudiciais aos dentes, provocando o surgimento de cáries, placas bacterianas etc. (como balas, chicletes, refrigerantes, doces etc.)</w:t>
      </w:r>
      <w:r w:rsidR="00F025C4" w:rsidRPr="00016591">
        <w:rPr>
          <w:rFonts w:ascii="Calibri" w:hAnsi="Calibri" w:cs="Calibri"/>
          <w:sz w:val="24"/>
          <w:szCs w:val="24"/>
          <w:lang w:val="pt-BR"/>
        </w:rPr>
        <w:t>. Depois</w:t>
      </w:r>
      <w:r w:rsidR="00E20CFA" w:rsidRPr="00016591">
        <w:rPr>
          <w:rFonts w:ascii="Calibri" w:hAnsi="Calibri" w:cs="Calibri"/>
          <w:sz w:val="24"/>
          <w:szCs w:val="24"/>
          <w:lang w:val="pt-BR"/>
        </w:rPr>
        <w:t>, devem</w:t>
      </w:r>
      <w:r w:rsidR="00F025C4" w:rsidRPr="00016591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56220E" w:rsidRPr="00016591">
        <w:rPr>
          <w:rFonts w:ascii="Calibri" w:hAnsi="Calibri" w:cs="Calibri"/>
          <w:sz w:val="24"/>
          <w:szCs w:val="24"/>
          <w:lang w:val="pt-BR"/>
        </w:rPr>
        <w:t>col</w:t>
      </w:r>
      <w:r w:rsidR="00E20CFA" w:rsidRPr="00016591">
        <w:rPr>
          <w:rFonts w:ascii="Calibri" w:hAnsi="Calibri" w:cs="Calibri"/>
          <w:sz w:val="24"/>
          <w:szCs w:val="24"/>
          <w:lang w:val="pt-BR"/>
        </w:rPr>
        <w:t>ar</w:t>
      </w:r>
      <w:r w:rsidR="00F025C4" w:rsidRPr="00016591">
        <w:rPr>
          <w:rFonts w:ascii="Calibri" w:hAnsi="Calibri" w:cs="Calibri"/>
          <w:sz w:val="24"/>
          <w:szCs w:val="24"/>
          <w:lang w:val="pt-BR"/>
        </w:rPr>
        <w:t xml:space="preserve"> esses recortes </w:t>
      </w:r>
      <w:r w:rsidR="0056220E" w:rsidRPr="00016591">
        <w:rPr>
          <w:rFonts w:ascii="Calibri" w:hAnsi="Calibri" w:cs="Calibri"/>
          <w:sz w:val="24"/>
          <w:szCs w:val="24"/>
          <w:lang w:val="pt-BR"/>
        </w:rPr>
        <w:t xml:space="preserve">em dois cartazes (que podem ter a forma de dentes): um </w:t>
      </w:r>
      <w:r w:rsidR="00F025C4" w:rsidRPr="00016591">
        <w:rPr>
          <w:rFonts w:ascii="Calibri" w:hAnsi="Calibri" w:cs="Calibri"/>
          <w:sz w:val="24"/>
          <w:szCs w:val="24"/>
          <w:lang w:val="pt-BR"/>
        </w:rPr>
        <w:t xml:space="preserve">com hábitos </w:t>
      </w:r>
      <w:r w:rsidR="0056220E" w:rsidRPr="00016591">
        <w:rPr>
          <w:rFonts w:ascii="Calibri" w:hAnsi="Calibri" w:cs="Calibri"/>
          <w:sz w:val="24"/>
          <w:szCs w:val="24"/>
          <w:lang w:val="pt-BR"/>
        </w:rPr>
        <w:t>saudáve</w:t>
      </w:r>
      <w:r w:rsidR="00F025C4" w:rsidRPr="00016591">
        <w:rPr>
          <w:rFonts w:ascii="Calibri" w:hAnsi="Calibri" w:cs="Calibri"/>
          <w:sz w:val="24"/>
          <w:szCs w:val="24"/>
          <w:lang w:val="pt-BR"/>
        </w:rPr>
        <w:t>is</w:t>
      </w:r>
      <w:r w:rsidR="0056220E" w:rsidRPr="00016591">
        <w:rPr>
          <w:rFonts w:ascii="Calibri" w:hAnsi="Calibri" w:cs="Calibri"/>
          <w:sz w:val="24"/>
          <w:szCs w:val="24"/>
          <w:lang w:val="pt-BR"/>
        </w:rPr>
        <w:t xml:space="preserve"> e outro com </w:t>
      </w:r>
      <w:r w:rsidR="00B620C5" w:rsidRPr="00016591">
        <w:rPr>
          <w:rFonts w:ascii="Calibri" w:hAnsi="Calibri" w:cs="Calibri"/>
          <w:sz w:val="24"/>
          <w:szCs w:val="24"/>
          <w:lang w:val="pt-BR"/>
        </w:rPr>
        <w:t>maus hábitos</w:t>
      </w:r>
      <w:r w:rsidR="0056220E" w:rsidRPr="00016591">
        <w:rPr>
          <w:rFonts w:ascii="Calibri" w:hAnsi="Calibri" w:cs="Calibri"/>
          <w:sz w:val="24"/>
          <w:szCs w:val="24"/>
          <w:lang w:val="pt-BR"/>
        </w:rPr>
        <w:t>.</w:t>
      </w:r>
    </w:p>
    <w:p w14:paraId="7F6AF956" w14:textId="0A34A600" w:rsidR="0056220E" w:rsidRPr="00016591" w:rsidRDefault="0056220E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 xml:space="preserve">Professor, você também poderá construir com </w:t>
      </w:r>
      <w:r w:rsidR="00B620C5" w:rsidRPr="00016591">
        <w:rPr>
          <w:rFonts w:ascii="Calibri" w:hAnsi="Calibri" w:cs="Calibri"/>
          <w:sz w:val="24"/>
          <w:szCs w:val="24"/>
          <w:lang w:val="pt-BR"/>
        </w:rPr>
        <w:t xml:space="preserve">os alunos representações de 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dentes saudáveis e não saudáveis </w:t>
      </w:r>
      <w:r w:rsidR="00B620C5" w:rsidRPr="00016591">
        <w:rPr>
          <w:rFonts w:ascii="Calibri" w:hAnsi="Calibri" w:cs="Calibri"/>
          <w:sz w:val="24"/>
          <w:szCs w:val="24"/>
          <w:lang w:val="pt-BR"/>
        </w:rPr>
        <w:t>com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 garrafas pet, montando posteriormente um teatro da história acima ou de outra</w:t>
      </w:r>
      <w:r w:rsidR="00B620C5" w:rsidRPr="00016591">
        <w:rPr>
          <w:rFonts w:ascii="Calibri" w:hAnsi="Calibri" w:cs="Calibri"/>
          <w:sz w:val="24"/>
          <w:szCs w:val="24"/>
          <w:lang w:val="pt-BR"/>
        </w:rPr>
        <w:t>. Além disso, t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ambém poderá modelar alimentos que fazem bem para os dentes e </w:t>
      </w:r>
      <w:r w:rsidR="00B620C5" w:rsidRPr="00016591">
        <w:rPr>
          <w:rFonts w:ascii="Calibri" w:hAnsi="Calibri" w:cs="Calibri"/>
          <w:sz w:val="24"/>
          <w:szCs w:val="24"/>
          <w:lang w:val="pt-BR"/>
        </w:rPr>
        <w:t xml:space="preserve">os 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que os prejudica com massa de modelar, papel marche </w:t>
      </w:r>
      <w:proofErr w:type="gramStart"/>
      <w:r w:rsidRPr="00016591">
        <w:rPr>
          <w:rFonts w:ascii="Calibri" w:hAnsi="Calibri" w:cs="Calibri"/>
          <w:sz w:val="24"/>
          <w:szCs w:val="24"/>
          <w:lang w:val="pt-BR"/>
        </w:rPr>
        <w:t>etc..</w:t>
      </w:r>
      <w:proofErr w:type="gramEnd"/>
    </w:p>
    <w:p w14:paraId="45EC5A78" w14:textId="543D41CE" w:rsidR="005D776B" w:rsidRPr="00016591" w:rsidRDefault="00A75986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816B1B">
        <w:rPr>
          <w:rFonts w:asciiTheme="minorHAnsi" w:hAnsiTheme="minorHAnsi" w:cstheme="majorHAnsi"/>
          <w:noProof/>
          <w:lang w:val="pt-BR" w:eastAsia="pt-BR"/>
        </w:rPr>
        <w:drawing>
          <wp:anchor distT="0" distB="0" distL="114300" distR="114300" simplePos="0" relativeHeight="251682816" behindDoc="0" locked="0" layoutInCell="1" allowOverlap="1" wp14:anchorId="268952A5" wp14:editId="5B3C674E">
            <wp:simplePos x="0" y="0"/>
            <wp:positionH relativeFrom="margin">
              <wp:posOffset>-3810</wp:posOffset>
            </wp:positionH>
            <wp:positionV relativeFrom="paragraph">
              <wp:posOffset>172085</wp:posOffset>
            </wp:positionV>
            <wp:extent cx="542925" cy="542925"/>
            <wp:effectExtent l="0" t="0" r="9525" b="9525"/>
            <wp:wrapSquare wrapText="bothSides"/>
            <wp:docPr id="14" name="Imagen 18" descr="D:\cfx0211\AppData\Local\Temp\tab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duotone>
                        <a:prstClr val="black"/>
                        <a:srgbClr val="D3BFD9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577BBF" w14:textId="3093E8A8" w:rsidR="00DC5B01" w:rsidRPr="00016591" w:rsidRDefault="00DC5B01" w:rsidP="00016591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37" w:name="_Toc15406143"/>
      <w:r w:rsidRPr="00016591">
        <w:rPr>
          <w:rFonts w:ascii="Calibri" w:hAnsi="Calibri" w:cs="Calibri"/>
          <w:sz w:val="24"/>
          <w:szCs w:val="24"/>
          <w:lang w:val="pt-BR"/>
        </w:rPr>
        <w:t xml:space="preserve">Recurso 3: </w:t>
      </w:r>
      <w:r w:rsidR="00C30619" w:rsidRPr="00A75986">
        <w:rPr>
          <w:rFonts w:ascii="Calibri" w:hAnsi="Calibri" w:cs="Calibri"/>
          <w:b w:val="0"/>
          <w:bCs/>
          <w:sz w:val="24"/>
          <w:szCs w:val="24"/>
          <w:lang w:val="pt-BR"/>
        </w:rPr>
        <w:t>Praticar esporte</w:t>
      </w:r>
      <w:bookmarkEnd w:id="37"/>
    </w:p>
    <w:p w14:paraId="1233132D" w14:textId="08F6F5A5" w:rsidR="00956BAA" w:rsidRPr="00016591" w:rsidRDefault="00956BAA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 </w:t>
      </w:r>
      <w:r w:rsidR="00DC5B01" w:rsidRPr="00016591">
        <w:rPr>
          <w:rFonts w:ascii="Calibri" w:hAnsi="Calibri" w:cs="Calibri"/>
          <w:sz w:val="24"/>
          <w:szCs w:val="24"/>
          <w:lang w:val="pt-BR"/>
        </w:rPr>
        <w:t xml:space="preserve">Esta atividade </w:t>
      </w:r>
      <w:r w:rsidR="005374BD" w:rsidRPr="00016591">
        <w:rPr>
          <w:rFonts w:ascii="Calibri" w:hAnsi="Calibri" w:cs="Calibri"/>
          <w:sz w:val="24"/>
          <w:szCs w:val="24"/>
          <w:lang w:val="pt-BR"/>
        </w:rPr>
        <w:t xml:space="preserve">estimula a discussão sobre os esportes. Em roda de conversa, escute-os sobre as atividades físicas preferidas, o que gostam de jogar ou de assistir, para qual time torcem, se já assistiram jogos presencialmente e outras questões que fizerem sentido. </w:t>
      </w:r>
    </w:p>
    <w:p w14:paraId="4C734F15" w14:textId="5310CE99" w:rsidR="005374BD" w:rsidRPr="00016591" w:rsidRDefault="005374BD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 xml:space="preserve">Se possível, procure trabalhar com o professor de educação física essa semana, de modo a aprofundar conteúdos que ele esteja trabalhando. </w:t>
      </w:r>
    </w:p>
    <w:p w14:paraId="7EADB922" w14:textId="4D12591F" w:rsidR="00DC5B01" w:rsidRPr="00016591" w:rsidRDefault="00A75986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816B1B">
        <w:rPr>
          <w:rFonts w:asciiTheme="minorHAnsi" w:hAnsiTheme="minorHAnsi" w:cstheme="majorHAnsi"/>
          <w:noProof/>
          <w:lang w:val="pt-BR" w:eastAsia="pt-BR"/>
        </w:rPr>
        <w:drawing>
          <wp:anchor distT="0" distB="0" distL="114300" distR="114300" simplePos="0" relativeHeight="251685888" behindDoc="0" locked="0" layoutInCell="1" allowOverlap="1" wp14:anchorId="42F2B695" wp14:editId="24D2EF53">
            <wp:simplePos x="0" y="0"/>
            <wp:positionH relativeFrom="margin">
              <wp:posOffset>15240</wp:posOffset>
            </wp:positionH>
            <wp:positionV relativeFrom="paragraph">
              <wp:posOffset>166370</wp:posOffset>
            </wp:positionV>
            <wp:extent cx="542925" cy="542925"/>
            <wp:effectExtent l="0" t="0" r="9525" b="9525"/>
            <wp:wrapSquare wrapText="bothSides"/>
            <wp:docPr id="15" name="Imagen 18" descr="D:\cfx0211\AppData\Local\Temp\tab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duotone>
                        <a:prstClr val="black"/>
                        <a:srgbClr val="D3BFD9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A44BC1" w14:textId="77777777" w:rsidR="00583FCA" w:rsidRPr="00A75986" w:rsidRDefault="0056220E" w:rsidP="00016591">
      <w:pPr>
        <w:pStyle w:val="Ttulo3"/>
        <w:spacing w:after="120" w:line="240" w:lineRule="auto"/>
        <w:rPr>
          <w:rFonts w:ascii="Calibri" w:hAnsi="Calibri" w:cs="Calibri"/>
          <w:b w:val="0"/>
          <w:bCs/>
          <w:sz w:val="24"/>
          <w:szCs w:val="24"/>
          <w:lang w:val="pt-BR"/>
        </w:rPr>
      </w:pPr>
      <w:bookmarkStart w:id="38" w:name="_Toc15406144"/>
      <w:r w:rsidRPr="00016591">
        <w:rPr>
          <w:rFonts w:ascii="Calibri" w:hAnsi="Calibri" w:cs="Calibri"/>
          <w:sz w:val="24"/>
          <w:szCs w:val="24"/>
          <w:lang w:val="pt-BR"/>
        </w:rPr>
        <w:t xml:space="preserve">Recurso </w:t>
      </w:r>
      <w:r w:rsidR="00DC5B01" w:rsidRPr="00016591">
        <w:rPr>
          <w:rFonts w:ascii="Calibri" w:hAnsi="Calibri" w:cs="Calibri"/>
          <w:sz w:val="24"/>
          <w:szCs w:val="24"/>
          <w:lang w:val="pt-BR"/>
        </w:rPr>
        <w:t>4</w:t>
      </w:r>
      <w:r w:rsidR="00583FCA" w:rsidRPr="00016591">
        <w:rPr>
          <w:rFonts w:ascii="Calibri" w:hAnsi="Calibri" w:cs="Calibri"/>
          <w:sz w:val="24"/>
          <w:szCs w:val="24"/>
          <w:lang w:val="pt-BR"/>
        </w:rPr>
        <w:t xml:space="preserve">: </w:t>
      </w:r>
      <w:r w:rsidR="00F401E2" w:rsidRPr="00A75986">
        <w:rPr>
          <w:rFonts w:ascii="Calibri" w:hAnsi="Calibri" w:cs="Calibri"/>
          <w:b w:val="0"/>
          <w:bCs/>
          <w:sz w:val="24"/>
          <w:szCs w:val="24"/>
          <w:lang w:val="pt-BR"/>
        </w:rPr>
        <w:t>Competições</w:t>
      </w:r>
      <w:r w:rsidR="00C30619" w:rsidRPr="00A75986">
        <w:rPr>
          <w:rFonts w:ascii="Calibri" w:hAnsi="Calibri" w:cs="Calibri"/>
          <w:b w:val="0"/>
          <w:bCs/>
          <w:sz w:val="24"/>
          <w:szCs w:val="24"/>
          <w:lang w:val="pt-BR"/>
        </w:rPr>
        <w:t>: olimpíadas e</w:t>
      </w:r>
      <w:r w:rsidR="00F401E2" w:rsidRPr="00A75986">
        <w:rPr>
          <w:rFonts w:ascii="Calibri" w:hAnsi="Calibri" w:cs="Calibri"/>
          <w:b w:val="0"/>
          <w:bCs/>
          <w:sz w:val="24"/>
          <w:szCs w:val="24"/>
          <w:lang w:val="pt-BR"/>
        </w:rPr>
        <w:t xml:space="preserve"> Paraol</w:t>
      </w:r>
      <w:r w:rsidR="00C30619" w:rsidRPr="00A75986">
        <w:rPr>
          <w:rFonts w:ascii="Calibri" w:hAnsi="Calibri" w:cs="Calibri"/>
          <w:b w:val="0"/>
          <w:bCs/>
          <w:sz w:val="24"/>
          <w:szCs w:val="24"/>
          <w:lang w:val="pt-BR"/>
        </w:rPr>
        <w:t>impíadas</w:t>
      </w:r>
      <w:bookmarkEnd w:id="38"/>
      <w:r w:rsidR="00F401E2" w:rsidRPr="00A75986">
        <w:rPr>
          <w:rFonts w:ascii="Calibri" w:hAnsi="Calibri" w:cs="Calibri"/>
          <w:b w:val="0"/>
          <w:bCs/>
          <w:sz w:val="24"/>
          <w:szCs w:val="24"/>
          <w:lang w:val="pt-BR"/>
        </w:rPr>
        <w:t xml:space="preserve"> </w:t>
      </w:r>
    </w:p>
    <w:p w14:paraId="5EFB156F" w14:textId="77777777" w:rsidR="003476AD" w:rsidRPr="00016591" w:rsidRDefault="00583FCA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Esta ativ</w:t>
      </w:r>
      <w:r w:rsidR="003476AD" w:rsidRPr="00016591">
        <w:rPr>
          <w:rFonts w:ascii="Calibri" w:hAnsi="Calibri" w:cs="Calibri"/>
          <w:sz w:val="24"/>
          <w:szCs w:val="24"/>
          <w:lang w:val="pt-BR"/>
        </w:rPr>
        <w:t xml:space="preserve">idade propiciará aos alunos 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conhecer </w:t>
      </w:r>
      <w:r w:rsidR="00937FAA" w:rsidRPr="00016591">
        <w:rPr>
          <w:rFonts w:ascii="Calibri" w:hAnsi="Calibri" w:cs="Calibri"/>
          <w:sz w:val="24"/>
          <w:szCs w:val="24"/>
          <w:lang w:val="pt-BR"/>
        </w:rPr>
        <w:t xml:space="preserve">um pouco sobre a </w:t>
      </w:r>
      <w:r w:rsidR="003476AD" w:rsidRPr="00016591">
        <w:rPr>
          <w:rFonts w:ascii="Calibri" w:hAnsi="Calibri" w:cs="Calibri"/>
          <w:sz w:val="24"/>
          <w:szCs w:val="24"/>
          <w:lang w:val="pt-BR"/>
        </w:rPr>
        <w:t>Competiç</w:t>
      </w:r>
      <w:r w:rsidR="00937FAA" w:rsidRPr="00016591">
        <w:rPr>
          <w:rFonts w:ascii="Calibri" w:hAnsi="Calibri" w:cs="Calibri"/>
          <w:sz w:val="24"/>
          <w:szCs w:val="24"/>
          <w:lang w:val="pt-BR"/>
        </w:rPr>
        <w:t>ão</w:t>
      </w:r>
      <w:r w:rsidR="003476AD" w:rsidRPr="00016591">
        <w:rPr>
          <w:rFonts w:ascii="Calibri" w:hAnsi="Calibri" w:cs="Calibri"/>
          <w:sz w:val="24"/>
          <w:szCs w:val="24"/>
          <w:lang w:val="pt-BR"/>
        </w:rPr>
        <w:t xml:space="preserve"> Paraolímpica.</w:t>
      </w:r>
    </w:p>
    <w:p w14:paraId="617239DC" w14:textId="77777777" w:rsidR="0056220E" w:rsidRPr="00016591" w:rsidRDefault="000721FB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lastRenderedPageBreak/>
        <w:t>Em roda de conversa, professor, exiba a</w:t>
      </w:r>
      <w:r w:rsidR="0056220E" w:rsidRPr="00016591">
        <w:rPr>
          <w:rFonts w:ascii="Calibri" w:hAnsi="Calibri" w:cs="Calibri"/>
          <w:sz w:val="24"/>
          <w:szCs w:val="24"/>
          <w:lang w:val="pt-BR"/>
        </w:rPr>
        <w:t xml:space="preserve"> imagem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 (que segue)</w:t>
      </w:r>
      <w:r w:rsidR="0056220E" w:rsidRPr="00016591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9B594A" w:rsidRPr="00016591">
        <w:rPr>
          <w:rFonts w:ascii="Calibri" w:hAnsi="Calibri" w:cs="Calibri"/>
          <w:sz w:val="24"/>
          <w:szCs w:val="24"/>
          <w:lang w:val="pt-BR"/>
        </w:rPr>
        <w:t>que</w:t>
      </w:r>
      <w:r w:rsidR="0056220E" w:rsidRPr="00016591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3476AD" w:rsidRPr="00016591">
        <w:rPr>
          <w:rFonts w:ascii="Calibri" w:hAnsi="Calibri" w:cs="Calibri"/>
          <w:sz w:val="24"/>
          <w:szCs w:val="24"/>
          <w:lang w:val="pt-BR"/>
        </w:rPr>
        <w:t>mostra vários</w:t>
      </w:r>
      <w:r w:rsidR="0056220E" w:rsidRPr="00016591">
        <w:rPr>
          <w:rFonts w:ascii="Calibri" w:hAnsi="Calibri" w:cs="Calibri"/>
          <w:sz w:val="24"/>
          <w:szCs w:val="24"/>
          <w:lang w:val="pt-BR"/>
        </w:rPr>
        <w:t xml:space="preserve"> esportes</w:t>
      </w:r>
      <w:r w:rsidR="009B594A" w:rsidRPr="00016591">
        <w:rPr>
          <w:rFonts w:ascii="Calibri" w:hAnsi="Calibri" w:cs="Calibri"/>
          <w:sz w:val="24"/>
          <w:szCs w:val="24"/>
          <w:lang w:val="pt-BR"/>
        </w:rPr>
        <w:t xml:space="preserve"> e abra </w:t>
      </w:r>
      <w:r w:rsidR="0056220E" w:rsidRPr="00016591">
        <w:rPr>
          <w:rFonts w:ascii="Calibri" w:hAnsi="Calibri" w:cs="Calibri"/>
          <w:sz w:val="24"/>
          <w:szCs w:val="24"/>
          <w:lang w:val="pt-BR"/>
        </w:rPr>
        <w:t xml:space="preserve">espaço para os </w:t>
      </w:r>
      <w:r w:rsidR="009B594A" w:rsidRPr="00016591">
        <w:rPr>
          <w:rFonts w:ascii="Calibri" w:hAnsi="Calibri" w:cs="Calibri"/>
          <w:sz w:val="24"/>
          <w:szCs w:val="24"/>
          <w:lang w:val="pt-BR"/>
        </w:rPr>
        <w:t>e</w:t>
      </w:r>
      <w:r w:rsidR="0056220E" w:rsidRPr="00016591">
        <w:rPr>
          <w:rFonts w:ascii="Calibri" w:hAnsi="Calibri" w:cs="Calibri"/>
          <w:sz w:val="24"/>
          <w:szCs w:val="24"/>
          <w:lang w:val="pt-BR"/>
        </w:rPr>
        <w:t xml:space="preserve">sportes </w:t>
      </w:r>
      <w:r w:rsidR="009B594A" w:rsidRPr="00016591">
        <w:rPr>
          <w:rFonts w:ascii="Calibri" w:hAnsi="Calibri" w:cs="Calibri"/>
          <w:sz w:val="24"/>
          <w:szCs w:val="24"/>
          <w:lang w:val="pt-BR"/>
        </w:rPr>
        <w:t>p</w:t>
      </w:r>
      <w:r w:rsidR="0056220E" w:rsidRPr="00016591">
        <w:rPr>
          <w:rFonts w:ascii="Calibri" w:hAnsi="Calibri" w:cs="Calibri"/>
          <w:sz w:val="24"/>
          <w:szCs w:val="24"/>
          <w:lang w:val="pt-BR"/>
        </w:rPr>
        <w:t xml:space="preserve">araolímpicos. 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9B594A" w:rsidRPr="00016591">
        <w:rPr>
          <w:rFonts w:ascii="Calibri" w:hAnsi="Calibri" w:cs="Calibri"/>
          <w:sz w:val="24"/>
          <w:szCs w:val="24"/>
          <w:lang w:val="pt-BR"/>
        </w:rPr>
        <w:t xml:space="preserve">Converse com o grupo 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sobre o conceito Esporte Adaptado e </w:t>
      </w:r>
      <w:r w:rsidR="0056220E" w:rsidRPr="00016591">
        <w:rPr>
          <w:rFonts w:ascii="Calibri" w:hAnsi="Calibri" w:cs="Calibri"/>
          <w:sz w:val="24"/>
          <w:szCs w:val="24"/>
          <w:lang w:val="pt-BR"/>
        </w:rPr>
        <w:t>sobre os esportes que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C30619" w:rsidRPr="00016591">
        <w:rPr>
          <w:rFonts w:ascii="Calibri" w:hAnsi="Calibri" w:cs="Calibri"/>
          <w:sz w:val="24"/>
          <w:szCs w:val="24"/>
          <w:lang w:val="pt-BR"/>
        </w:rPr>
        <w:t>fazem parte das Paraolimpíadas</w:t>
      </w:r>
      <w:r w:rsidRPr="00016591">
        <w:rPr>
          <w:rFonts w:ascii="Calibri" w:hAnsi="Calibri" w:cs="Calibri"/>
          <w:sz w:val="24"/>
          <w:szCs w:val="24"/>
          <w:lang w:val="pt-BR"/>
        </w:rPr>
        <w:t>.</w:t>
      </w:r>
    </w:p>
    <w:p w14:paraId="76229465" w14:textId="77777777" w:rsidR="0056220E" w:rsidRPr="00016591" w:rsidRDefault="000721FB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 xml:space="preserve">Professor, conte </w:t>
      </w:r>
      <w:r w:rsidR="009B594A" w:rsidRPr="00016591">
        <w:rPr>
          <w:rFonts w:ascii="Calibri" w:hAnsi="Calibri" w:cs="Calibri"/>
          <w:sz w:val="24"/>
          <w:szCs w:val="24"/>
          <w:lang w:val="pt-BR"/>
        </w:rPr>
        <w:t xml:space="preserve">aos alunos </w:t>
      </w:r>
      <w:r w:rsidRPr="00016591">
        <w:rPr>
          <w:rFonts w:ascii="Calibri" w:hAnsi="Calibri" w:cs="Calibri"/>
          <w:sz w:val="24"/>
          <w:szCs w:val="24"/>
          <w:lang w:val="pt-BR"/>
        </w:rPr>
        <w:t>que o</w:t>
      </w:r>
      <w:r w:rsidR="0056220E" w:rsidRPr="00016591">
        <w:rPr>
          <w:rFonts w:ascii="Calibri" w:hAnsi="Calibri" w:cs="Calibri"/>
          <w:sz w:val="24"/>
          <w:szCs w:val="24"/>
          <w:lang w:val="pt-BR"/>
        </w:rPr>
        <w:t xml:space="preserve"> Esporte Adaptado surgiu no início do século XX de forma muito tímida. Na primeira década do século, iniciaram-se as atividades competitivas para jovens portadores de deficiências auditivas, especialmente em modalidades coletivas. Por volta de 1920, tiveram início atividades para jovens portadores de deficiência visual, especialmente a natação e o atletismo.</w:t>
      </w:r>
    </w:p>
    <w:p w14:paraId="27A3E0FA" w14:textId="77777777" w:rsidR="0056220E" w:rsidRPr="00016591" w:rsidRDefault="0056220E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Para pessoas portadoras de deficiências físicas, o início do esporte oficialmente se deu ao final da Segunda Guerra Mundial, entre 1944 e 1952, quando os soldados voltaram para seus países de origem com vários tipos de mutilações e deficiências físicas.</w:t>
      </w:r>
    </w:p>
    <w:p w14:paraId="54FA9B14" w14:textId="77777777" w:rsidR="0056220E" w:rsidRPr="00016591" w:rsidRDefault="0056220E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No Brasil, o esporte adaptado surgiu em 1958 com a fundação de dois clubes esportivos (um no Rio e outro em São Paulo). Nos últimos cinco anos, o Esporte Adaptado brasileiro vem evoluindo, mas por falta de informação e, principalmente, de condições específicas para a sua prática, muitos portadores de deficiência ainda não têm acesso a ele.</w:t>
      </w:r>
    </w:p>
    <w:p w14:paraId="2D1C3A50" w14:textId="0803F9FB" w:rsidR="0056220E" w:rsidRDefault="0056220E" w:rsidP="00016591">
      <w:pPr>
        <w:spacing w:after="120" w:line="240" w:lineRule="auto"/>
        <w:rPr>
          <w:rFonts w:ascii="Calibri" w:hAnsi="Calibri" w:cs="Calibri"/>
          <w:b/>
          <w:bCs/>
          <w:sz w:val="20"/>
          <w:szCs w:val="20"/>
          <w:lang w:val="pt-BR"/>
        </w:rPr>
      </w:pPr>
      <w:r w:rsidRPr="00A75986">
        <w:rPr>
          <w:rFonts w:ascii="Calibri" w:hAnsi="Calibri" w:cs="Calibri"/>
          <w:b/>
          <w:bCs/>
          <w:sz w:val="20"/>
          <w:szCs w:val="20"/>
          <w:lang w:val="pt-BR"/>
        </w:rPr>
        <w:t xml:space="preserve">Fonte: </w:t>
      </w:r>
      <w:hyperlink r:id="rId21" w:history="1">
        <w:r w:rsidR="00A75986" w:rsidRPr="000F11F6">
          <w:rPr>
            <w:rStyle w:val="Hyperlink"/>
            <w:rFonts w:ascii="Calibri" w:hAnsi="Calibri" w:cs="Calibri"/>
            <w:b/>
            <w:bCs/>
            <w:sz w:val="20"/>
            <w:szCs w:val="20"/>
            <w:lang w:val="pt-BR"/>
          </w:rPr>
          <w:t>www.add.org.br/</w:t>
        </w:r>
      </w:hyperlink>
    </w:p>
    <w:p w14:paraId="570BFDCC" w14:textId="77777777" w:rsidR="00A75986" w:rsidRPr="00A75986" w:rsidRDefault="00A75986" w:rsidP="00016591">
      <w:pPr>
        <w:spacing w:after="120" w:line="240" w:lineRule="auto"/>
        <w:rPr>
          <w:rFonts w:ascii="Calibri" w:hAnsi="Calibri" w:cs="Calibri"/>
          <w:b/>
          <w:bCs/>
          <w:sz w:val="20"/>
          <w:szCs w:val="20"/>
          <w:lang w:val="pt-BR"/>
        </w:rPr>
      </w:pPr>
    </w:p>
    <w:p w14:paraId="2EF5E60E" w14:textId="77777777" w:rsidR="0056220E" w:rsidRPr="00016591" w:rsidRDefault="000721FB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Continue a conversa</w:t>
      </w:r>
      <w:r w:rsidR="009B594A" w:rsidRPr="00016591">
        <w:rPr>
          <w:rFonts w:ascii="Calibri" w:hAnsi="Calibri" w:cs="Calibri"/>
          <w:sz w:val="24"/>
          <w:szCs w:val="24"/>
          <w:lang w:val="pt-BR"/>
        </w:rPr>
        <w:t>,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 instigando os alunos com mais uma pergunta: </w:t>
      </w:r>
      <w:r w:rsidR="009B594A" w:rsidRPr="00016591">
        <w:rPr>
          <w:rFonts w:ascii="Calibri" w:hAnsi="Calibri" w:cs="Calibri"/>
          <w:sz w:val="24"/>
          <w:szCs w:val="24"/>
          <w:lang w:val="pt-BR"/>
        </w:rPr>
        <w:t>“Q</w:t>
      </w:r>
      <w:r w:rsidR="0056220E" w:rsidRPr="00016591">
        <w:rPr>
          <w:rFonts w:ascii="Calibri" w:hAnsi="Calibri" w:cs="Calibri"/>
          <w:sz w:val="24"/>
          <w:szCs w:val="24"/>
          <w:lang w:val="pt-BR"/>
        </w:rPr>
        <w:t>uais são as modalidades esportivas presentes nas Paraolimpíadas?</w:t>
      </w:r>
      <w:r w:rsidR="009B594A" w:rsidRPr="00016591">
        <w:rPr>
          <w:rFonts w:ascii="Calibri" w:hAnsi="Calibri" w:cs="Calibri"/>
          <w:sz w:val="24"/>
          <w:szCs w:val="24"/>
          <w:lang w:val="pt-BR"/>
        </w:rPr>
        <w:t>”.</w:t>
      </w:r>
    </w:p>
    <w:p w14:paraId="2A877C81" w14:textId="1B99BE9E" w:rsidR="0056220E" w:rsidRDefault="000721FB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Explique que, d</w:t>
      </w:r>
      <w:r w:rsidR="0056220E" w:rsidRPr="00016591">
        <w:rPr>
          <w:rFonts w:ascii="Calibri" w:hAnsi="Calibri" w:cs="Calibri"/>
          <w:sz w:val="24"/>
          <w:szCs w:val="24"/>
          <w:lang w:val="pt-BR"/>
        </w:rPr>
        <w:t>e acordo com o Comitê Paraolímpico Brasileiro</w:t>
      </w:r>
      <w:r w:rsidR="009B594A" w:rsidRPr="00016591">
        <w:rPr>
          <w:rFonts w:ascii="Calibri" w:hAnsi="Calibri" w:cs="Calibri"/>
          <w:sz w:val="24"/>
          <w:szCs w:val="24"/>
          <w:lang w:val="pt-BR"/>
        </w:rPr>
        <w:t>,</w:t>
      </w:r>
      <w:r w:rsidR="0056220E" w:rsidRPr="00016591">
        <w:rPr>
          <w:rFonts w:ascii="Calibri" w:hAnsi="Calibri" w:cs="Calibri"/>
          <w:sz w:val="24"/>
          <w:szCs w:val="24"/>
          <w:lang w:val="pt-BR"/>
        </w:rPr>
        <w:t xml:space="preserve"> os Jogos Paraolímpicos reúnem competições esportivas em várias modalidades para pessoas com necessidades especiais de locomoção, cegos, surdos, amputados e paralisados. São 19 modalidades, mas algumas possuem uma subdivisão </w:t>
      </w:r>
      <w:r w:rsidR="009B594A" w:rsidRPr="00016591">
        <w:rPr>
          <w:rFonts w:ascii="Calibri" w:hAnsi="Calibri" w:cs="Calibri"/>
          <w:sz w:val="24"/>
          <w:szCs w:val="24"/>
          <w:lang w:val="pt-BR"/>
        </w:rPr>
        <w:t>que</w:t>
      </w:r>
      <w:r w:rsidR="0056220E" w:rsidRPr="00016591">
        <w:rPr>
          <w:rFonts w:ascii="Calibri" w:hAnsi="Calibri" w:cs="Calibri"/>
          <w:sz w:val="24"/>
          <w:szCs w:val="24"/>
          <w:lang w:val="pt-BR"/>
        </w:rPr>
        <w:t xml:space="preserve"> passa por uma classificação médica e funcional.</w:t>
      </w:r>
    </w:p>
    <w:p w14:paraId="2AC03D67" w14:textId="77777777" w:rsidR="0056220E" w:rsidRPr="00A75986" w:rsidRDefault="0056220E" w:rsidP="00016591">
      <w:pPr>
        <w:spacing w:after="120" w:line="240" w:lineRule="auto"/>
        <w:rPr>
          <w:rFonts w:ascii="Calibri" w:hAnsi="Calibri" w:cs="Calibri"/>
          <w:b/>
          <w:bCs/>
          <w:i/>
          <w:iCs/>
          <w:lang w:val="pt-BR"/>
        </w:rPr>
      </w:pPr>
      <w:r w:rsidRPr="00A75986">
        <w:rPr>
          <w:rFonts w:ascii="Calibri" w:hAnsi="Calibri" w:cs="Calibri"/>
          <w:b/>
          <w:bCs/>
          <w:i/>
          <w:iCs/>
          <w:lang w:val="pt-BR"/>
        </w:rPr>
        <w:t>Modalidades que estão presentes nos Jogos Paraolímpicos (Paraolimpíada):</w:t>
      </w:r>
    </w:p>
    <w:p w14:paraId="2C005869" w14:textId="77777777" w:rsidR="000721FB" w:rsidRPr="00016591" w:rsidRDefault="000721FB" w:rsidP="00016591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  <w:sectPr w:rsidR="000721FB" w:rsidRPr="00016591" w:rsidSect="00AE0CB3">
          <w:pgSz w:w="11906" w:h="16838"/>
          <w:pgMar w:top="2127" w:right="1701" w:bottom="1843" w:left="1701" w:header="708" w:footer="708" w:gutter="0"/>
          <w:cols w:space="720"/>
          <w:titlePg/>
          <w:docGrid w:linePitch="299"/>
        </w:sectPr>
      </w:pPr>
    </w:p>
    <w:p w14:paraId="244C6C45" w14:textId="77777777" w:rsidR="0056220E" w:rsidRPr="00016591" w:rsidRDefault="0056220E" w:rsidP="00016591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Arco e Flecha</w:t>
      </w:r>
    </w:p>
    <w:p w14:paraId="22E2486B" w14:textId="77777777" w:rsidR="0056220E" w:rsidRPr="00016591" w:rsidRDefault="0056220E" w:rsidP="00016591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Atletismo</w:t>
      </w:r>
    </w:p>
    <w:p w14:paraId="5E00F0EF" w14:textId="77777777" w:rsidR="0056220E" w:rsidRPr="00016591" w:rsidRDefault="0056220E" w:rsidP="00016591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Basquete em cadeira de rodas</w:t>
      </w:r>
    </w:p>
    <w:p w14:paraId="6527E646" w14:textId="77777777" w:rsidR="0056220E" w:rsidRPr="00016591" w:rsidRDefault="0056220E" w:rsidP="00016591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Bocha</w:t>
      </w:r>
    </w:p>
    <w:p w14:paraId="46BA0962" w14:textId="77777777" w:rsidR="0056220E" w:rsidRPr="00016591" w:rsidRDefault="0056220E" w:rsidP="00016591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Ciclismo</w:t>
      </w:r>
    </w:p>
    <w:p w14:paraId="6A06DB67" w14:textId="77777777" w:rsidR="0056220E" w:rsidRPr="00016591" w:rsidRDefault="0056220E" w:rsidP="00016591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Esgrima</w:t>
      </w:r>
    </w:p>
    <w:p w14:paraId="241BE05A" w14:textId="77777777" w:rsidR="0056220E" w:rsidRPr="00016591" w:rsidRDefault="0056220E" w:rsidP="00016591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Futebol de 5</w:t>
      </w:r>
    </w:p>
    <w:p w14:paraId="5C7A9FAE" w14:textId="77777777" w:rsidR="0056220E" w:rsidRPr="00016591" w:rsidRDefault="0056220E" w:rsidP="00016591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Futebol de 7</w:t>
      </w:r>
    </w:p>
    <w:p w14:paraId="674CBEE2" w14:textId="77777777" w:rsidR="0056220E" w:rsidRPr="00016591" w:rsidRDefault="0056220E" w:rsidP="00016591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proofErr w:type="spellStart"/>
      <w:r w:rsidRPr="00016591">
        <w:rPr>
          <w:rFonts w:ascii="Calibri" w:hAnsi="Calibri" w:cs="Calibri"/>
          <w:sz w:val="24"/>
          <w:szCs w:val="24"/>
          <w:lang w:val="pt-BR"/>
        </w:rPr>
        <w:t>Goalball</w:t>
      </w:r>
      <w:proofErr w:type="spellEnd"/>
    </w:p>
    <w:p w14:paraId="0643DACB" w14:textId="77777777" w:rsidR="0056220E" w:rsidRPr="00016591" w:rsidRDefault="0056220E" w:rsidP="00016591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Halterofilismo</w:t>
      </w:r>
    </w:p>
    <w:p w14:paraId="742D466E" w14:textId="77777777" w:rsidR="0056220E" w:rsidRPr="00016591" w:rsidRDefault="0056220E" w:rsidP="00016591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Equitação</w:t>
      </w:r>
    </w:p>
    <w:p w14:paraId="07F3DC01" w14:textId="77777777" w:rsidR="0056220E" w:rsidRPr="00016591" w:rsidRDefault="0056220E" w:rsidP="00016591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Judô</w:t>
      </w:r>
    </w:p>
    <w:p w14:paraId="314BD786" w14:textId="77777777" w:rsidR="0056220E" w:rsidRPr="00016591" w:rsidRDefault="0056220E" w:rsidP="00016591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Natação</w:t>
      </w:r>
    </w:p>
    <w:p w14:paraId="4597FC42" w14:textId="77777777" w:rsidR="0056220E" w:rsidRPr="00016591" w:rsidRDefault="009B594A" w:rsidP="00016591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Rúgbi</w:t>
      </w:r>
    </w:p>
    <w:p w14:paraId="72B53BE0" w14:textId="77777777" w:rsidR="0056220E" w:rsidRPr="00016591" w:rsidRDefault="0056220E" w:rsidP="00016591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Tênis de Mesa</w:t>
      </w:r>
    </w:p>
    <w:p w14:paraId="2DC700A7" w14:textId="77777777" w:rsidR="0056220E" w:rsidRPr="00016591" w:rsidRDefault="0056220E" w:rsidP="00016591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Tênis em cadeira de roda</w:t>
      </w:r>
    </w:p>
    <w:p w14:paraId="4670DF4F" w14:textId="77777777" w:rsidR="0056220E" w:rsidRPr="00016591" w:rsidRDefault="0056220E" w:rsidP="00016591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Tiro</w:t>
      </w:r>
    </w:p>
    <w:p w14:paraId="7333AEF7" w14:textId="77777777" w:rsidR="0056220E" w:rsidRPr="00016591" w:rsidRDefault="0056220E" w:rsidP="00016591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Vela</w:t>
      </w:r>
    </w:p>
    <w:p w14:paraId="20CC2EB2" w14:textId="77777777" w:rsidR="000721FB" w:rsidRPr="00016591" w:rsidRDefault="0056220E" w:rsidP="00016591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 xml:space="preserve">Voleibol </w:t>
      </w:r>
      <w:r w:rsidR="009B594A" w:rsidRPr="00016591">
        <w:rPr>
          <w:rFonts w:ascii="Calibri" w:hAnsi="Calibri" w:cs="Calibri"/>
          <w:sz w:val="24"/>
          <w:szCs w:val="24"/>
          <w:lang w:val="pt-BR"/>
        </w:rPr>
        <w:t>s</w:t>
      </w:r>
      <w:r w:rsidRPr="00016591">
        <w:rPr>
          <w:rFonts w:ascii="Calibri" w:hAnsi="Calibri" w:cs="Calibri"/>
          <w:sz w:val="24"/>
          <w:szCs w:val="24"/>
          <w:lang w:val="pt-BR"/>
        </w:rPr>
        <w:t>entado</w:t>
      </w:r>
      <w:r w:rsidR="00583FCA" w:rsidRPr="00016591">
        <w:rPr>
          <w:rFonts w:ascii="Calibri" w:hAnsi="Calibri" w:cs="Calibri"/>
          <w:sz w:val="24"/>
          <w:szCs w:val="24"/>
          <w:lang w:val="pt-BR"/>
        </w:rPr>
        <w:t> </w:t>
      </w:r>
    </w:p>
    <w:p w14:paraId="4C3C200A" w14:textId="77777777" w:rsidR="00C51DAA" w:rsidRPr="00016591" w:rsidRDefault="00C51DAA" w:rsidP="00016591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  <w:sectPr w:rsidR="00C51DAA" w:rsidRPr="00016591" w:rsidSect="000721FB">
          <w:type w:val="continuous"/>
          <w:pgSz w:w="11906" w:h="16838"/>
          <w:pgMar w:top="2127" w:right="1701" w:bottom="1843" w:left="1701" w:header="708" w:footer="708" w:gutter="0"/>
          <w:cols w:num="2" w:space="720"/>
          <w:titlePg/>
          <w:docGrid w:linePitch="299"/>
        </w:sectPr>
      </w:pPr>
    </w:p>
    <w:p w14:paraId="54282AF8" w14:textId="77777777" w:rsidR="000721FB" w:rsidRPr="00016591" w:rsidRDefault="000721FB" w:rsidP="00016591">
      <w:pPr>
        <w:pStyle w:val="Bullets"/>
        <w:spacing w:after="120" w:line="240" w:lineRule="auto"/>
        <w:ind w:left="360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lastRenderedPageBreak/>
        <w:t>Para propiciar uma vivência</w:t>
      </w:r>
      <w:r w:rsidR="00CF2B0F" w:rsidRPr="00016591">
        <w:rPr>
          <w:rFonts w:ascii="Calibri" w:hAnsi="Calibri" w:cs="Calibri"/>
          <w:sz w:val="24"/>
          <w:szCs w:val="24"/>
          <w:lang w:val="pt-BR"/>
        </w:rPr>
        <w:t xml:space="preserve"> desse tipo de esporte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, leve os alunos </w:t>
      </w:r>
      <w:r w:rsidR="009B594A" w:rsidRPr="00016591">
        <w:rPr>
          <w:rFonts w:ascii="Calibri" w:hAnsi="Calibri" w:cs="Calibri"/>
          <w:sz w:val="24"/>
          <w:szCs w:val="24"/>
          <w:lang w:val="pt-BR"/>
        </w:rPr>
        <w:t>a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o pátio ou quadra, </w:t>
      </w:r>
      <w:r w:rsidR="009B594A" w:rsidRPr="00016591">
        <w:rPr>
          <w:rFonts w:ascii="Calibri" w:hAnsi="Calibri" w:cs="Calibri"/>
          <w:sz w:val="24"/>
          <w:szCs w:val="24"/>
          <w:lang w:val="pt-BR"/>
        </w:rPr>
        <w:t>onde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 todos poderão sentir as implicações de limites físicos e tentar superá-los por meio da cooperação e </w:t>
      </w:r>
      <w:r w:rsidR="009B594A" w:rsidRPr="00016591">
        <w:rPr>
          <w:rFonts w:ascii="Calibri" w:hAnsi="Calibri" w:cs="Calibri"/>
          <w:sz w:val="24"/>
          <w:szCs w:val="24"/>
          <w:lang w:val="pt-BR"/>
        </w:rPr>
        <w:t xml:space="preserve">da </w:t>
      </w:r>
      <w:r w:rsidRPr="00016591">
        <w:rPr>
          <w:rFonts w:ascii="Calibri" w:hAnsi="Calibri" w:cs="Calibri"/>
          <w:sz w:val="24"/>
          <w:szCs w:val="24"/>
          <w:lang w:val="pt-BR"/>
        </w:rPr>
        <w:t>socialização com os colegas.</w:t>
      </w:r>
    </w:p>
    <w:p w14:paraId="240550CD" w14:textId="77777777" w:rsidR="000721FB" w:rsidRPr="00016591" w:rsidRDefault="000721FB" w:rsidP="00016591">
      <w:pPr>
        <w:pStyle w:val="Bullets"/>
        <w:spacing w:after="120" w:line="240" w:lineRule="auto"/>
        <w:ind w:left="360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P</w:t>
      </w:r>
      <w:r w:rsidR="009B594A" w:rsidRPr="00016591">
        <w:rPr>
          <w:rFonts w:ascii="Calibri" w:hAnsi="Calibri" w:cs="Calibri"/>
          <w:sz w:val="24"/>
          <w:szCs w:val="24"/>
          <w:lang w:val="pt-BR"/>
        </w:rPr>
        <w:t>roponha P</w:t>
      </w:r>
      <w:r w:rsidRPr="00016591">
        <w:rPr>
          <w:rFonts w:ascii="Calibri" w:hAnsi="Calibri" w:cs="Calibri"/>
          <w:sz w:val="24"/>
          <w:szCs w:val="24"/>
          <w:lang w:val="pt-BR"/>
        </w:rPr>
        <w:t>ique Palmas (adaptação para deficientes visuais)</w:t>
      </w:r>
    </w:p>
    <w:p w14:paraId="7AF980BE" w14:textId="77777777" w:rsidR="000721FB" w:rsidRPr="00016591" w:rsidRDefault="000721FB" w:rsidP="00A75986">
      <w:pPr>
        <w:pStyle w:val="Bullets"/>
        <w:spacing w:after="120" w:line="240" w:lineRule="auto"/>
        <w:ind w:left="708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Materiais: campo de futebol, quadra ou pátio.</w:t>
      </w:r>
    </w:p>
    <w:p w14:paraId="50CCE2AC" w14:textId="77777777" w:rsidR="000721FB" w:rsidRPr="00016591" w:rsidRDefault="000721FB" w:rsidP="00A75986">
      <w:pPr>
        <w:pStyle w:val="Bullets"/>
        <w:spacing w:after="120" w:line="240" w:lineRule="auto"/>
        <w:ind w:left="708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Duração: 25 minutos.</w:t>
      </w:r>
    </w:p>
    <w:p w14:paraId="54F061B2" w14:textId="1348A6A8" w:rsidR="00BB09E0" w:rsidRDefault="00AA0BC1" w:rsidP="00BB09E0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Proposta de trabalho para a aula</w:t>
      </w:r>
    </w:p>
    <w:p w14:paraId="5F20BED1" w14:textId="5DEF9B14" w:rsidR="000721FB" w:rsidRPr="00016591" w:rsidRDefault="00BB09E0" w:rsidP="00016591">
      <w:pPr>
        <w:pStyle w:val="Bullets"/>
        <w:spacing w:after="120" w:line="240" w:lineRule="auto"/>
        <w:ind w:left="360"/>
        <w:rPr>
          <w:rFonts w:ascii="Calibri" w:hAnsi="Calibri" w:cs="Calibri"/>
          <w:sz w:val="24"/>
          <w:szCs w:val="24"/>
          <w:lang w:val="pt-BR"/>
        </w:rPr>
      </w:pPr>
      <w:r>
        <w:rPr>
          <w:rFonts w:ascii="Calibri" w:hAnsi="Calibri" w:cs="Calibri"/>
          <w:sz w:val="24"/>
          <w:szCs w:val="24"/>
          <w:lang w:val="pt-BR"/>
        </w:rPr>
        <w:t>P</w:t>
      </w:r>
      <w:r w:rsidR="000721FB" w:rsidRPr="00016591">
        <w:rPr>
          <w:rFonts w:ascii="Calibri" w:hAnsi="Calibri" w:cs="Calibri"/>
          <w:sz w:val="24"/>
          <w:szCs w:val="24"/>
          <w:lang w:val="pt-BR"/>
        </w:rPr>
        <w:t>rimeiramente, deve-se delimitar a área onde será realizada a atividade</w:t>
      </w:r>
      <w:r w:rsidR="009B594A" w:rsidRPr="00016591">
        <w:rPr>
          <w:rFonts w:ascii="Calibri" w:hAnsi="Calibri" w:cs="Calibri"/>
          <w:sz w:val="24"/>
          <w:szCs w:val="24"/>
          <w:lang w:val="pt-BR"/>
        </w:rPr>
        <w:t>. E</w:t>
      </w:r>
      <w:r w:rsidR="000721FB" w:rsidRPr="00016591">
        <w:rPr>
          <w:rFonts w:ascii="Calibri" w:hAnsi="Calibri" w:cs="Calibri"/>
          <w:sz w:val="24"/>
          <w:szCs w:val="24"/>
          <w:lang w:val="pt-BR"/>
        </w:rPr>
        <w:t>m seguida</w:t>
      </w:r>
      <w:r w:rsidR="009B594A" w:rsidRPr="00016591">
        <w:rPr>
          <w:rFonts w:ascii="Calibri" w:hAnsi="Calibri" w:cs="Calibri"/>
          <w:sz w:val="24"/>
          <w:szCs w:val="24"/>
          <w:lang w:val="pt-BR"/>
        </w:rPr>
        <w:t>,</w:t>
      </w:r>
      <w:r w:rsidR="000721FB" w:rsidRPr="00016591">
        <w:rPr>
          <w:rFonts w:ascii="Calibri" w:hAnsi="Calibri" w:cs="Calibri"/>
          <w:sz w:val="24"/>
          <w:szCs w:val="24"/>
          <w:lang w:val="pt-BR"/>
        </w:rPr>
        <w:t xml:space="preserve"> é importante percorrer esse local delimitado com o aluno vendado para que </w:t>
      </w:r>
      <w:r w:rsidR="00361439" w:rsidRPr="00016591">
        <w:rPr>
          <w:rFonts w:ascii="Calibri" w:hAnsi="Calibri" w:cs="Calibri"/>
          <w:sz w:val="24"/>
          <w:szCs w:val="24"/>
          <w:lang w:val="pt-BR"/>
        </w:rPr>
        <w:t>ele possa ter</w:t>
      </w:r>
      <w:r w:rsidR="000721FB" w:rsidRPr="00016591">
        <w:rPr>
          <w:rFonts w:ascii="Calibri" w:hAnsi="Calibri" w:cs="Calibri"/>
          <w:sz w:val="24"/>
          <w:szCs w:val="24"/>
          <w:lang w:val="pt-BR"/>
        </w:rPr>
        <w:t xml:space="preserve"> a percepção similar </w:t>
      </w:r>
      <w:r w:rsidR="00361439" w:rsidRPr="00016591">
        <w:rPr>
          <w:rFonts w:ascii="Calibri" w:hAnsi="Calibri" w:cs="Calibri"/>
          <w:sz w:val="24"/>
          <w:szCs w:val="24"/>
          <w:lang w:val="pt-BR"/>
        </w:rPr>
        <w:t>à</w:t>
      </w:r>
      <w:r w:rsidR="000721FB" w:rsidRPr="00016591">
        <w:rPr>
          <w:rFonts w:ascii="Calibri" w:hAnsi="Calibri" w:cs="Calibri"/>
          <w:sz w:val="24"/>
          <w:szCs w:val="24"/>
          <w:lang w:val="pt-BR"/>
        </w:rPr>
        <w:t xml:space="preserve"> de um deficiente visual (DV)</w:t>
      </w:r>
      <w:r w:rsidR="00361439" w:rsidRPr="00016591">
        <w:rPr>
          <w:rFonts w:ascii="Calibri" w:hAnsi="Calibri" w:cs="Calibri"/>
          <w:sz w:val="24"/>
          <w:szCs w:val="24"/>
          <w:lang w:val="pt-BR"/>
        </w:rPr>
        <w:t xml:space="preserve"> e fazer</w:t>
      </w:r>
      <w:r w:rsidR="000721FB" w:rsidRPr="00016591">
        <w:rPr>
          <w:rFonts w:ascii="Calibri" w:hAnsi="Calibri" w:cs="Calibri"/>
          <w:sz w:val="24"/>
          <w:szCs w:val="24"/>
          <w:lang w:val="pt-BR"/>
        </w:rPr>
        <w:t xml:space="preserve"> o reconhecimento do espaço.</w:t>
      </w:r>
    </w:p>
    <w:p w14:paraId="06454C12" w14:textId="77777777" w:rsidR="000721FB" w:rsidRPr="00016591" w:rsidRDefault="000721FB" w:rsidP="00016591">
      <w:pPr>
        <w:pStyle w:val="Bullets"/>
        <w:spacing w:after="120" w:line="240" w:lineRule="auto"/>
        <w:ind w:left="360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A atividade é o pega-pega tradicional com algumas adaptações para alunos com deficiência visual.</w:t>
      </w:r>
    </w:p>
    <w:p w14:paraId="2B83F07C" w14:textId="77777777" w:rsidR="000721FB" w:rsidRPr="00016591" w:rsidRDefault="000721FB" w:rsidP="00A75986">
      <w:pPr>
        <w:pStyle w:val="Bullets"/>
        <w:spacing w:after="120" w:line="240" w:lineRule="auto"/>
        <w:ind w:left="708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1- Quando o pegador for um DV</w:t>
      </w:r>
      <w:r w:rsidR="00361439" w:rsidRPr="00016591">
        <w:rPr>
          <w:rFonts w:ascii="Calibri" w:hAnsi="Calibri" w:cs="Calibri"/>
          <w:sz w:val="24"/>
          <w:szCs w:val="24"/>
          <w:lang w:val="pt-BR"/>
        </w:rPr>
        <w:t>,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 todos os outros alunos deverão correr batendo palmas para auxiliar na localização d</w:t>
      </w:r>
      <w:r w:rsidR="00361439" w:rsidRPr="00016591">
        <w:rPr>
          <w:rFonts w:ascii="Calibri" w:hAnsi="Calibri" w:cs="Calibri"/>
          <w:sz w:val="24"/>
          <w:szCs w:val="24"/>
          <w:lang w:val="pt-BR"/>
        </w:rPr>
        <w:t>eles</w:t>
      </w:r>
      <w:r w:rsidRPr="00016591">
        <w:rPr>
          <w:rFonts w:ascii="Calibri" w:hAnsi="Calibri" w:cs="Calibri"/>
          <w:sz w:val="24"/>
          <w:szCs w:val="24"/>
          <w:lang w:val="pt-BR"/>
        </w:rPr>
        <w:t>.</w:t>
      </w:r>
    </w:p>
    <w:p w14:paraId="7FAD8362" w14:textId="77777777" w:rsidR="000721FB" w:rsidRPr="00016591" w:rsidRDefault="000721FB" w:rsidP="00A75986">
      <w:pPr>
        <w:pStyle w:val="Bullets"/>
        <w:spacing w:after="120" w:line="240" w:lineRule="auto"/>
        <w:ind w:left="708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 xml:space="preserve">2- Quando o pegador for um dos alunos que não possui deficiência visual, </w:t>
      </w:r>
      <w:r w:rsidR="00361439" w:rsidRPr="00016591">
        <w:rPr>
          <w:rFonts w:ascii="Calibri" w:hAnsi="Calibri" w:cs="Calibri"/>
          <w:sz w:val="24"/>
          <w:szCs w:val="24"/>
          <w:lang w:val="pt-BR"/>
        </w:rPr>
        <w:t>ele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 deverá correr com uma bola de guizos, facilitando sua localização pelo colega com deficiência visual, auxiliando assim seu deslocamento.</w:t>
      </w:r>
    </w:p>
    <w:p w14:paraId="3E964B9A" w14:textId="77777777" w:rsidR="000721FB" w:rsidRPr="00016591" w:rsidRDefault="000721FB" w:rsidP="00016591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Conclusão da atividade: após essa vivência</w:t>
      </w:r>
      <w:r w:rsidR="00361439" w:rsidRPr="00016591">
        <w:rPr>
          <w:rFonts w:ascii="Calibri" w:hAnsi="Calibri" w:cs="Calibri"/>
          <w:sz w:val="24"/>
          <w:szCs w:val="24"/>
          <w:lang w:val="pt-BR"/>
        </w:rPr>
        <w:t>,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 abra uma discussão geral </w:t>
      </w:r>
      <w:r w:rsidR="00361439" w:rsidRPr="00016591">
        <w:rPr>
          <w:rFonts w:ascii="Calibri" w:hAnsi="Calibri" w:cs="Calibri"/>
          <w:sz w:val="24"/>
          <w:szCs w:val="24"/>
          <w:lang w:val="pt-BR"/>
        </w:rPr>
        <w:t>em que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 todos os grupos poderão expor </w:t>
      </w:r>
      <w:r w:rsidR="00361439" w:rsidRPr="00016591">
        <w:rPr>
          <w:rFonts w:ascii="Calibri" w:hAnsi="Calibri" w:cs="Calibri"/>
          <w:sz w:val="24"/>
          <w:szCs w:val="24"/>
          <w:lang w:val="pt-BR"/>
        </w:rPr>
        <w:t xml:space="preserve">impressões, </w:t>
      </w:r>
      <w:r w:rsidRPr="00016591">
        <w:rPr>
          <w:rFonts w:ascii="Calibri" w:hAnsi="Calibri" w:cs="Calibri"/>
          <w:sz w:val="24"/>
          <w:szCs w:val="24"/>
          <w:lang w:val="pt-BR"/>
        </w:rPr>
        <w:t>dificuldades e soluções.</w:t>
      </w:r>
    </w:p>
    <w:p w14:paraId="26DF164F" w14:textId="0B65091F" w:rsidR="00C30619" w:rsidRPr="00016591" w:rsidRDefault="00A75986" w:rsidP="00016591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39" w:name="_Toc15406145"/>
      <w:r w:rsidRPr="00816B1B">
        <w:rPr>
          <w:rFonts w:asciiTheme="minorHAnsi" w:hAnsiTheme="minorHAnsi" w:cstheme="majorHAnsi"/>
          <w:noProof/>
          <w:lang w:val="pt-BR" w:eastAsia="pt-BR"/>
        </w:rPr>
        <w:drawing>
          <wp:anchor distT="0" distB="0" distL="114300" distR="114300" simplePos="0" relativeHeight="251691008" behindDoc="0" locked="0" layoutInCell="1" allowOverlap="1" wp14:anchorId="7CEB6781" wp14:editId="475EBEB8">
            <wp:simplePos x="0" y="0"/>
            <wp:positionH relativeFrom="margin">
              <wp:posOffset>0</wp:posOffset>
            </wp:positionH>
            <wp:positionV relativeFrom="paragraph">
              <wp:posOffset>176530</wp:posOffset>
            </wp:positionV>
            <wp:extent cx="542925" cy="542925"/>
            <wp:effectExtent l="0" t="0" r="9525" b="9525"/>
            <wp:wrapSquare wrapText="bothSides"/>
            <wp:docPr id="17" name="Imagen 18" descr="D:\cfx0211\AppData\Local\Temp\tab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duotone>
                        <a:prstClr val="black"/>
                        <a:srgbClr val="D3BFD9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9"/>
    </w:p>
    <w:p w14:paraId="5767937D" w14:textId="7A8B5340" w:rsidR="00583FCA" w:rsidRPr="00016591" w:rsidRDefault="00F401E2" w:rsidP="00016591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40" w:name="_Toc15406146"/>
      <w:r w:rsidRPr="00016591">
        <w:rPr>
          <w:rFonts w:ascii="Calibri" w:hAnsi="Calibri" w:cs="Calibri"/>
          <w:sz w:val="24"/>
          <w:szCs w:val="24"/>
          <w:lang w:val="pt-BR"/>
        </w:rPr>
        <w:t>Recurso 5</w:t>
      </w:r>
      <w:r w:rsidR="00583FCA" w:rsidRPr="00016591">
        <w:rPr>
          <w:rFonts w:ascii="Calibri" w:hAnsi="Calibri" w:cs="Calibri"/>
          <w:sz w:val="24"/>
          <w:szCs w:val="24"/>
          <w:lang w:val="pt-BR"/>
        </w:rPr>
        <w:t xml:space="preserve">: </w:t>
      </w:r>
      <w:r w:rsidR="00C30619" w:rsidRPr="00A75986">
        <w:rPr>
          <w:rFonts w:ascii="Calibri" w:hAnsi="Calibri" w:cs="Calibri"/>
          <w:b w:val="0"/>
          <w:bCs/>
          <w:sz w:val="24"/>
          <w:szCs w:val="24"/>
          <w:lang w:val="pt-BR"/>
        </w:rPr>
        <w:t>Visita ao</w:t>
      </w:r>
      <w:r w:rsidRPr="00A75986">
        <w:rPr>
          <w:rFonts w:ascii="Calibri" w:hAnsi="Calibri" w:cs="Calibri"/>
          <w:b w:val="0"/>
          <w:bCs/>
          <w:sz w:val="24"/>
          <w:szCs w:val="24"/>
          <w:lang w:val="pt-BR"/>
        </w:rPr>
        <w:t xml:space="preserve"> médico</w:t>
      </w:r>
      <w:bookmarkEnd w:id="40"/>
      <w:r w:rsidRPr="00016591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3B92047E" w14:textId="11C794E7" w:rsidR="00583FCA" w:rsidRPr="00016591" w:rsidRDefault="00583FCA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 xml:space="preserve">Esta atividade propiciará aos alunos reconhecer </w:t>
      </w:r>
      <w:r w:rsidR="00FC6D4A" w:rsidRPr="00016591">
        <w:rPr>
          <w:rFonts w:ascii="Calibri" w:hAnsi="Calibri" w:cs="Calibri"/>
          <w:sz w:val="24"/>
          <w:szCs w:val="24"/>
          <w:lang w:val="pt-BR"/>
        </w:rPr>
        <w:t xml:space="preserve">a necessidade </w:t>
      </w:r>
      <w:r w:rsidR="00407C24" w:rsidRPr="00016591">
        <w:rPr>
          <w:rFonts w:ascii="Calibri" w:hAnsi="Calibri" w:cs="Calibri"/>
          <w:sz w:val="24"/>
          <w:szCs w:val="24"/>
          <w:lang w:val="pt-BR"/>
        </w:rPr>
        <w:t>de ir ao médico</w:t>
      </w:r>
      <w:r w:rsidRPr="00016591">
        <w:rPr>
          <w:rFonts w:ascii="Calibri" w:hAnsi="Calibri" w:cs="Calibri"/>
          <w:sz w:val="24"/>
          <w:szCs w:val="24"/>
          <w:lang w:val="pt-BR"/>
        </w:rPr>
        <w:t>.</w:t>
      </w:r>
    </w:p>
    <w:p w14:paraId="6BC326B2" w14:textId="1E8B818B" w:rsidR="00583FCA" w:rsidRPr="00016591" w:rsidRDefault="00AA0BC1" w:rsidP="00016591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41" w:name="_Toc15406147"/>
      <w:r w:rsidRPr="00016591">
        <w:rPr>
          <w:rFonts w:ascii="Calibri" w:hAnsi="Calibri" w:cs="Calibri"/>
          <w:sz w:val="24"/>
          <w:szCs w:val="24"/>
          <w:lang w:val="pt-BR"/>
        </w:rPr>
        <w:t>Proposta de trabalho para a aula</w:t>
      </w:r>
      <w:bookmarkEnd w:id="41"/>
    </w:p>
    <w:p w14:paraId="38B05B19" w14:textId="4DD8BE21" w:rsidR="00FC6D4A" w:rsidRPr="00016591" w:rsidRDefault="00FC6D4A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 xml:space="preserve">Professor, em roda de conversa reforce a importância desse hábito na vida dos estudantes. Você pode </w:t>
      </w:r>
      <w:r w:rsidR="00361439" w:rsidRPr="00016591">
        <w:rPr>
          <w:rFonts w:ascii="Calibri" w:hAnsi="Calibri" w:cs="Calibri"/>
          <w:sz w:val="24"/>
          <w:szCs w:val="24"/>
          <w:lang w:val="pt-BR"/>
        </w:rPr>
        <w:t>instigá-los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 com perguntas</w:t>
      </w:r>
      <w:r w:rsidR="00BE3B72" w:rsidRPr="00016591">
        <w:rPr>
          <w:rFonts w:ascii="Calibri" w:hAnsi="Calibri" w:cs="Calibri"/>
          <w:sz w:val="24"/>
          <w:szCs w:val="24"/>
          <w:lang w:val="pt-BR"/>
        </w:rPr>
        <w:t xml:space="preserve"> sobre consequências de não se ter uma rotina de </w:t>
      </w:r>
      <w:r w:rsidR="00361439" w:rsidRPr="00016591">
        <w:rPr>
          <w:rFonts w:ascii="Calibri" w:hAnsi="Calibri" w:cs="Calibri"/>
          <w:sz w:val="24"/>
          <w:szCs w:val="24"/>
          <w:lang w:val="pt-BR"/>
        </w:rPr>
        <w:t>visitar</w:t>
      </w:r>
      <w:r w:rsidR="00C30619" w:rsidRPr="00016591">
        <w:rPr>
          <w:rFonts w:ascii="Calibri" w:hAnsi="Calibri" w:cs="Calibri"/>
          <w:sz w:val="24"/>
          <w:szCs w:val="24"/>
          <w:lang w:val="pt-BR"/>
        </w:rPr>
        <w:t xml:space="preserve"> o médico, o nome do médico e sua especialidade. Pode ainda fazer um levantamento das especialidades médicas que conhecem. </w:t>
      </w:r>
    </w:p>
    <w:p w14:paraId="60A39F3A" w14:textId="3838DEDE" w:rsidR="00583FCA" w:rsidRPr="00016591" w:rsidRDefault="00583FCA" w:rsidP="00016591">
      <w:pPr>
        <w:spacing w:after="120" w:line="240" w:lineRule="auto"/>
        <w:jc w:val="center"/>
        <w:rPr>
          <w:rFonts w:ascii="Calibri" w:hAnsi="Calibri" w:cs="Calibri"/>
          <w:sz w:val="24"/>
          <w:szCs w:val="24"/>
          <w:lang w:val="pt-BR"/>
        </w:rPr>
      </w:pPr>
    </w:p>
    <w:p w14:paraId="5EE5BFE5" w14:textId="09F99561" w:rsidR="00DE19C4" w:rsidRPr="00016591" w:rsidRDefault="00DE19C4" w:rsidP="00A75986">
      <w:pPr>
        <w:pStyle w:val="Ttulo3"/>
        <w:pBdr>
          <w:bottom w:val="single" w:sz="12" w:space="0" w:color="CDACD0"/>
        </w:pBd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42" w:name="_Hlk503257940"/>
      <w:bookmarkStart w:id="43" w:name="_Toc15406148"/>
      <w:r w:rsidRPr="00016591">
        <w:rPr>
          <w:rFonts w:ascii="Calibri" w:hAnsi="Calibri" w:cs="Calibri"/>
          <w:sz w:val="24"/>
          <w:szCs w:val="24"/>
          <w:lang w:val="pt-BR"/>
        </w:rPr>
        <w:t>ATIVIDADES DE CONCLU</w:t>
      </w:r>
      <w:r w:rsidR="00A75986">
        <w:rPr>
          <w:rFonts w:ascii="Calibri" w:hAnsi="Calibri" w:cs="Calibri"/>
          <w:sz w:val="24"/>
          <w:szCs w:val="24"/>
          <w:lang w:val="pt-BR"/>
        </w:rPr>
        <w:t>SÃO</w:t>
      </w:r>
      <w:bookmarkEnd w:id="43"/>
      <w:r w:rsidRPr="00016591">
        <w:rPr>
          <w:rFonts w:ascii="Calibri" w:hAnsi="Calibri" w:cs="Calibri"/>
          <w:sz w:val="24"/>
          <w:szCs w:val="24"/>
          <w:lang w:val="pt-BR"/>
        </w:rPr>
        <w:t xml:space="preserve">  </w:t>
      </w:r>
    </w:p>
    <w:p w14:paraId="541043B7" w14:textId="3E1BAAC7" w:rsidR="00DE19C4" w:rsidRPr="00016591" w:rsidRDefault="00A75986" w:rsidP="00016591">
      <w:pPr>
        <w:pStyle w:val="Ttulo3"/>
        <w:spacing w:after="120" w:line="240" w:lineRule="auto"/>
        <w:rPr>
          <w:rFonts w:ascii="Calibri" w:hAnsi="Calibri" w:cs="Calibri"/>
          <w:b w:val="0"/>
          <w:sz w:val="24"/>
          <w:szCs w:val="24"/>
          <w:lang w:val="pt-BR"/>
        </w:rPr>
      </w:pPr>
      <w:bookmarkStart w:id="44" w:name="_Toc15406149"/>
      <w:bookmarkEnd w:id="42"/>
      <w:r w:rsidRPr="00816B1B">
        <w:rPr>
          <w:rFonts w:asciiTheme="minorHAnsi" w:hAnsiTheme="minorHAnsi" w:cstheme="majorHAnsi"/>
          <w:noProof/>
          <w:lang w:val="pt-BR" w:eastAsia="pt-BR"/>
        </w:rPr>
        <w:drawing>
          <wp:anchor distT="0" distB="0" distL="114300" distR="114300" simplePos="0" relativeHeight="251695104" behindDoc="0" locked="0" layoutInCell="1" allowOverlap="1" wp14:anchorId="5F9E5967" wp14:editId="3AA1DF5C">
            <wp:simplePos x="0" y="0"/>
            <wp:positionH relativeFrom="margin">
              <wp:posOffset>34290</wp:posOffset>
            </wp:positionH>
            <wp:positionV relativeFrom="paragraph">
              <wp:posOffset>186690</wp:posOffset>
            </wp:positionV>
            <wp:extent cx="542925" cy="542925"/>
            <wp:effectExtent l="0" t="0" r="9525" b="9525"/>
            <wp:wrapSquare wrapText="bothSides"/>
            <wp:docPr id="19" name="Imagen 18" descr="D:\cfx0211\AppData\Local\Temp\tab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duotone>
                        <a:prstClr val="black"/>
                        <a:srgbClr val="D3BFD9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4"/>
    </w:p>
    <w:p w14:paraId="0020696A" w14:textId="3FA470FB" w:rsidR="00BE4974" w:rsidRPr="00A75986" w:rsidRDefault="00A070C8" w:rsidP="00016591">
      <w:pPr>
        <w:pStyle w:val="Ttulo3"/>
        <w:spacing w:after="120" w:line="240" w:lineRule="auto"/>
        <w:rPr>
          <w:rFonts w:ascii="Calibri" w:hAnsi="Calibri" w:cs="Calibri"/>
          <w:bCs/>
          <w:sz w:val="24"/>
          <w:szCs w:val="24"/>
          <w:lang w:val="pt-BR"/>
        </w:rPr>
      </w:pPr>
      <w:bookmarkStart w:id="45" w:name="_Toc15406150"/>
      <w:r w:rsidRPr="00A75986">
        <w:rPr>
          <w:rFonts w:ascii="Calibri" w:hAnsi="Calibri" w:cs="Calibri"/>
          <w:bCs/>
          <w:sz w:val="24"/>
          <w:szCs w:val="24"/>
          <w:lang w:val="pt-BR"/>
        </w:rPr>
        <w:t>Avaliação</w:t>
      </w:r>
      <w:bookmarkEnd w:id="45"/>
    </w:p>
    <w:p w14:paraId="7678A5DA" w14:textId="77777777" w:rsidR="00A070C8" w:rsidRPr="00016591" w:rsidRDefault="00A070C8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Es</w:t>
      </w:r>
      <w:r w:rsidR="00361439" w:rsidRPr="00016591">
        <w:rPr>
          <w:rFonts w:ascii="Calibri" w:hAnsi="Calibri" w:cs="Calibri"/>
          <w:sz w:val="24"/>
          <w:szCs w:val="24"/>
          <w:lang w:val="pt-BR"/>
        </w:rPr>
        <w:t>t</w:t>
      </w:r>
      <w:r w:rsidRPr="00016591">
        <w:rPr>
          <w:rFonts w:ascii="Calibri" w:hAnsi="Calibri" w:cs="Calibri"/>
          <w:sz w:val="24"/>
          <w:szCs w:val="24"/>
          <w:lang w:val="pt-BR"/>
        </w:rPr>
        <w:t>a avaliação tem a função de rever o que foi trabalhado em sala de aula e propiciar ao aluno sistematizar o aprendizado que foi visto separadamente.</w:t>
      </w:r>
    </w:p>
    <w:p w14:paraId="0D7F8BB2" w14:textId="467356D4" w:rsidR="00A070C8" w:rsidRDefault="00361439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lastRenderedPageBreak/>
        <w:t>Professor, a</w:t>
      </w:r>
      <w:r w:rsidR="00A070C8" w:rsidRPr="00016591">
        <w:rPr>
          <w:rFonts w:ascii="Calibri" w:hAnsi="Calibri" w:cs="Calibri"/>
          <w:sz w:val="24"/>
          <w:szCs w:val="24"/>
          <w:lang w:val="pt-BR"/>
        </w:rPr>
        <w:t>o avaliar, não se esqueça de registrar a participação d</w:t>
      </w:r>
      <w:r w:rsidRPr="00016591">
        <w:rPr>
          <w:rFonts w:ascii="Calibri" w:hAnsi="Calibri" w:cs="Calibri"/>
          <w:sz w:val="24"/>
          <w:szCs w:val="24"/>
          <w:lang w:val="pt-BR"/>
        </w:rPr>
        <w:t>os</w:t>
      </w:r>
      <w:r w:rsidR="00A070C8" w:rsidRPr="00016591">
        <w:rPr>
          <w:rFonts w:ascii="Calibri" w:hAnsi="Calibri" w:cs="Calibri"/>
          <w:sz w:val="24"/>
          <w:szCs w:val="24"/>
          <w:lang w:val="pt-BR"/>
        </w:rPr>
        <w:t xml:space="preserve"> estudantes, seus interesses, desafios e conquistas. As avaliações podem trazer excelentes orientações sobre estratégias de intervenção e direcionamento das atividades futuras.</w:t>
      </w:r>
    </w:p>
    <w:p w14:paraId="51D6E83E" w14:textId="77777777" w:rsidR="00A75986" w:rsidRPr="00016591" w:rsidRDefault="00A75986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711ED1F3" w14:textId="2C9898FB" w:rsidR="00A070C8" w:rsidRPr="00A75986" w:rsidRDefault="00A070C8" w:rsidP="00016591">
      <w:pPr>
        <w:pStyle w:val="Postit"/>
        <w:spacing w:after="120" w:line="240" w:lineRule="auto"/>
        <w:rPr>
          <w:rFonts w:ascii="Calibri" w:hAnsi="Calibri" w:cs="Calibri"/>
          <w:sz w:val="19"/>
          <w:szCs w:val="19"/>
          <w:lang w:val="pt-BR"/>
        </w:rPr>
      </w:pPr>
      <w:r w:rsidRPr="00A75986">
        <w:rPr>
          <w:rFonts w:ascii="Calibri" w:hAnsi="Calibri" w:cs="Calibri"/>
          <w:sz w:val="19"/>
          <w:szCs w:val="19"/>
          <w:lang w:val="pt-BR"/>
        </w:rPr>
        <w:t xml:space="preserve">Lembre-se </w:t>
      </w:r>
      <w:r w:rsidR="00361439" w:rsidRPr="00A75986">
        <w:rPr>
          <w:rFonts w:ascii="Calibri" w:hAnsi="Calibri" w:cs="Calibri"/>
          <w:sz w:val="19"/>
          <w:szCs w:val="19"/>
          <w:lang w:val="pt-BR"/>
        </w:rPr>
        <w:t xml:space="preserve">de </w:t>
      </w:r>
      <w:r w:rsidR="005374BD" w:rsidRPr="00A75986">
        <w:rPr>
          <w:rFonts w:ascii="Calibri" w:hAnsi="Calibri" w:cs="Calibri"/>
          <w:sz w:val="19"/>
          <w:szCs w:val="19"/>
          <w:lang w:val="pt-BR"/>
        </w:rPr>
        <w:t xml:space="preserve">que </w:t>
      </w:r>
      <w:proofErr w:type="spellStart"/>
      <w:r w:rsidR="005374BD" w:rsidRPr="00A75986">
        <w:rPr>
          <w:rFonts w:ascii="Calibri" w:hAnsi="Calibri" w:cs="Calibri"/>
          <w:sz w:val="19"/>
          <w:szCs w:val="19"/>
          <w:lang w:val="pt-BR"/>
        </w:rPr>
        <w:t>W</w:t>
      </w:r>
      <w:r w:rsidRPr="00A75986">
        <w:rPr>
          <w:rFonts w:ascii="Calibri" w:hAnsi="Calibri" w:cs="Calibri"/>
          <w:sz w:val="19"/>
          <w:szCs w:val="19"/>
          <w:lang w:val="pt-BR"/>
        </w:rPr>
        <w:t>eclass</w:t>
      </w:r>
      <w:proofErr w:type="spellEnd"/>
      <w:r w:rsidRPr="00A75986">
        <w:rPr>
          <w:rFonts w:ascii="Calibri" w:hAnsi="Calibri" w:cs="Calibri"/>
          <w:sz w:val="19"/>
          <w:szCs w:val="19"/>
          <w:lang w:val="pt-BR"/>
        </w:rPr>
        <w:t xml:space="preserve"> qualifica cada uma das atividades com 33%</w:t>
      </w:r>
      <w:r w:rsidR="00361439" w:rsidRPr="00A75986">
        <w:rPr>
          <w:rFonts w:ascii="Calibri" w:hAnsi="Calibri" w:cs="Calibri"/>
          <w:sz w:val="19"/>
          <w:szCs w:val="19"/>
          <w:lang w:val="pt-BR"/>
        </w:rPr>
        <w:t>.</w:t>
      </w:r>
    </w:p>
    <w:p w14:paraId="46695083" w14:textId="4DA8DC26" w:rsidR="00C30619" w:rsidRPr="00016591" w:rsidRDefault="00A75986" w:rsidP="00016591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46" w:name="_Toc477429053"/>
      <w:bookmarkStart w:id="47" w:name="_Toc15406151"/>
      <w:r w:rsidRPr="00816B1B">
        <w:rPr>
          <w:rFonts w:asciiTheme="minorHAnsi" w:hAnsiTheme="minorHAnsi" w:cstheme="majorHAnsi"/>
          <w:noProof/>
          <w:lang w:val="pt-BR" w:eastAsia="pt-BR"/>
        </w:rPr>
        <w:drawing>
          <wp:anchor distT="0" distB="0" distL="114300" distR="114300" simplePos="0" relativeHeight="251699200" behindDoc="0" locked="0" layoutInCell="1" allowOverlap="1" wp14:anchorId="2E78358E" wp14:editId="624CAE3E">
            <wp:simplePos x="0" y="0"/>
            <wp:positionH relativeFrom="margin">
              <wp:posOffset>-28575</wp:posOffset>
            </wp:positionH>
            <wp:positionV relativeFrom="paragraph">
              <wp:posOffset>185420</wp:posOffset>
            </wp:positionV>
            <wp:extent cx="542925" cy="542925"/>
            <wp:effectExtent l="0" t="0" r="9525" b="9525"/>
            <wp:wrapSquare wrapText="bothSides"/>
            <wp:docPr id="20" name="Imagen 18" descr="D:\cfx0211\AppData\Local\Temp\tab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duotone>
                        <a:prstClr val="black"/>
                        <a:srgbClr val="D3BFD9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7"/>
    </w:p>
    <w:p w14:paraId="51428788" w14:textId="3D4CFD94" w:rsidR="00BE4974" w:rsidRPr="00A75986" w:rsidRDefault="00BE4974" w:rsidP="00016591">
      <w:pPr>
        <w:pStyle w:val="Ttulo3"/>
        <w:spacing w:after="120" w:line="240" w:lineRule="auto"/>
        <w:rPr>
          <w:rFonts w:ascii="Calibri" w:hAnsi="Calibri" w:cs="Calibri"/>
          <w:bCs/>
          <w:sz w:val="24"/>
          <w:szCs w:val="24"/>
          <w:lang w:val="pt-BR"/>
        </w:rPr>
      </w:pPr>
      <w:bookmarkStart w:id="48" w:name="_Toc15406152"/>
      <w:r w:rsidRPr="00A75986">
        <w:rPr>
          <w:rFonts w:ascii="Calibri" w:hAnsi="Calibri" w:cs="Calibri"/>
          <w:bCs/>
          <w:sz w:val="24"/>
          <w:szCs w:val="24"/>
          <w:lang w:val="pt-BR"/>
        </w:rPr>
        <w:t>Resum</w:t>
      </w:r>
      <w:bookmarkEnd w:id="46"/>
      <w:r w:rsidR="00A070C8" w:rsidRPr="00A75986">
        <w:rPr>
          <w:rFonts w:ascii="Calibri" w:hAnsi="Calibri" w:cs="Calibri"/>
          <w:bCs/>
          <w:sz w:val="24"/>
          <w:szCs w:val="24"/>
          <w:lang w:val="pt-BR"/>
        </w:rPr>
        <w:t>o</w:t>
      </w:r>
      <w:bookmarkEnd w:id="48"/>
    </w:p>
    <w:p w14:paraId="0056535D" w14:textId="7A59D48C" w:rsidR="00A070C8" w:rsidRDefault="00A070C8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Nesta atividade os principais conceitos trabalhados estão sistematizados.</w:t>
      </w:r>
    </w:p>
    <w:p w14:paraId="633C0A13" w14:textId="77777777" w:rsidR="00016591" w:rsidRPr="00016591" w:rsidRDefault="00016591" w:rsidP="0001659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3D4E8ECE" w14:textId="29153E41" w:rsidR="00BE4974" w:rsidRPr="00016591" w:rsidRDefault="00016591" w:rsidP="00016591">
      <w:pPr>
        <w:pStyle w:val="Ttulo2"/>
        <w:numPr>
          <w:ilvl w:val="0"/>
          <w:numId w:val="0"/>
        </w:numPr>
        <w:spacing w:before="0" w:line="240" w:lineRule="auto"/>
        <w:rPr>
          <w:rFonts w:ascii="Calibri" w:hAnsi="Calibri" w:cs="Calibri"/>
        </w:rPr>
      </w:pPr>
      <w:bookmarkStart w:id="49" w:name="_Toc477429065"/>
      <w:bookmarkStart w:id="50" w:name="_Toc15406153"/>
      <w:r>
        <w:rPr>
          <w:rFonts w:ascii="Calibri" w:hAnsi="Calibri" w:cs="Calibri"/>
        </w:rPr>
        <w:t xml:space="preserve">7. </w:t>
      </w:r>
      <w:r w:rsidR="00513932" w:rsidRPr="00016591">
        <w:rPr>
          <w:rFonts w:ascii="Calibri" w:hAnsi="Calibri" w:cs="Calibri"/>
        </w:rPr>
        <w:t>BIBLIOGRAFI</w:t>
      </w:r>
      <w:r w:rsidR="00526800" w:rsidRPr="00016591">
        <w:rPr>
          <w:rFonts w:ascii="Calibri" w:hAnsi="Calibri" w:cs="Calibri"/>
        </w:rPr>
        <w:t>A RECOMENDADA</w:t>
      </w:r>
      <w:bookmarkEnd w:id="49"/>
      <w:bookmarkEnd w:id="50"/>
    </w:p>
    <w:p w14:paraId="085D6DF2" w14:textId="50C95E23" w:rsidR="00BB09E0" w:rsidRDefault="00BB09E0" w:rsidP="00016591">
      <w:pPr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  <w:r>
        <w:rPr>
          <w:rFonts w:ascii="Calibri" w:hAnsi="Calibri" w:cs="Calibri"/>
          <w:sz w:val="24"/>
          <w:szCs w:val="24"/>
          <w:lang w:val="pt-BR"/>
        </w:rPr>
        <w:t>CARRASCO, W. O jacaré com dor de dente. Ed. Moderna: São Paulo, 2015.</w:t>
      </w:r>
    </w:p>
    <w:p w14:paraId="0BA82B57" w14:textId="61941102" w:rsidR="00C30619" w:rsidRPr="00016591" w:rsidRDefault="00C30619" w:rsidP="00016591">
      <w:pPr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CBBC - Confederação de Basquetebol em Cadeira de Rodas</w:t>
      </w:r>
      <w:r w:rsidR="00A75986">
        <w:rPr>
          <w:rFonts w:ascii="Calibri" w:hAnsi="Calibri" w:cs="Calibri"/>
          <w:sz w:val="24"/>
          <w:szCs w:val="24"/>
          <w:lang w:val="pt-BR"/>
        </w:rPr>
        <w:t>: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 </w:t>
      </w:r>
      <w:hyperlink r:id="rId22" w:history="1">
        <w:r w:rsidR="00A75986" w:rsidRPr="00A75986">
          <w:rPr>
            <w:rStyle w:val="Hyperlink"/>
            <w:lang w:val="pt-BR"/>
          </w:rPr>
          <w:t>https://www.cbbc.org.br/</w:t>
        </w:r>
      </w:hyperlink>
    </w:p>
    <w:p w14:paraId="78311833" w14:textId="6C7E899E" w:rsidR="00A75986" w:rsidRDefault="00C30619" w:rsidP="00016591">
      <w:pPr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CBDV - Confederação Brasileira de Desportos de Deficientes Visuais</w:t>
      </w:r>
      <w:r w:rsidR="00A75986">
        <w:rPr>
          <w:rFonts w:ascii="Calibri" w:hAnsi="Calibri" w:cs="Calibri"/>
          <w:sz w:val="24"/>
          <w:szCs w:val="24"/>
          <w:lang w:val="pt-BR"/>
        </w:rPr>
        <w:t>: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 </w:t>
      </w:r>
      <w:hyperlink r:id="rId23" w:history="1">
        <w:r w:rsidR="00A75986" w:rsidRPr="000F11F6">
          <w:rPr>
            <w:rStyle w:val="Hyperlink"/>
            <w:rFonts w:ascii="Calibri" w:hAnsi="Calibri" w:cs="Calibri"/>
            <w:sz w:val="24"/>
            <w:szCs w:val="24"/>
            <w:lang w:val="pt-BR"/>
          </w:rPr>
          <w:t>www.cbdv.org.br/</w:t>
        </w:r>
      </w:hyperlink>
    </w:p>
    <w:p w14:paraId="38FDA1AE" w14:textId="02677537" w:rsidR="00A75986" w:rsidRDefault="00C30619" w:rsidP="00016591">
      <w:pPr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Comitê Paraolímpico Brasileiro</w:t>
      </w:r>
      <w:r w:rsidR="00A75986">
        <w:rPr>
          <w:rFonts w:ascii="Calibri" w:hAnsi="Calibri" w:cs="Calibri"/>
          <w:sz w:val="24"/>
          <w:szCs w:val="24"/>
          <w:lang w:val="pt-BR"/>
        </w:rPr>
        <w:t>:</w:t>
      </w:r>
      <w:r w:rsidR="00A75986" w:rsidRPr="00A75986">
        <w:rPr>
          <w:lang w:val="pt-BR"/>
        </w:rPr>
        <w:t xml:space="preserve"> </w:t>
      </w:r>
      <w:hyperlink r:id="rId24" w:history="1">
        <w:r w:rsidR="00A75986" w:rsidRPr="00A75986">
          <w:rPr>
            <w:rStyle w:val="Hyperlink"/>
            <w:lang w:val="pt-BR"/>
          </w:rPr>
          <w:t>http://www.cpb.org.br/</w:t>
        </w:r>
      </w:hyperlink>
    </w:p>
    <w:p w14:paraId="3D736586" w14:textId="028F5072" w:rsidR="00C30619" w:rsidRDefault="00C30619" w:rsidP="00016591">
      <w:pPr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 xml:space="preserve">COUTO, João Luiz do. </w:t>
      </w:r>
      <w:r w:rsidRPr="00016591">
        <w:rPr>
          <w:rFonts w:ascii="Calibri" w:hAnsi="Calibri" w:cs="Calibri"/>
          <w:i/>
          <w:sz w:val="24"/>
          <w:szCs w:val="24"/>
          <w:lang w:val="pt-BR"/>
        </w:rPr>
        <w:t>O Elefante que não sabia escovar os dentes</w:t>
      </w:r>
      <w:r w:rsidRPr="00016591">
        <w:rPr>
          <w:rFonts w:ascii="Calibri" w:hAnsi="Calibri" w:cs="Calibri"/>
          <w:sz w:val="24"/>
          <w:szCs w:val="24"/>
          <w:lang w:val="pt-BR"/>
        </w:rPr>
        <w:t xml:space="preserve">. Editora: </w:t>
      </w:r>
      <w:proofErr w:type="spellStart"/>
      <w:r w:rsidRPr="00016591">
        <w:rPr>
          <w:rFonts w:ascii="Calibri" w:hAnsi="Calibri" w:cs="Calibri"/>
          <w:sz w:val="24"/>
          <w:szCs w:val="24"/>
          <w:lang w:val="pt-BR"/>
        </w:rPr>
        <w:t>Giostri</w:t>
      </w:r>
      <w:proofErr w:type="spellEnd"/>
      <w:r w:rsidRPr="00016591">
        <w:rPr>
          <w:rFonts w:ascii="Calibri" w:hAnsi="Calibri" w:cs="Calibri"/>
          <w:sz w:val="24"/>
          <w:szCs w:val="24"/>
          <w:lang w:val="pt-BR"/>
        </w:rPr>
        <w:t>, 2009.</w:t>
      </w:r>
    </w:p>
    <w:p w14:paraId="0F0A921C" w14:textId="77777777" w:rsidR="00C30619" w:rsidRPr="00016591" w:rsidRDefault="00C30619" w:rsidP="00016591">
      <w:pPr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Dr. Dentuço e a lenda do reino do dente: 10 episódios Disponível em: http://www.colgate.com.br/app/PDP/MundodaCrianca/BR/Multimidia/Multimidia1.cvs</w:t>
      </w:r>
    </w:p>
    <w:p w14:paraId="2393FA24" w14:textId="77777777" w:rsidR="00C30619" w:rsidRPr="00016591" w:rsidRDefault="00C30619" w:rsidP="00016591">
      <w:pPr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 xml:space="preserve">GOMES, Jaqueline. </w:t>
      </w:r>
      <w:r w:rsidRPr="00016591">
        <w:rPr>
          <w:rFonts w:ascii="Calibri" w:hAnsi="Calibri" w:cs="Calibri"/>
          <w:i/>
          <w:sz w:val="24"/>
          <w:szCs w:val="24"/>
          <w:lang w:val="pt-BR"/>
        </w:rPr>
        <w:t>A festa dos dentes</w:t>
      </w:r>
      <w:r w:rsidRPr="00016591">
        <w:rPr>
          <w:rFonts w:ascii="Calibri" w:hAnsi="Calibri" w:cs="Calibri"/>
          <w:sz w:val="24"/>
          <w:szCs w:val="24"/>
          <w:lang w:val="pt-BR"/>
        </w:rPr>
        <w:t>. Editora: Gaudi Editorial, 2009.</w:t>
      </w:r>
    </w:p>
    <w:p w14:paraId="56452CE7" w14:textId="77777777" w:rsidR="00C30619" w:rsidRPr="00016591" w:rsidRDefault="00C30619" w:rsidP="00016591">
      <w:pPr>
        <w:pStyle w:val="SemEspaamento"/>
        <w:spacing w:after="120"/>
        <w:jc w:val="left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en-US"/>
        </w:rPr>
        <w:t>LLEWELLYN, Claire e GORDON, Mike</w:t>
      </w:r>
      <w:r w:rsidRPr="00016591">
        <w:rPr>
          <w:rFonts w:ascii="Calibri" w:hAnsi="Calibri" w:cs="Calibri"/>
          <w:i/>
          <w:sz w:val="24"/>
          <w:szCs w:val="24"/>
          <w:lang w:val="en-US"/>
        </w:rPr>
        <w:t xml:space="preserve">. </w:t>
      </w:r>
      <w:r w:rsidRPr="00016591">
        <w:rPr>
          <w:rFonts w:ascii="Calibri" w:hAnsi="Calibri" w:cs="Calibri"/>
          <w:bCs/>
          <w:i/>
          <w:sz w:val="24"/>
          <w:szCs w:val="24"/>
          <w:lang w:val="pt-BR"/>
        </w:rPr>
        <w:t>Por que devo me lavar? Aprendendo sobre higiene pessoal</w:t>
      </w:r>
      <w:r w:rsidRPr="00016591">
        <w:rPr>
          <w:rFonts w:ascii="Calibri" w:hAnsi="Calibri" w:cs="Calibri"/>
          <w:i/>
          <w:sz w:val="24"/>
          <w:szCs w:val="24"/>
          <w:lang w:val="pt-BR"/>
        </w:rPr>
        <w:t xml:space="preserve">. </w:t>
      </w:r>
      <w:r w:rsidRPr="00016591">
        <w:rPr>
          <w:rFonts w:ascii="Calibri" w:hAnsi="Calibri" w:cs="Calibri"/>
          <w:sz w:val="24"/>
          <w:szCs w:val="24"/>
          <w:lang w:val="pt-BR"/>
        </w:rPr>
        <w:t>Editora Scipione.</w:t>
      </w:r>
    </w:p>
    <w:p w14:paraId="73DFB548" w14:textId="77777777" w:rsidR="00C30619" w:rsidRPr="00016591" w:rsidRDefault="00C30619" w:rsidP="00016591">
      <w:pPr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TERRA, Ana. E o dente ainda doía. Editora: DCL, 2012.</w:t>
      </w:r>
    </w:p>
    <w:p w14:paraId="683A78A0" w14:textId="0841D7D6" w:rsidR="006F7302" w:rsidRPr="00016591" w:rsidRDefault="00C30619" w:rsidP="00016591">
      <w:pPr>
        <w:pStyle w:val="SemEspaamento"/>
        <w:spacing w:after="120"/>
        <w:jc w:val="left"/>
        <w:rPr>
          <w:rFonts w:ascii="Calibri" w:hAnsi="Calibri" w:cs="Calibri"/>
          <w:sz w:val="24"/>
          <w:szCs w:val="24"/>
          <w:lang w:val="pt-BR" w:eastAsia="es-ES_tradnl"/>
        </w:rPr>
      </w:pPr>
      <w:r w:rsidRPr="00016591">
        <w:rPr>
          <w:rFonts w:ascii="Calibri" w:hAnsi="Calibri" w:cs="Calibri"/>
          <w:sz w:val="24"/>
          <w:szCs w:val="24"/>
          <w:lang w:val="pt-BR"/>
        </w:rPr>
        <w:t>UOL - Atletismo Paraolímpico</w:t>
      </w:r>
      <w:r w:rsidR="00BB09E0">
        <w:rPr>
          <w:rFonts w:ascii="Calibri" w:hAnsi="Calibri" w:cs="Calibri"/>
          <w:sz w:val="24"/>
          <w:szCs w:val="24"/>
          <w:lang w:val="pt-BR"/>
        </w:rPr>
        <w:t xml:space="preserve">: </w:t>
      </w:r>
      <w:r w:rsidRPr="00016591">
        <w:rPr>
          <w:rFonts w:ascii="Calibri" w:hAnsi="Calibri" w:cs="Calibri"/>
          <w:sz w:val="24"/>
          <w:szCs w:val="24"/>
          <w:lang w:val="pt-BR"/>
        </w:rPr>
        <w:t>http://olimpiadas.uol.com.br/2008/paraolimpiadas/modalidades-paraolimpicas/atletismo.jhtm</w:t>
      </w:r>
    </w:p>
    <w:p w14:paraId="263288E3" w14:textId="77777777" w:rsidR="00BE3B72" w:rsidRPr="00016591" w:rsidRDefault="00BE3B72" w:rsidP="00016591">
      <w:pPr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</w:p>
    <w:sectPr w:rsidR="00BE3B72" w:rsidRPr="00016591" w:rsidSect="000721FB">
      <w:type w:val="continuous"/>
      <w:pgSz w:w="11906" w:h="16838"/>
      <w:pgMar w:top="2127" w:right="1701" w:bottom="1843" w:left="1701" w:header="708" w:footer="70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CC4B99" w14:textId="77777777" w:rsidR="001A6223" w:rsidRDefault="001A6223" w:rsidP="00026680">
      <w:r>
        <w:separator/>
      </w:r>
    </w:p>
  </w:endnote>
  <w:endnote w:type="continuationSeparator" w:id="0">
    <w:p w14:paraId="5C7F9FF6" w14:textId="77777777" w:rsidR="001A6223" w:rsidRDefault="001A6223" w:rsidP="000266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altName w:val="Courier New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6C096E" w14:textId="77777777" w:rsidR="005374BD" w:rsidRDefault="005374BD">
    <w:pPr>
      <w:pStyle w:val="Rodap"/>
    </w:pPr>
    <w:r w:rsidRPr="00AE0CB3">
      <w:rPr>
        <w:noProof/>
        <w:lang w:val="en-US"/>
      </w:rPr>
      <w:drawing>
        <wp:anchor distT="0" distB="0" distL="114300" distR="114300" simplePos="0" relativeHeight="251654144" behindDoc="0" locked="0" layoutInCell="1" allowOverlap="1" wp14:anchorId="506B24C2" wp14:editId="396E0B1B">
          <wp:simplePos x="0" y="0"/>
          <wp:positionH relativeFrom="leftMargin">
            <wp:posOffset>30480</wp:posOffset>
          </wp:positionH>
          <wp:positionV relativeFrom="paragraph">
            <wp:posOffset>-181610</wp:posOffset>
          </wp:positionV>
          <wp:extent cx="1066800" cy="489585"/>
          <wp:effectExtent l="0" t="0" r="0" b="0"/>
          <wp:wrapSquare wrapText="bothSides"/>
          <wp:docPr id="117" name="Imagem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1066800" cy="4895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DACE279" wp14:editId="7C7929B9">
              <wp:simplePos x="0" y="0"/>
              <wp:positionH relativeFrom="column">
                <wp:posOffset>-906889</wp:posOffset>
              </wp:positionH>
              <wp:positionV relativeFrom="paragraph">
                <wp:posOffset>-172085</wp:posOffset>
              </wp:positionV>
              <wp:extent cx="488950" cy="414655"/>
              <wp:effectExtent l="0" t="0" r="0" b="4445"/>
              <wp:wrapNone/>
              <wp:docPr id="69" name="Cuadro de texto 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8950" cy="4146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FAD1ABB" w14:textId="77FCBCF5" w:rsidR="005374BD" w:rsidRPr="00C144A1" w:rsidRDefault="005374BD" w:rsidP="00C144A1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40"/>
                            </w:rPr>
                          </w:pP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begin"/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instrText>PAGE   \* MERGEFORMAT</w:instrText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separate"/>
                          </w:r>
                          <w:r w:rsidR="00523195">
                            <w:rPr>
                              <w:b/>
                              <w:noProof/>
                              <w:color w:val="FFFFFF" w:themeColor="background1"/>
                              <w:sz w:val="40"/>
                            </w:rPr>
                            <w:t>10</w:t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DACE279" id="_x0000_t202" coordsize="21600,21600" o:spt="202" path="m,l,21600r21600,l21600,xe">
              <v:stroke joinstyle="miter"/>
              <v:path gradientshapeok="t" o:connecttype="rect"/>
            </v:shapetype>
            <v:shape id="Cuadro de texto 69" o:spid="_x0000_s1032" type="#_x0000_t202" style="position:absolute;left:0;text-align:left;margin-left:-71.4pt;margin-top:-13.55pt;width:38.5pt;height:32.6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cLcNQIAAGIEAAAOAAAAZHJzL2Uyb0RvYy54bWysVMGO2jAQvVfqP1i+lwAbKESEFWVFVQnt&#10;rsRWezaOTSI5Htc2JPTrO3YIS7c9Vb0Y2zO8mffeOIv7tlbkJKyrQOd0NBhSIjSHotKHnH5/2Xya&#10;UeI80wVToEVOz8LR++XHD4vGZGIMJahCWIIg2mWNyWnpvcmSxPFS1MwNwAiNQQm2Zh6P9pAUljWI&#10;XqtkPBxOkwZsYSxw4RzePnRBuoz4Ugrun6R0whOVU+zNx9XGdR/WZLlg2cEyU1b80gb7hy5qVmks&#10;eoV6YJ6Ro63+gKorbsGB9AMOdQJSVlxEDshmNHzHZlcyIyIXFMeZq0zu/8Hyx9OzJVWR0+mcEs1q&#10;9Gh9ZIUFUgjiReuBYARlaozLMHtnMN+3X6BFu/t7h5eBfSttHX6RF8E4Cn6+ioxQhONlOpvNJxjh&#10;GEpH6XQyCSjJ25+Ndf6rgJqETU4tehilZaet811qnxJqadhUSkUflSYNErlD+N8iCK401ggUulbD&#10;zrf7NjK/62nsoTgjOwvdmDjDNxX2sGXOPzOLc4Ft46z7J1ykAqwFlx0lJdiff7sP+WgXRilpcM5y&#10;6n4cmRWUqG8ajZyP0jQMZjykk89jPNjbyP42oo/1GnCUR/iqDI/bkO9Vv5UW6ld8EqtQFUNMc6yd&#10;U+5tf1j7bv7xUXGxWsU0HEbD/FbvDA/gQb2g8Uv7yqy5GBGG4RH6mWTZOz+63E731dGDrKJZQelO&#10;14sBOMjR7sujCy/l9hyz3j4Ny18AAAD//wMAUEsDBBQABgAIAAAAIQCkQhUk4wAAAAsBAAAPAAAA&#10;ZHJzL2Rvd25yZXYueG1sTI/BTsMwEETvSPyDtUhcUOoklLYKcSpUCSmHXFoQEjc3NnHUeB1sNw1/&#10;z3Kit93Z0czbcjvbgU3ah96hgGyRAtPYOtVjJ+D97TXZAAtRopKDQy3gRwfYVrc3pSyUu+BeT4fY&#10;MQrBUEgBJsax4Dy0RlsZFm7USLcv562MtPqOKy8vFG4HnqfpilvZIzUYOeqd0e3pcLYCpo96qfaT&#10;if5h19RpfWq+15+NEPd388szsKjn+G+GP3xCh4qYju6MKrBBQJItc2KPNOXrDBhZktUTKUcBj5sc&#10;eFXy6x+qXwAAAP//AwBQSwECLQAUAAYACAAAACEAtoM4kv4AAADhAQAAEwAAAAAAAAAAAAAAAAAA&#10;AAAAW0NvbnRlbnRfVHlwZXNdLnhtbFBLAQItABQABgAIAAAAIQA4/SH/1gAAAJQBAAALAAAAAAAA&#10;AAAAAAAAAC8BAABfcmVscy8ucmVsc1BLAQItABQABgAIAAAAIQB7xcLcNQIAAGIEAAAOAAAAAAAA&#10;AAAAAAAAAC4CAABkcnMvZTJvRG9jLnhtbFBLAQItABQABgAIAAAAIQCkQhUk4wAAAAsBAAAPAAAA&#10;AAAAAAAAAAAAAI8EAABkcnMvZG93bnJldi54bWxQSwUGAAAAAAQABADzAAAAnwUAAAAA&#10;" filled="f" stroked="f" strokeweight=".5pt">
              <v:textbox>
                <w:txbxContent>
                  <w:p w14:paraId="7FAD1ABB" w14:textId="77FCBCF5" w:rsidR="005374BD" w:rsidRPr="00C144A1" w:rsidRDefault="005374BD" w:rsidP="00C144A1">
                    <w:pPr>
                      <w:jc w:val="center"/>
                      <w:rPr>
                        <w:b/>
                        <w:color w:val="FFFFFF" w:themeColor="background1"/>
                        <w:sz w:val="40"/>
                      </w:rPr>
                    </w:pP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begin"/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instrText>PAGE   \* MERGEFORMAT</w:instrText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separate"/>
                    </w:r>
                    <w:r w:rsidR="00523195">
                      <w:rPr>
                        <w:b/>
                        <w:noProof/>
                        <w:color w:val="FFFFFF" w:themeColor="background1"/>
                        <w:sz w:val="40"/>
                      </w:rPr>
                      <w:t>10</w:t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232512" w14:textId="77777777" w:rsidR="005374BD" w:rsidRDefault="005374BD" w:rsidP="00026680">
    <w:pPr>
      <w:pStyle w:val="Rodap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F42A261" wp14:editId="4A5C4CF6">
              <wp:simplePos x="0" y="0"/>
              <wp:positionH relativeFrom="column">
                <wp:posOffset>5814695</wp:posOffset>
              </wp:positionH>
              <wp:positionV relativeFrom="paragraph">
                <wp:posOffset>17145</wp:posOffset>
              </wp:positionV>
              <wp:extent cx="492760" cy="365760"/>
              <wp:effectExtent l="0" t="0" r="0" b="0"/>
              <wp:wrapNone/>
              <wp:docPr id="74" name="Cuadro de texto 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2760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1886200" w14:textId="6AC0FA12" w:rsidR="005374BD" w:rsidRPr="007D6B5E" w:rsidRDefault="005374BD" w:rsidP="004A3787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40"/>
                            </w:rPr>
                          </w:pP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begin"/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instrText>PAGE   \* MERGEFORMAT</w:instrText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separate"/>
                          </w:r>
                          <w:r w:rsidR="00523195">
                            <w:rPr>
                              <w:b/>
                              <w:noProof/>
                              <w:color w:val="FFFFFF" w:themeColor="background1"/>
                              <w:sz w:val="40"/>
                            </w:rPr>
                            <w:t>11</w:t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42A261" id="_x0000_t202" coordsize="21600,21600" o:spt="202" path="m,l,21600r21600,l21600,xe">
              <v:stroke joinstyle="miter"/>
              <v:path gradientshapeok="t" o:connecttype="rect"/>
            </v:shapetype>
            <v:shape id="Cuadro de texto 74" o:spid="_x0000_s1033" type="#_x0000_t202" style="position:absolute;left:0;text-align:left;margin-left:457.85pt;margin-top:1.35pt;width:38.8pt;height:28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MfYNAIAAGIEAAAOAAAAZHJzL2Uyb0RvYy54bWysVE1vGjEQvVfqf7B8LwsESIJYIkpEVQkl&#10;kUiVs/Ha7Epejzs27NJf37EXCEp7qnoxM36z8/WemT20tWEHhb4Cm/NBr8+ZshKKyu5y/uN19eWO&#10;Mx+ELYQBq3J+VJ4/zD9/mjVuqoZQgikUMkpi/bRxOS9DcNMs87JUtfA9cMoSqAFrEcjFXVagaCh7&#10;bbJhvz/JGsDCIUjlPd0+diCfp/xaKxmetfYqMJNz6i2kE9O5jWc2n4npDoUrK3lqQ/xDF7WoLBW9&#10;pHoUQbA9Vn+kqiuJ4EGHnoQ6A60rqdIMNM2g/2GaTSmcSrPQcry7rMn/v7Ty6fCCrCpyfjvizIqa&#10;OFruRYHACsWCagMwQmhNjfNTit44ig/tV2iJ7vO9p8s4fauxjr80FyOcFn68LJlSMUmXo/vh7YQQ&#10;SdDNZBxtyp69f+zQh28KahaNnCNxmFYrDmsfutBzSKxlYVUZk3g0ljU5n9yM++mDC0LJjaUacYSu&#10;1WiFdtumyS/jbaE40nQInUy8k6uKelgLH14Eki6obdJ6eKZDG6BacLI4KwF//e0+xhNdhHLWkM5y&#10;7n/uBSrOzHdLRN4PRqMozOSMxrdDcvAa2V4jdl8vgaQ8oFflZDJjfDBnUyPUb/QkFrEqQcJKqp1z&#10;GfDsLEOnf3pUUi0WKYzE6ERY242TMXnca9zxa/sm0J2IiGJ4grMmxfQDH11sx8hiH0BXiay46W6v&#10;JwJIyInu06OLL+XaT1Hvfw3z3wAAAP//AwBQSwMEFAAGAAgAAAAhAIAaj0DhAAAACAEAAA8AAABk&#10;cnMvZG93bnJldi54bWxMj8FOwzAQRO9I/IO1SFxQa7eBloQ4FaqElEMuLagSNzde4qixHWI3DX/P&#10;ciqn0WpGM2/zzWQ7NuIQWu8kLOYCGLra69Y1Ej7e32bPwEJUTqvOO5TwgwE2xe1NrjLtL26H4z42&#10;jEpcyJQEE2OfcR5qg1aFue/RkfflB6sinUPD9aAuVG47vhRixa1qHS0Y1ePWYH3an62E8VA+6t1o&#10;4vCwrUpRnqrv9Wcl5f3d9PoCLOIUr2H4wyd0KIjp6M9OB9ZJSBdPa4pKWJKQn6ZJAuwoYSUS4EXO&#10;/z9Q/AIAAP//AwBQSwECLQAUAAYACAAAACEAtoM4kv4AAADhAQAAEwAAAAAAAAAAAAAAAAAAAAAA&#10;W0NvbnRlbnRfVHlwZXNdLnhtbFBLAQItABQABgAIAAAAIQA4/SH/1gAAAJQBAAALAAAAAAAAAAAA&#10;AAAAAC8BAABfcmVscy8ucmVsc1BLAQItABQABgAIAAAAIQCrFMfYNAIAAGIEAAAOAAAAAAAAAAAA&#10;AAAAAC4CAABkcnMvZTJvRG9jLnhtbFBLAQItABQABgAIAAAAIQCAGo9A4QAAAAgBAAAPAAAAAAAA&#10;AAAAAAAAAI4EAABkcnMvZG93bnJldi54bWxQSwUGAAAAAAQABADzAAAAnAUAAAAA&#10;" filled="f" stroked="f" strokeweight=".5pt">
              <v:textbox>
                <w:txbxContent>
                  <w:p w14:paraId="01886200" w14:textId="6AC0FA12" w:rsidR="005374BD" w:rsidRPr="007D6B5E" w:rsidRDefault="005374BD" w:rsidP="004A3787">
                    <w:pPr>
                      <w:jc w:val="center"/>
                      <w:rPr>
                        <w:b/>
                        <w:color w:val="FFFFFF" w:themeColor="background1"/>
                        <w:sz w:val="40"/>
                      </w:rPr>
                    </w:pP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begin"/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instrText>PAGE   \* MERGEFORMAT</w:instrText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separate"/>
                    </w:r>
                    <w:r w:rsidR="00523195">
                      <w:rPr>
                        <w:b/>
                        <w:noProof/>
                        <w:color w:val="FFFFFF" w:themeColor="background1"/>
                        <w:sz w:val="40"/>
                      </w:rPr>
                      <w:t>11</w:t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AE0CB3">
      <w:rPr>
        <w:noProof/>
        <w:lang w:val="en-US"/>
      </w:rPr>
      <w:drawing>
        <wp:anchor distT="0" distB="0" distL="114300" distR="114300" simplePos="0" relativeHeight="251641856" behindDoc="0" locked="0" layoutInCell="1" allowOverlap="1" wp14:anchorId="52015E85" wp14:editId="1993F666">
          <wp:simplePos x="0" y="0"/>
          <wp:positionH relativeFrom="page">
            <wp:align>right</wp:align>
          </wp:positionH>
          <wp:positionV relativeFrom="paragraph">
            <wp:posOffset>-11430</wp:posOffset>
          </wp:positionV>
          <wp:extent cx="1036320" cy="518160"/>
          <wp:effectExtent l="0" t="0" r="0" b="0"/>
          <wp:wrapSquare wrapText="bothSides"/>
          <wp:docPr id="5" name="Imagem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 flipH="1">
                    <a:off x="0" y="0"/>
                    <a:ext cx="1036320" cy="5181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C51E661" w14:textId="77777777" w:rsidR="005374BD" w:rsidRDefault="005374BD" w:rsidP="0002668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C3BAED" w14:textId="77777777" w:rsidR="001A6223" w:rsidRDefault="001A6223" w:rsidP="00026680">
      <w:bookmarkStart w:id="0" w:name="_Hlk479693289"/>
      <w:bookmarkEnd w:id="0"/>
      <w:r>
        <w:separator/>
      </w:r>
    </w:p>
  </w:footnote>
  <w:footnote w:type="continuationSeparator" w:id="0">
    <w:p w14:paraId="1325EEB0" w14:textId="77777777" w:rsidR="001A6223" w:rsidRDefault="001A6223" w:rsidP="000266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E1B840" w14:textId="77777777" w:rsidR="005374BD" w:rsidRDefault="005374BD">
    <w:pPr>
      <w:pStyle w:val="Cabealho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1029C840" wp14:editId="2DF3EB9C">
              <wp:simplePos x="0" y="0"/>
              <wp:positionH relativeFrom="column">
                <wp:posOffset>-127636</wp:posOffset>
              </wp:positionH>
              <wp:positionV relativeFrom="paragraph">
                <wp:posOffset>-78105</wp:posOffset>
              </wp:positionV>
              <wp:extent cx="2981325" cy="612140"/>
              <wp:effectExtent l="0" t="0" r="0" b="0"/>
              <wp:wrapNone/>
              <wp:docPr id="77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81325" cy="612140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27651D5F" w14:textId="77777777" w:rsidR="005374BD" w:rsidRPr="008E09FB" w:rsidRDefault="005374BD" w:rsidP="00EF0F9C">
                          <w:pPr>
                            <w:pStyle w:val="Actividad"/>
                            <w:rPr>
                              <w:sz w:val="10"/>
                              <w:szCs w:val="10"/>
                            </w:rPr>
                          </w:pPr>
                          <w:r w:rsidRPr="00EF0F9C">
                            <w:rPr>
                              <w:rFonts w:asciiTheme="majorHAnsi" w:eastAsia="Times New Roman" w:hAnsiTheme="majorHAnsi" w:cstheme="majorHAnsi"/>
                              <w:bCs/>
                              <w:caps/>
                              <w:kern w:val="24"/>
                              <w:sz w:val="24"/>
                              <w:szCs w:val="24"/>
                              <w:lang w:eastAsia="es-ES_tradnl"/>
                            </w:rPr>
                            <w:t>CUIDADOS PESSOAIS</w:t>
                          </w:r>
                        </w:p>
                        <w:p w14:paraId="6D247F47" w14:textId="77777777" w:rsidR="005374BD" w:rsidRPr="00320CD3" w:rsidRDefault="005374BD" w:rsidP="00CB5087">
                          <w:pPr>
                            <w:pStyle w:val="Actividad"/>
                          </w:pP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029C840" id="Espaço Reservado para Texto 4" o:spid="_x0000_s1029" style="position:absolute;left:0;text-align:left;margin-left:-10.05pt;margin-top:-6.15pt;width:234.75pt;height:48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73e8AEAALMDAAAOAAAAZHJzL2Uyb0RvYy54bWysU1GO0zAQ/UfiDiP/0zShu92tmq4QZRHS&#10;ClZ0OcDUsRtLjm1st0m5EAfhYjt2SreCP8SP7cl4nue9eVneDZ2Gg/BBWVOzcjJlIAy3jTK7mn17&#10;un9zwyBENA1qa0TNjiKwu9XrV8veLURlW6sb4YFATFj0rmZtjG5RFIG3osMwsU4YSkrrO4wU+l3R&#10;eOwJvdNFNZ1eF731jfOWixDo63pMslXGl1Lw+EXKICLomlFvMa8+r9u0FqslLnYeXav4qQ38hy46&#10;VIYePUOtMSLsvfoLqlPc22BlnHDbFVZKxUXmQGzK6R9sNi06kbmQOMGdZQr/D5Z/Pjx6UE3N5nMG&#10;Bjua0Yfg8NdPC19FEP6AjQWHHuFJDNHCLEnWu7Cgyo179Kco0DHxH6Tv0k7MYMgyH88yUz1w+ljd&#10;3pRvqysGnHLXZVXO8hyKl2rnQ/wobAfpUDNPY8zq4uEhRHqRrv6+kh4z9l5pnUepDXAkH0mNY8lF&#10;LpWsMbRwQHJDsFo1iQyBaUNbIjXSSKc4bIcTt61tjiQSuZx6aa3/waAnxxDE9z16wUB/MjSS23JG&#10;RCDmYHY1ryjwl5ntZQYNJ6iaRQbj8X0cbUm+cBgfzMbxpNzI790+Wqky9dTc2NGpZ3JGJnFycbLe&#10;ZZxvvfxrq2cAAAD//wMAUEsDBBQABgAIAAAAIQCC77/K4QAAAAoBAAAPAAAAZHJzL2Rvd25yZXYu&#10;eG1sTI/BSsNAEIbvgu+wjOBF2k1ikBqzKVIQiwjFVHveZsckmJ1Ns9skvr3jSW8zzMc/35+vZ9uJ&#10;EQffOlIQLyMQSJUzLdUK3vdPixUIHzQZ3TlCBd/oYV1cXuQ6M26iNxzLUAsOIZ9pBU0IfSalrxq0&#10;2i9dj8S3TzdYHXgdamkGPXG47WQSRXfS6pb4Q6N73DRYfZVnq2CqduNh//osdzeHraPT9rQpP16U&#10;ur6aHx9ABJzDHwy/+qwOBTsd3ZmMF52CRRLFjPIQJ7cgmEjT+xTEUcEqjUEWufxfofgBAAD//wMA&#10;UEsBAi0AFAAGAAgAAAAhALaDOJL+AAAA4QEAABMAAAAAAAAAAAAAAAAAAAAAAFtDb250ZW50X1R5&#10;cGVzXS54bWxQSwECLQAUAAYACAAAACEAOP0h/9YAAACUAQAACwAAAAAAAAAAAAAAAAAvAQAAX3Jl&#10;bHMvLnJlbHNQSwECLQAUAAYACAAAACEAC4u93vABAACzAwAADgAAAAAAAAAAAAAAAAAuAgAAZHJz&#10;L2Uyb0RvYy54bWxQSwECLQAUAAYACAAAACEAgu+/yuEAAAAKAQAADwAAAAAAAAAAAAAAAABKBAAA&#10;ZHJzL2Rvd25yZXYueG1sUEsFBgAAAAAEAAQA8wAAAFgFAAAAAA==&#10;" filled="f" stroked="f">
              <v:textbox>
                <w:txbxContent>
                  <w:p w14:paraId="27651D5F" w14:textId="77777777" w:rsidR="005374BD" w:rsidRPr="008E09FB" w:rsidRDefault="005374BD" w:rsidP="00EF0F9C">
                    <w:pPr>
                      <w:pStyle w:val="Actividad"/>
                      <w:rPr>
                        <w:sz w:val="10"/>
                        <w:szCs w:val="10"/>
                      </w:rPr>
                    </w:pPr>
                    <w:r w:rsidRPr="00EF0F9C">
                      <w:rPr>
                        <w:rFonts w:asciiTheme="majorHAnsi" w:eastAsia="Times New Roman" w:hAnsiTheme="majorHAnsi" w:cstheme="majorHAnsi"/>
                        <w:bCs/>
                        <w:caps/>
                        <w:kern w:val="24"/>
                        <w:sz w:val="24"/>
                        <w:szCs w:val="24"/>
                        <w:lang w:eastAsia="es-ES_tradnl"/>
                      </w:rPr>
                      <w:t>CUIDADOS PESSOAIS</w:t>
                    </w:r>
                  </w:p>
                  <w:p w14:paraId="6D247F47" w14:textId="77777777" w:rsidR="005374BD" w:rsidRPr="00320CD3" w:rsidRDefault="005374BD" w:rsidP="00CB5087">
                    <w:pPr>
                      <w:pStyle w:val="Actividad"/>
                    </w:pPr>
                  </w:p>
                </w:txbxContent>
              </v:textbox>
            </v:rect>
          </w:pict>
        </mc:Fallback>
      </mc:AlternateContent>
    </w:r>
    <w:r w:rsidRPr="00024635">
      <w:rPr>
        <w:noProof/>
        <w:lang w:val="en-US"/>
      </w:rPr>
      <w:drawing>
        <wp:anchor distT="0" distB="0" distL="114300" distR="114300" simplePos="0" relativeHeight="251667456" behindDoc="0" locked="0" layoutInCell="1" allowOverlap="1" wp14:anchorId="01A28788" wp14:editId="5336274D">
          <wp:simplePos x="0" y="0"/>
          <wp:positionH relativeFrom="page">
            <wp:posOffset>0</wp:posOffset>
          </wp:positionH>
          <wp:positionV relativeFrom="paragraph">
            <wp:posOffset>-281940</wp:posOffset>
          </wp:positionV>
          <wp:extent cx="4053840" cy="1036320"/>
          <wp:effectExtent l="0" t="0" r="0" b="0"/>
          <wp:wrapNone/>
          <wp:docPr id="114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4053840" cy="10363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4A4CD6" w14:textId="77777777" w:rsidR="005374BD" w:rsidRDefault="005374BD" w:rsidP="00026680">
    <w:pPr>
      <w:pStyle w:val="Cabealho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5F8E85F8" wp14:editId="79B66DF5">
              <wp:simplePos x="0" y="0"/>
              <wp:positionH relativeFrom="column">
                <wp:posOffset>2767965</wp:posOffset>
              </wp:positionH>
              <wp:positionV relativeFrom="paragraph">
                <wp:posOffset>-97155</wp:posOffset>
              </wp:positionV>
              <wp:extent cx="2768600" cy="772795"/>
              <wp:effectExtent l="0" t="0" r="0" b="8255"/>
              <wp:wrapNone/>
              <wp:docPr id="2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68600" cy="772795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20005151" w14:textId="77777777" w:rsidR="005374BD" w:rsidRPr="008E09FB" w:rsidRDefault="005374BD" w:rsidP="00EF0F9C">
                          <w:pPr>
                            <w:pStyle w:val="Actividad"/>
                            <w:jc w:val="right"/>
                            <w:rPr>
                              <w:sz w:val="10"/>
                              <w:szCs w:val="10"/>
                            </w:rPr>
                          </w:pPr>
                          <w:r w:rsidRPr="00EF0F9C">
                            <w:rPr>
                              <w:rFonts w:asciiTheme="majorHAnsi" w:eastAsia="Times New Roman" w:hAnsiTheme="majorHAnsi" w:cstheme="majorHAnsi"/>
                              <w:bCs/>
                              <w:caps/>
                              <w:kern w:val="24"/>
                              <w:sz w:val="24"/>
                              <w:szCs w:val="24"/>
                              <w:lang w:eastAsia="es-ES_tradnl"/>
                            </w:rPr>
                            <w:t>CUIDADOS PESSOAIS</w:t>
                          </w: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5F8E85F8" id="_x0000_s1030" style="position:absolute;left:0;text-align:left;margin-left:217.95pt;margin-top:-7.65pt;width:218pt;height:60.85pt;z-index:251650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tK48QEAALkDAAAOAAAAZHJzL2Uyb0RvYy54bWysU0Fu2zAQvBfoHwjea9mCYyeC5aCom6JA&#10;0AZx+oA1RVoEKC5L0pbSD/Uh/ViXlOMY7a3oheJyubM7w9HqdugMO0ofNNqazyZTzqQV2Gi7r/m3&#10;p7t315yFCLYBg1bW/FkGfrt++2bVu0qW2KJppGcEYkPVu5q3MbqqKIJoZQdhgk5aSir0HUQK/b5o&#10;PPSE3pminE4XRY++cR6FDIFON2OSrzO+UlLEr0oFGZmpOc0W8+rzuktrsV5BtffgWi1OY8A/TNGB&#10;ttT0DLWBCOzg9V9QnRYeA6o4EdgVqJQWMnMgNrPpH2y2LTiZuZA4wZ1lCv8PVnw5Pnimm5qXnFno&#10;6Ik+Bge/fiJ7lEH6IzTIHHhgT3KIyOZJsd6Figq37sGfokDbRH9QvktfIsaGrPLzWWWqZ4IOy+Xi&#10;ejGlxxCUWy7L5c1VAi1eq50P8ZPEjqVNzT29YhYXjvchjldfrqRmFu+0MXQOlbFMANlIGRhLLnKp&#10;ZAOhZUcgMwQ0ujn1NZbaJ1IjjbSLw27IssxeCO+weSapyOs0Uov+B2c9+YaQvh/AS87MZ0sPczOb&#10;z5PRcjC/WpYU+MvM7jIDVhBUzSNn4/ZDHM1J7nAQ7+3WiSTgSPP9IaLSWYE04zjRaXTyR9bw5OVk&#10;wMs433r949a/AQAA//8DAFBLAwQUAAYACAAAACEAttkmweMAAAALAQAADwAAAGRycy9kb3ducmV2&#10;LnhtbEyPTUvDQBCG74L/YRnBi7Sb2A9rzKZIQSwiFFPteZsdk2B2Ns1uk/jvHU96nJmHd543XY+2&#10;ET12vnakIJ5GIJAKZ2oqFbzvnyYrED5oMrpxhAq+0cM6u7xIdWLcQG/Y56EUHEI+0QqqENpESl9U&#10;aLWfuhaJb5+uszrw2JXSdHrgcNvI2yhaSqtr4g+VbnFTYfGVn62Codj1h/3rs9zdHLaOTtvTJv94&#10;Uer6anx8ABFwDH8w/OqzOmTsdHRnMl40CuazxT2jCibxYgaCidVdzJsjo9FyDjJL5f8O2Q8AAAD/&#10;/wMAUEsBAi0AFAAGAAgAAAAhALaDOJL+AAAA4QEAABMAAAAAAAAAAAAAAAAAAAAAAFtDb250ZW50&#10;X1R5cGVzXS54bWxQSwECLQAUAAYACAAAACEAOP0h/9YAAACUAQAACwAAAAAAAAAAAAAAAAAvAQAA&#10;X3JlbHMvLnJlbHNQSwECLQAUAAYACAAAACEAMW7SuPEBAAC5AwAADgAAAAAAAAAAAAAAAAAuAgAA&#10;ZHJzL2Uyb0RvYy54bWxQSwECLQAUAAYACAAAACEAttkmweMAAAALAQAADwAAAAAAAAAAAAAAAABL&#10;BAAAZHJzL2Rvd25yZXYueG1sUEsFBgAAAAAEAAQA8wAAAFsFAAAAAA==&#10;" filled="f" stroked="f">
              <v:textbox>
                <w:txbxContent>
                  <w:p w14:paraId="20005151" w14:textId="77777777" w:rsidR="005374BD" w:rsidRPr="008E09FB" w:rsidRDefault="005374BD" w:rsidP="00EF0F9C">
                    <w:pPr>
                      <w:pStyle w:val="Actividad"/>
                      <w:jc w:val="right"/>
                      <w:rPr>
                        <w:sz w:val="10"/>
                        <w:szCs w:val="10"/>
                      </w:rPr>
                    </w:pPr>
                    <w:r w:rsidRPr="00EF0F9C">
                      <w:rPr>
                        <w:rFonts w:asciiTheme="majorHAnsi" w:eastAsia="Times New Roman" w:hAnsiTheme="majorHAnsi" w:cstheme="majorHAnsi"/>
                        <w:bCs/>
                        <w:caps/>
                        <w:kern w:val="24"/>
                        <w:sz w:val="24"/>
                        <w:szCs w:val="24"/>
                        <w:lang w:eastAsia="es-ES_tradnl"/>
                      </w:rPr>
                      <w:t>CUIDADOS PESSOAIS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45952" behindDoc="0" locked="0" layoutInCell="1" allowOverlap="1" wp14:anchorId="66A53B4D" wp14:editId="6BE0D701">
          <wp:simplePos x="0" y="0"/>
          <wp:positionH relativeFrom="page">
            <wp:posOffset>3032759</wp:posOffset>
          </wp:positionH>
          <wp:positionV relativeFrom="paragraph">
            <wp:posOffset>-297180</wp:posOffset>
          </wp:positionV>
          <wp:extent cx="4462973" cy="1080770"/>
          <wp:effectExtent l="0" t="0" r="0" b="0"/>
          <wp:wrapNone/>
          <wp:docPr id="115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4462973" cy="108077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24635">
      <w:rPr>
        <w:noProof/>
        <w:lang w:val="en-US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2BA53FFE" wp14:editId="7D94CC36">
              <wp:simplePos x="0" y="0"/>
              <wp:positionH relativeFrom="column">
                <wp:posOffset>2800350</wp:posOffset>
              </wp:positionH>
              <wp:positionV relativeFrom="paragraph">
                <wp:posOffset>10284460</wp:posOffset>
              </wp:positionV>
              <wp:extent cx="1892300" cy="772795"/>
              <wp:effectExtent l="0" t="0" r="0" b="8255"/>
              <wp:wrapNone/>
              <wp:docPr id="75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2300" cy="772795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721657C5" w14:textId="77777777" w:rsidR="005374BD" w:rsidRPr="004A3787" w:rsidRDefault="005374BD" w:rsidP="00024635">
                          <w:pPr>
                            <w:jc w:val="right"/>
                            <w:rPr>
                              <w:b/>
                            </w:rPr>
                          </w:pPr>
                          <w:r w:rsidRPr="004A3787">
                            <w:rPr>
                              <w:b/>
                            </w:rPr>
                            <w:t>Unidad 1</w:t>
                          </w:r>
                        </w:p>
                        <w:p w14:paraId="5E3224AA" w14:textId="77777777" w:rsidR="005374BD" w:rsidRPr="00320CD3" w:rsidRDefault="005374BD" w:rsidP="00024635">
                          <w:pPr>
                            <w:jc w:val="right"/>
                          </w:pPr>
                          <w:r>
                            <w:t>Yo, yo mismo y el grupo</w:t>
                          </w: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2BA53FFE" id="_x0000_s1031" style="position:absolute;left:0;text-align:left;margin-left:220.5pt;margin-top:809.8pt;width:149pt;height:60.8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1pJ8gEAALoDAAAOAAAAZHJzL2Uyb0RvYy54bWysU1GO0zAQ/UfiDpb/adrQ0m3UdIUoi5BW&#10;sKLLAaaO3URyPMZ2m5QLcRAutmMn263gD/HjeDyeN/OeX9a3favZSTrfoCn5bDLlTBqBVWMOJf/+&#10;ePfmhjMfwFSg0ciSn6Xnt5vXr9adLWSONepKOkYgxhedLXkdgi2yzItatuAnaKWhpELXQqDQHbLK&#10;QUforc7y6fRd1qGrrEMhvafT7ZDkm4SvlBThq1JeBqZLTrOFtLq07uOabdZQHBzYuhHjGPAPU7TQ&#10;GGp6gdpCAHZ0zV9QbSMcelRhIrDNUKlGyMSB2Mymf7DZ1WBl4kLieHuRyf8/WPHl9OBYU5V8ueDM&#10;QEtv9NFb+P0L2TfppTtBhcyCA/Yo+4BsHiXrrC+ocmcf3Bh52kb+vXJt/BIz1ieZzxeZqZ4JOpzd&#10;rPK3U3oNQbnlMl+uFhE0e6m2zodPElsWNyV39IxJXTjd+zBcfb4Smxm8a7Smcyi0YQLIR0rDUHKV&#10;iyVb8DU7AbnBo26qsa821D6SGmjEXej3fdIlfya8x+pMWpHZaaQa3U/OOjIOIf04gpOc6c+GXmY1&#10;m8+j01IwXyxzCtx1Zn+dASMIquSBs2H7IQzuJHtYCPdmZ0UUcKD5/hhQNUmBOOMw0Tg6GSRpOJo5&#10;OvA6TrdefrnNEwAAAP//AwBQSwMEFAAGAAgAAAAhAL1RhKfjAAAADQEAAA8AAABkcnMvZG93bnJl&#10;di54bWxMj0FLw0AQhe+C/2EZwYu0m9iQ2phNkYJYRChNtedtMibB7Gya3Sbx3zue9DjvPd58L11P&#10;phUD9q6xpCCcByCQCls2VCl4PzzPHkA4r6nUrSVU8I0O1tn1VaqT0o60xyH3leAScolWUHvfJVK6&#10;okaj3dx2SOx92t5oz2dfybLXI5ebVt4HQSyNbog/1LrDTY3FV34xCsZiNxwPby9yd3fcWjpvz5v8&#10;41Wp25vp6RGEx8n/heEXn9EhY6aTvVDpRKsgikLe4tmIw1UMgiPLxYqlE0vLKFyAzFL5f0X2AwAA&#10;//8DAFBLAQItABQABgAIAAAAIQC2gziS/gAAAOEBAAATAAAAAAAAAAAAAAAAAAAAAABbQ29udGVu&#10;dF9UeXBlc10ueG1sUEsBAi0AFAAGAAgAAAAhADj9If/WAAAAlAEAAAsAAAAAAAAAAAAAAAAALwEA&#10;AF9yZWxzLy5yZWxzUEsBAi0AFAAGAAgAAAAhAO5rWknyAQAAugMAAA4AAAAAAAAAAAAAAAAALgIA&#10;AGRycy9lMm9Eb2MueG1sUEsBAi0AFAAGAAgAAAAhAL1RhKfjAAAADQEAAA8AAAAAAAAAAAAAAAAA&#10;TAQAAGRycy9kb3ducmV2LnhtbFBLBQYAAAAABAAEAPMAAABcBQAAAAA=&#10;" filled="f" stroked="f">
              <v:textbox>
                <w:txbxContent>
                  <w:p w14:paraId="721657C5" w14:textId="77777777" w:rsidR="005374BD" w:rsidRPr="004A3787" w:rsidRDefault="005374BD" w:rsidP="00024635">
                    <w:pPr>
                      <w:jc w:val="right"/>
                      <w:rPr>
                        <w:b/>
                      </w:rPr>
                    </w:pPr>
                    <w:r w:rsidRPr="004A3787">
                      <w:rPr>
                        <w:b/>
                      </w:rPr>
                      <w:t>Unidad 1</w:t>
                    </w:r>
                  </w:p>
                  <w:p w14:paraId="5E3224AA" w14:textId="77777777" w:rsidR="005374BD" w:rsidRPr="00320CD3" w:rsidRDefault="005374BD" w:rsidP="00024635">
                    <w:pPr>
                      <w:jc w:val="right"/>
                    </w:pPr>
                    <w:r>
                      <w:t>Yo, yo mismo y el grupo</w:t>
                    </w:r>
                  </w:p>
                </w:txbxContent>
              </v:textbox>
            </v:rect>
          </w:pict>
        </mc:Fallback>
      </mc:AlternateContent>
    </w:r>
    <w:r>
      <w:rPr>
        <w:lang w:val="pt-BR" w:eastAsia="es-ES_tradnl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15FA5"/>
    <w:multiLevelType w:val="hybridMultilevel"/>
    <w:tmpl w:val="32A66B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0378E"/>
    <w:multiLevelType w:val="hybridMultilevel"/>
    <w:tmpl w:val="0F64B254"/>
    <w:lvl w:ilvl="0" w:tplc="CC9CF0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BC66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A4AD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220D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8AAA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A6845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78A9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CE2F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C02A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7020324"/>
    <w:multiLevelType w:val="hybridMultilevel"/>
    <w:tmpl w:val="ED1257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4693C8">
      <w:numFmt w:val="bullet"/>
      <w:lvlText w:val="•"/>
      <w:lvlJc w:val="left"/>
      <w:pPr>
        <w:ind w:left="1440" w:hanging="360"/>
      </w:pPr>
      <w:rPr>
        <w:rFonts w:ascii="Calibri Light" w:eastAsia="Calibri" w:hAnsi="Calibri Light" w:cs="Calibri Light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91F83"/>
    <w:multiLevelType w:val="hybridMultilevel"/>
    <w:tmpl w:val="6890B8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5A7A6A">
      <w:numFmt w:val="bullet"/>
      <w:lvlText w:val="•"/>
      <w:lvlJc w:val="left"/>
      <w:pPr>
        <w:ind w:left="1440" w:hanging="360"/>
      </w:pPr>
      <w:rPr>
        <w:rFonts w:ascii="Calibri Light" w:eastAsia="Calibri" w:hAnsi="Calibri Light" w:cs="Calibri Light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B665E6"/>
    <w:multiLevelType w:val="hybridMultilevel"/>
    <w:tmpl w:val="029A2438"/>
    <w:lvl w:ilvl="0" w:tplc="D64259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C036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A674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982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9A16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CA92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2A93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0294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6AD2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FC23D09"/>
    <w:multiLevelType w:val="hybridMultilevel"/>
    <w:tmpl w:val="B906D4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023F12"/>
    <w:multiLevelType w:val="hybridMultilevel"/>
    <w:tmpl w:val="954AAE5E"/>
    <w:lvl w:ilvl="0" w:tplc="DA86D8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B4241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BE48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780C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AC82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9C9D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349E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BC4D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F26E7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3625BC9"/>
    <w:multiLevelType w:val="hybridMultilevel"/>
    <w:tmpl w:val="14AA17A0"/>
    <w:lvl w:ilvl="0" w:tplc="933E30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C0E7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980C5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EE48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F0DA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EA2F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CA54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7C477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66F8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8C012DD"/>
    <w:multiLevelType w:val="hybridMultilevel"/>
    <w:tmpl w:val="C4EAE9F6"/>
    <w:lvl w:ilvl="0" w:tplc="2ABCC2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1DE55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469C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9650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AED8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2C6A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3A53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98EF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50E4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94A2D5F"/>
    <w:multiLevelType w:val="hybridMultilevel"/>
    <w:tmpl w:val="A51A4D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0C4FF6"/>
    <w:multiLevelType w:val="hybridMultilevel"/>
    <w:tmpl w:val="AFF4C402"/>
    <w:lvl w:ilvl="0" w:tplc="2ABCC2AE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7E4EB4"/>
    <w:multiLevelType w:val="hybridMultilevel"/>
    <w:tmpl w:val="A084647E"/>
    <w:lvl w:ilvl="0" w:tplc="0416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B05719"/>
    <w:multiLevelType w:val="hybridMultilevel"/>
    <w:tmpl w:val="63A2A9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F05188"/>
    <w:multiLevelType w:val="hybridMultilevel"/>
    <w:tmpl w:val="0630B41C"/>
    <w:lvl w:ilvl="0" w:tplc="2ABCC2AE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9A2B2F"/>
    <w:multiLevelType w:val="hybridMultilevel"/>
    <w:tmpl w:val="AE56CE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CA2579"/>
    <w:multiLevelType w:val="multilevel"/>
    <w:tmpl w:val="9814D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CA561E"/>
    <w:multiLevelType w:val="hybridMultilevel"/>
    <w:tmpl w:val="F962B0B8"/>
    <w:lvl w:ilvl="0" w:tplc="32FE8F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AC48B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AC67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6457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E292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52E4F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2016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30EA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5E8F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390D5F27"/>
    <w:multiLevelType w:val="multilevel"/>
    <w:tmpl w:val="48429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7A4C35"/>
    <w:multiLevelType w:val="hybridMultilevel"/>
    <w:tmpl w:val="9D22C56C"/>
    <w:lvl w:ilvl="0" w:tplc="4DC864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18B7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0804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4C2D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0A36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0ADF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7825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D04D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6AB2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E3D66E8"/>
    <w:multiLevelType w:val="hybridMultilevel"/>
    <w:tmpl w:val="6458F026"/>
    <w:lvl w:ilvl="0" w:tplc="AC06FD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8003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D649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2233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F014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84C2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9013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9E72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CEF8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3F641DCA"/>
    <w:multiLevelType w:val="hybridMultilevel"/>
    <w:tmpl w:val="F9689522"/>
    <w:lvl w:ilvl="0" w:tplc="E31C35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2E8A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26631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6064C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8CA3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3E75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884F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EECC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98D7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40164C56"/>
    <w:multiLevelType w:val="hybridMultilevel"/>
    <w:tmpl w:val="836E8382"/>
    <w:lvl w:ilvl="0" w:tplc="A2B8FBD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EE78323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BA02308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33BC2BCC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78EEBA2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31C37DE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D1B4988C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D114875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EAF416A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22" w15:restartNumberingAfterBreak="0">
    <w:nsid w:val="401E7DE5"/>
    <w:multiLevelType w:val="hybridMultilevel"/>
    <w:tmpl w:val="15F807CC"/>
    <w:lvl w:ilvl="0" w:tplc="6DC8F1E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F04D48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AF2871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E9CA32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A6AFA6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18C484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748710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984665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E36407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 w15:restartNumberingAfterBreak="0">
    <w:nsid w:val="41355CFA"/>
    <w:multiLevelType w:val="hybridMultilevel"/>
    <w:tmpl w:val="B88431C6"/>
    <w:lvl w:ilvl="0" w:tplc="F314E7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967E0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5656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5292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B693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08DC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78EB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4877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F464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17E2D91"/>
    <w:multiLevelType w:val="hybridMultilevel"/>
    <w:tmpl w:val="9A5090D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54701C4"/>
    <w:multiLevelType w:val="hybridMultilevel"/>
    <w:tmpl w:val="B492B528"/>
    <w:lvl w:ilvl="0" w:tplc="441E9A7C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812446"/>
    <w:multiLevelType w:val="hybridMultilevel"/>
    <w:tmpl w:val="70FA980C"/>
    <w:lvl w:ilvl="0" w:tplc="8CCA81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E4AA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AC09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12D1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48B6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F03C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A8F4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0681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C26D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6626177F"/>
    <w:multiLevelType w:val="hybridMultilevel"/>
    <w:tmpl w:val="7A1870A6"/>
    <w:lvl w:ilvl="0" w:tplc="37B2F2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BA374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107D9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A6494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BCA2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D625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CA00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5A11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C6BB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665179BF"/>
    <w:multiLevelType w:val="hybridMultilevel"/>
    <w:tmpl w:val="C98A5E80"/>
    <w:lvl w:ilvl="0" w:tplc="D45431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DA1B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847D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9452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80FD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E662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1E9B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88AB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A2AD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6AAC1C23"/>
    <w:multiLevelType w:val="hybridMultilevel"/>
    <w:tmpl w:val="462C921E"/>
    <w:lvl w:ilvl="0" w:tplc="30AA51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9279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2438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64C0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862F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70C7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1E1D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83C31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54267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6B94551F"/>
    <w:multiLevelType w:val="hybridMultilevel"/>
    <w:tmpl w:val="BD80478C"/>
    <w:lvl w:ilvl="0" w:tplc="17322F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4E6D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3CD9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8CB0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B2E2B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7AD4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78C5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7A8C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8843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6D657BEA"/>
    <w:multiLevelType w:val="multilevel"/>
    <w:tmpl w:val="A82E80D4"/>
    <w:lvl w:ilvl="0">
      <w:start w:val="1"/>
      <w:numFmt w:val="decimal"/>
      <w:pStyle w:val="Ttulo2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E9803F3"/>
    <w:multiLevelType w:val="hybridMultilevel"/>
    <w:tmpl w:val="AB7ADB9E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2B3D36"/>
    <w:multiLevelType w:val="hybridMultilevel"/>
    <w:tmpl w:val="27067390"/>
    <w:lvl w:ilvl="0" w:tplc="5F107D9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C5493C"/>
    <w:multiLevelType w:val="hybridMultilevel"/>
    <w:tmpl w:val="92B6CF26"/>
    <w:lvl w:ilvl="0" w:tplc="816CA3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884E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60D4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F2C0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242C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467F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2A73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B496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5A20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741F0F11"/>
    <w:multiLevelType w:val="hybridMultilevel"/>
    <w:tmpl w:val="4FEEDE74"/>
    <w:lvl w:ilvl="0" w:tplc="92D227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4CE7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0CEBD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D606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CA8E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9A3E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8AB2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6C8F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EB046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796F7499"/>
    <w:multiLevelType w:val="hybridMultilevel"/>
    <w:tmpl w:val="EEAA88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F016BE">
      <w:numFmt w:val="bullet"/>
      <w:lvlText w:val="•"/>
      <w:lvlJc w:val="left"/>
      <w:pPr>
        <w:ind w:left="1440" w:hanging="360"/>
      </w:pPr>
      <w:rPr>
        <w:rFonts w:ascii="Calibri Light" w:eastAsia="Calibri" w:hAnsi="Calibri Light" w:cs="Calibri Light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993544"/>
    <w:multiLevelType w:val="hybridMultilevel"/>
    <w:tmpl w:val="FF4CC6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D2999C">
      <w:numFmt w:val="bullet"/>
      <w:lvlText w:val="·"/>
      <w:lvlJc w:val="left"/>
      <w:pPr>
        <w:ind w:left="1620" w:hanging="540"/>
      </w:pPr>
      <w:rPr>
        <w:rFonts w:ascii="Calibri Light" w:eastAsia="Calibri" w:hAnsi="Calibri Light" w:cs="Calibri Light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CD7419"/>
    <w:multiLevelType w:val="hybridMultilevel"/>
    <w:tmpl w:val="59ACB4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A567B9"/>
    <w:multiLevelType w:val="hybridMultilevel"/>
    <w:tmpl w:val="F36C208C"/>
    <w:lvl w:ilvl="0" w:tplc="0706C1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6ADE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0E9A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E0CF2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4AE4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749A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AA25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5A2D6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8A6F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 w15:restartNumberingAfterBreak="0">
    <w:nsid w:val="7AF00F7F"/>
    <w:multiLevelType w:val="hybridMultilevel"/>
    <w:tmpl w:val="3F447B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E9025C6"/>
    <w:multiLevelType w:val="hybridMultilevel"/>
    <w:tmpl w:val="8AEAB5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8"/>
  </w:num>
  <w:num w:numId="3">
    <w:abstractNumId w:val="7"/>
  </w:num>
  <w:num w:numId="4">
    <w:abstractNumId w:val="20"/>
  </w:num>
  <w:num w:numId="5">
    <w:abstractNumId w:val="27"/>
  </w:num>
  <w:num w:numId="6">
    <w:abstractNumId w:val="35"/>
  </w:num>
  <w:num w:numId="7">
    <w:abstractNumId w:val="33"/>
  </w:num>
  <w:num w:numId="8">
    <w:abstractNumId w:val="28"/>
  </w:num>
  <w:num w:numId="9">
    <w:abstractNumId w:val="6"/>
  </w:num>
  <w:num w:numId="10">
    <w:abstractNumId w:val="16"/>
  </w:num>
  <w:num w:numId="11">
    <w:abstractNumId w:val="29"/>
  </w:num>
  <w:num w:numId="12">
    <w:abstractNumId w:val="39"/>
  </w:num>
  <w:num w:numId="13">
    <w:abstractNumId w:val="4"/>
  </w:num>
  <w:num w:numId="14">
    <w:abstractNumId w:val="18"/>
  </w:num>
  <w:num w:numId="15">
    <w:abstractNumId w:val="34"/>
  </w:num>
  <w:num w:numId="16">
    <w:abstractNumId w:val="1"/>
  </w:num>
  <w:num w:numId="17">
    <w:abstractNumId w:val="19"/>
  </w:num>
  <w:num w:numId="18">
    <w:abstractNumId w:val="30"/>
  </w:num>
  <w:num w:numId="19">
    <w:abstractNumId w:val="21"/>
  </w:num>
  <w:num w:numId="20">
    <w:abstractNumId w:val="23"/>
  </w:num>
  <w:num w:numId="21">
    <w:abstractNumId w:val="26"/>
  </w:num>
  <w:num w:numId="22">
    <w:abstractNumId w:val="22"/>
  </w:num>
  <w:num w:numId="23">
    <w:abstractNumId w:val="9"/>
  </w:num>
  <w:num w:numId="24">
    <w:abstractNumId w:val="41"/>
  </w:num>
  <w:num w:numId="25">
    <w:abstractNumId w:val="17"/>
  </w:num>
  <w:num w:numId="26">
    <w:abstractNumId w:val="15"/>
  </w:num>
  <w:num w:numId="27">
    <w:abstractNumId w:val="12"/>
  </w:num>
  <w:num w:numId="28">
    <w:abstractNumId w:val="14"/>
  </w:num>
  <w:num w:numId="29">
    <w:abstractNumId w:val="2"/>
  </w:num>
  <w:num w:numId="30">
    <w:abstractNumId w:val="40"/>
  </w:num>
  <w:num w:numId="31">
    <w:abstractNumId w:val="37"/>
  </w:num>
  <w:num w:numId="32">
    <w:abstractNumId w:val="38"/>
  </w:num>
  <w:num w:numId="33">
    <w:abstractNumId w:val="3"/>
  </w:num>
  <w:num w:numId="34">
    <w:abstractNumId w:val="0"/>
  </w:num>
  <w:num w:numId="35">
    <w:abstractNumId w:val="5"/>
  </w:num>
  <w:num w:numId="36">
    <w:abstractNumId w:val="36"/>
  </w:num>
  <w:num w:numId="37">
    <w:abstractNumId w:val="25"/>
  </w:num>
  <w:num w:numId="38">
    <w:abstractNumId w:val="10"/>
  </w:num>
  <w:num w:numId="39">
    <w:abstractNumId w:val="13"/>
  </w:num>
  <w:num w:numId="40">
    <w:abstractNumId w:val="32"/>
  </w:num>
  <w:num w:numId="41">
    <w:abstractNumId w:val="31"/>
  </w:num>
  <w:num w:numId="42">
    <w:abstractNumId w:val="31"/>
  </w:num>
  <w:num w:numId="43">
    <w:abstractNumId w:val="11"/>
  </w:num>
  <w:num w:numId="44">
    <w:abstractNumId w:val="31"/>
  </w:num>
  <w:num w:numId="45">
    <w:abstractNumId w:val="31"/>
  </w:num>
  <w:num w:numId="46">
    <w:abstractNumId w:val="31"/>
  </w:num>
  <w:num w:numId="47">
    <w:abstractNumId w:val="31"/>
  </w:num>
  <w:num w:numId="4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02A94"/>
    <w:rsid w:val="0000643B"/>
    <w:rsid w:val="00016591"/>
    <w:rsid w:val="00024635"/>
    <w:rsid w:val="00026680"/>
    <w:rsid w:val="00035779"/>
    <w:rsid w:val="00042B2F"/>
    <w:rsid w:val="00043F23"/>
    <w:rsid w:val="000721FB"/>
    <w:rsid w:val="000A30B0"/>
    <w:rsid w:val="000B3ACF"/>
    <w:rsid w:val="000D127E"/>
    <w:rsid w:val="0010456E"/>
    <w:rsid w:val="00143A72"/>
    <w:rsid w:val="00147325"/>
    <w:rsid w:val="001607C3"/>
    <w:rsid w:val="001938FC"/>
    <w:rsid w:val="001A6223"/>
    <w:rsid w:val="001F3CB4"/>
    <w:rsid w:val="002065C1"/>
    <w:rsid w:val="00221DB7"/>
    <w:rsid w:val="00246D20"/>
    <w:rsid w:val="002826B0"/>
    <w:rsid w:val="00297524"/>
    <w:rsid w:val="002A4B46"/>
    <w:rsid w:val="002D5E9B"/>
    <w:rsid w:val="002F6B24"/>
    <w:rsid w:val="00320CD3"/>
    <w:rsid w:val="003476AD"/>
    <w:rsid w:val="0035532D"/>
    <w:rsid w:val="00361439"/>
    <w:rsid w:val="00362FF1"/>
    <w:rsid w:val="00364494"/>
    <w:rsid w:val="003C1CC5"/>
    <w:rsid w:val="003D5958"/>
    <w:rsid w:val="003E1AC9"/>
    <w:rsid w:val="003E4F78"/>
    <w:rsid w:val="003E6C05"/>
    <w:rsid w:val="003F110A"/>
    <w:rsid w:val="00407C24"/>
    <w:rsid w:val="004403EF"/>
    <w:rsid w:val="004A3787"/>
    <w:rsid w:val="004E6557"/>
    <w:rsid w:val="004F7408"/>
    <w:rsid w:val="00512929"/>
    <w:rsid w:val="00513932"/>
    <w:rsid w:val="00523195"/>
    <w:rsid w:val="00526800"/>
    <w:rsid w:val="005275A2"/>
    <w:rsid w:val="00534963"/>
    <w:rsid w:val="005374BD"/>
    <w:rsid w:val="0055051A"/>
    <w:rsid w:val="0056220E"/>
    <w:rsid w:val="005700FB"/>
    <w:rsid w:val="00583FCA"/>
    <w:rsid w:val="00586E13"/>
    <w:rsid w:val="005914AB"/>
    <w:rsid w:val="005B1115"/>
    <w:rsid w:val="005D776B"/>
    <w:rsid w:val="005E3828"/>
    <w:rsid w:val="00606858"/>
    <w:rsid w:val="00630AD3"/>
    <w:rsid w:val="0063731E"/>
    <w:rsid w:val="0065625E"/>
    <w:rsid w:val="00661F2A"/>
    <w:rsid w:val="006716DC"/>
    <w:rsid w:val="00675A7A"/>
    <w:rsid w:val="006A7E63"/>
    <w:rsid w:val="006E60E4"/>
    <w:rsid w:val="006F4419"/>
    <w:rsid w:val="006F7302"/>
    <w:rsid w:val="00704AB8"/>
    <w:rsid w:val="00714713"/>
    <w:rsid w:val="00715A72"/>
    <w:rsid w:val="007179CC"/>
    <w:rsid w:val="00730697"/>
    <w:rsid w:val="00762FC0"/>
    <w:rsid w:val="00771DF4"/>
    <w:rsid w:val="007D6B5E"/>
    <w:rsid w:val="007E083A"/>
    <w:rsid w:val="008002DF"/>
    <w:rsid w:val="0080437C"/>
    <w:rsid w:val="008532CC"/>
    <w:rsid w:val="008847E5"/>
    <w:rsid w:val="00897B27"/>
    <w:rsid w:val="008B05FF"/>
    <w:rsid w:val="008B60AD"/>
    <w:rsid w:val="008C346C"/>
    <w:rsid w:val="008C58BF"/>
    <w:rsid w:val="008C58D6"/>
    <w:rsid w:val="008D6712"/>
    <w:rsid w:val="008E09FB"/>
    <w:rsid w:val="00901170"/>
    <w:rsid w:val="00937FAA"/>
    <w:rsid w:val="00956BAA"/>
    <w:rsid w:val="009A568D"/>
    <w:rsid w:val="009B594A"/>
    <w:rsid w:val="009C38C1"/>
    <w:rsid w:val="009E0EEB"/>
    <w:rsid w:val="00A02A94"/>
    <w:rsid w:val="00A070C8"/>
    <w:rsid w:val="00A113F8"/>
    <w:rsid w:val="00A67BE3"/>
    <w:rsid w:val="00A75986"/>
    <w:rsid w:val="00A82B4D"/>
    <w:rsid w:val="00A87A30"/>
    <w:rsid w:val="00AA0BC1"/>
    <w:rsid w:val="00AB338C"/>
    <w:rsid w:val="00AE0CB3"/>
    <w:rsid w:val="00AE160D"/>
    <w:rsid w:val="00B13916"/>
    <w:rsid w:val="00B15E2B"/>
    <w:rsid w:val="00B175BC"/>
    <w:rsid w:val="00B255A5"/>
    <w:rsid w:val="00B34CEF"/>
    <w:rsid w:val="00B52E6B"/>
    <w:rsid w:val="00B620C5"/>
    <w:rsid w:val="00BA1638"/>
    <w:rsid w:val="00BB09E0"/>
    <w:rsid w:val="00BB3E73"/>
    <w:rsid w:val="00BD278D"/>
    <w:rsid w:val="00BE3B72"/>
    <w:rsid w:val="00BE4974"/>
    <w:rsid w:val="00BE670F"/>
    <w:rsid w:val="00BF367A"/>
    <w:rsid w:val="00C074C9"/>
    <w:rsid w:val="00C13493"/>
    <w:rsid w:val="00C144A1"/>
    <w:rsid w:val="00C30619"/>
    <w:rsid w:val="00C331B9"/>
    <w:rsid w:val="00C51DAA"/>
    <w:rsid w:val="00C57B79"/>
    <w:rsid w:val="00C71229"/>
    <w:rsid w:val="00C7218C"/>
    <w:rsid w:val="00CB5087"/>
    <w:rsid w:val="00CC3CDF"/>
    <w:rsid w:val="00CD11BF"/>
    <w:rsid w:val="00CE5B66"/>
    <w:rsid w:val="00CF23EF"/>
    <w:rsid w:val="00CF2B0F"/>
    <w:rsid w:val="00D22743"/>
    <w:rsid w:val="00D270AF"/>
    <w:rsid w:val="00D32494"/>
    <w:rsid w:val="00D36225"/>
    <w:rsid w:val="00D4343D"/>
    <w:rsid w:val="00D44A63"/>
    <w:rsid w:val="00D559FE"/>
    <w:rsid w:val="00D72C1A"/>
    <w:rsid w:val="00DC5B01"/>
    <w:rsid w:val="00DD7076"/>
    <w:rsid w:val="00DE191C"/>
    <w:rsid w:val="00DE19C4"/>
    <w:rsid w:val="00E0504D"/>
    <w:rsid w:val="00E14DFF"/>
    <w:rsid w:val="00E20CFA"/>
    <w:rsid w:val="00E3671B"/>
    <w:rsid w:val="00E667D1"/>
    <w:rsid w:val="00E746EE"/>
    <w:rsid w:val="00EA1BBD"/>
    <w:rsid w:val="00EC13EC"/>
    <w:rsid w:val="00ED244A"/>
    <w:rsid w:val="00EF0F9C"/>
    <w:rsid w:val="00EF571A"/>
    <w:rsid w:val="00EF6789"/>
    <w:rsid w:val="00F025C4"/>
    <w:rsid w:val="00F04D15"/>
    <w:rsid w:val="00F06D82"/>
    <w:rsid w:val="00F15675"/>
    <w:rsid w:val="00F323F3"/>
    <w:rsid w:val="00F401E2"/>
    <w:rsid w:val="00F4546E"/>
    <w:rsid w:val="00FC6D4A"/>
    <w:rsid w:val="00FF45E6"/>
    <w:rsid w:val="00FF6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CFB964F"/>
  <w15:docId w15:val="{6B8A9BC8-5764-48E5-AAAC-58D023171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es-ES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026680"/>
    <w:pPr>
      <w:suppressAutoHyphens/>
      <w:jc w:val="both"/>
    </w:pPr>
    <w:rPr>
      <w:rFonts w:ascii="Calibri Light" w:hAnsi="Calibri Light"/>
    </w:rPr>
  </w:style>
  <w:style w:type="paragraph" w:styleId="Ttulo1">
    <w:name w:val="heading 1"/>
    <w:basedOn w:val="Normal"/>
    <w:next w:val="Normal"/>
    <w:link w:val="Ttulo1Char"/>
    <w:uiPriority w:val="9"/>
    <w:qFormat/>
    <w:rsid w:val="00AE0C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D72C1A"/>
    <w:pPr>
      <w:numPr>
        <w:numId w:val="1"/>
      </w:numPr>
      <w:shd w:val="clear" w:color="auto" w:fill="CDACD0"/>
      <w:spacing w:before="120" w:after="120" w:line="360" w:lineRule="auto"/>
      <w:jc w:val="left"/>
      <w:outlineLvl w:val="1"/>
    </w:pPr>
    <w:rPr>
      <w:rFonts w:ascii="Arial" w:hAnsi="Arial" w:cs="Arial"/>
      <w:bCs w:val="0"/>
      <w:color w:val="44546A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72C1A"/>
    <w:pPr>
      <w:pBdr>
        <w:bottom w:val="single" w:sz="12" w:space="1" w:color="CDACD0"/>
      </w:pBdr>
      <w:outlineLvl w:val="2"/>
    </w:pPr>
    <w:rPr>
      <w:b/>
      <w:color w:val="CDACD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aliases w:val="Nombre de la materia"/>
    <w:basedOn w:val="NormalWeb"/>
    <w:qFormat/>
    <w:rsid w:val="00DD7076"/>
    <w:pPr>
      <w:spacing w:before="96" w:after="0"/>
      <w:jc w:val="center"/>
    </w:pPr>
    <w:rPr>
      <w:rFonts w:ascii="Arial Black" w:hAnsi="Arial Black" w:cstheme="minorBidi"/>
      <w:b/>
      <w:bCs/>
      <w:color w:val="032F3C"/>
      <w:kern w:val="24"/>
      <w:sz w:val="40"/>
      <w:szCs w:val="40"/>
      <w:lang w:val="pt-BR"/>
    </w:rPr>
  </w:style>
  <w:style w:type="paragraph" w:styleId="NormalWeb">
    <w:name w:val="Normal (Web)"/>
    <w:basedOn w:val="Normal"/>
    <w:uiPriority w:val="99"/>
    <w:pPr>
      <w:spacing w:before="100" w:after="100" w:line="240" w:lineRule="auto"/>
    </w:pPr>
    <w:rPr>
      <w:rFonts w:ascii="Times New Roman" w:eastAsia="Times New Roman" w:hAnsi="Times New Roman"/>
      <w:sz w:val="24"/>
      <w:szCs w:val="24"/>
      <w:lang w:val="es-ES_tradnl" w:eastAsia="es-ES_tradnl"/>
    </w:rPr>
  </w:style>
  <w:style w:type="paragraph" w:styleId="Cabealho">
    <w:name w:val="header"/>
    <w:basedOn w:val="Normal"/>
    <w:uiPriority w:val="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ontepargpadro"/>
    <w:uiPriority w:val="99"/>
  </w:style>
  <w:style w:type="paragraph" w:styleId="Rodap">
    <w:name w:val="footer"/>
    <w:basedOn w:val="Normal"/>
    <w:uiPriority w:val="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ontepargpadro"/>
    <w:uiPriority w:val="99"/>
  </w:style>
  <w:style w:type="character" w:customStyle="1" w:styleId="Ttulo2Char">
    <w:name w:val="Título 2 Char"/>
    <w:basedOn w:val="Fontepargpadro"/>
    <w:link w:val="Ttulo2"/>
    <w:uiPriority w:val="9"/>
    <w:rsid w:val="00D72C1A"/>
    <w:rPr>
      <w:rFonts w:ascii="Arial" w:eastAsia="Times New Roman" w:hAnsi="Arial" w:cs="Arial"/>
      <w:b/>
      <w:color w:val="44546A"/>
      <w:kern w:val="24"/>
      <w:sz w:val="24"/>
      <w:szCs w:val="24"/>
      <w:shd w:val="clear" w:color="auto" w:fill="CDACD0"/>
      <w:lang w:val="pt-BR" w:eastAsia="es-ES_tradnl"/>
    </w:rPr>
  </w:style>
  <w:style w:type="paragraph" w:customStyle="1" w:styleId="MANUALDEAPOYOALPROFESOR">
    <w:name w:val="MANUAL DE APOYO AL PROFESOR"/>
    <w:basedOn w:val="PargrafodaLista"/>
    <w:rsid w:val="002D5E9B"/>
    <w:pPr>
      <w:jc w:val="left"/>
    </w:pPr>
    <w:rPr>
      <w:color w:val="FFFFFF" w:themeColor="background1"/>
    </w:rPr>
  </w:style>
  <w:style w:type="paragraph" w:styleId="Legenda">
    <w:name w:val="caption"/>
    <w:basedOn w:val="Normal"/>
    <w:next w:val="Normal"/>
    <w:uiPriority w:val="35"/>
    <w:unhideWhenUsed/>
    <w:qFormat/>
    <w:rsid w:val="00F1567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F156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tividad">
    <w:name w:val="Actividad"/>
    <w:basedOn w:val="Normal"/>
    <w:link w:val="ActividadCar"/>
    <w:qFormat/>
    <w:rsid w:val="008B60AD"/>
    <w:pPr>
      <w:spacing w:after="0" w:line="240" w:lineRule="auto"/>
      <w:jc w:val="left"/>
    </w:pPr>
    <w:rPr>
      <w:b/>
      <w:color w:val="032F3C"/>
    </w:rPr>
  </w:style>
  <w:style w:type="character" w:customStyle="1" w:styleId="Ttulo3Char">
    <w:name w:val="Título 3 Char"/>
    <w:basedOn w:val="Fontepargpadro"/>
    <w:link w:val="Ttulo3"/>
    <w:uiPriority w:val="9"/>
    <w:rsid w:val="00D72C1A"/>
    <w:rPr>
      <w:rFonts w:ascii="Calibri Light" w:hAnsi="Calibri Light"/>
      <w:b/>
      <w:color w:val="CDACD0"/>
    </w:rPr>
  </w:style>
  <w:style w:type="character" w:customStyle="1" w:styleId="ActividadCar">
    <w:name w:val="Actividad Car"/>
    <w:basedOn w:val="Fontepargpadro"/>
    <w:link w:val="Actividad"/>
    <w:rsid w:val="008B60AD"/>
    <w:rPr>
      <w:rFonts w:ascii="Calibri Light" w:hAnsi="Calibri Light"/>
      <w:b/>
      <w:color w:val="032F3C"/>
    </w:rPr>
  </w:style>
  <w:style w:type="paragraph" w:customStyle="1" w:styleId="Postit">
    <w:name w:val="Postit"/>
    <w:basedOn w:val="Normal"/>
    <w:link w:val="PostitCar"/>
    <w:qFormat/>
    <w:rsid w:val="00CC3CDF"/>
    <w:pPr>
      <w:shd w:val="clear" w:color="auto" w:fill="ECDFED"/>
      <w:jc w:val="center"/>
    </w:pPr>
    <w:rPr>
      <w:color w:val="032F3C"/>
    </w:rPr>
  </w:style>
  <w:style w:type="character" w:customStyle="1" w:styleId="Ttulo1Char">
    <w:name w:val="Título 1 Char"/>
    <w:basedOn w:val="Fontepargpadro"/>
    <w:link w:val="Ttulo1"/>
    <w:uiPriority w:val="9"/>
    <w:rsid w:val="00AE0C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ostitCar">
    <w:name w:val="Postit Car"/>
    <w:basedOn w:val="Fontepargpadro"/>
    <w:link w:val="Postit"/>
    <w:rsid w:val="00CC3CDF"/>
    <w:rPr>
      <w:rFonts w:ascii="Calibri Light" w:hAnsi="Calibri Light"/>
      <w:color w:val="032F3C"/>
      <w:shd w:val="clear" w:color="auto" w:fill="ECDFED"/>
    </w:rPr>
  </w:style>
  <w:style w:type="paragraph" w:styleId="CabealhodoSumrio">
    <w:name w:val="TOC Heading"/>
    <w:basedOn w:val="Ttulo1"/>
    <w:next w:val="Normal"/>
    <w:uiPriority w:val="39"/>
    <w:unhideWhenUsed/>
    <w:qFormat/>
    <w:rsid w:val="00AE0CB3"/>
    <w:pPr>
      <w:suppressAutoHyphens w:val="0"/>
      <w:autoSpaceDN/>
      <w:spacing w:line="259" w:lineRule="auto"/>
      <w:jc w:val="left"/>
      <w:textAlignment w:val="auto"/>
      <w:outlineLvl w:val="9"/>
    </w:pPr>
    <w:rPr>
      <w:lang w:eastAsia="es-ES"/>
    </w:rPr>
  </w:style>
  <w:style w:type="paragraph" w:styleId="Sumrio2">
    <w:name w:val="toc 2"/>
    <w:basedOn w:val="Normal"/>
    <w:next w:val="Normal"/>
    <w:autoRedefine/>
    <w:uiPriority w:val="39"/>
    <w:unhideWhenUsed/>
    <w:rsid w:val="00AE0CB3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AE0CB3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AE0CB3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A4B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A4B46"/>
    <w:rPr>
      <w:rFonts w:ascii="Segoe UI" w:hAnsi="Segoe UI" w:cs="Segoe UI"/>
      <w:sz w:val="18"/>
      <w:szCs w:val="18"/>
    </w:rPr>
  </w:style>
  <w:style w:type="paragraph" w:styleId="SemEspaamento">
    <w:name w:val="No Spacing"/>
    <w:uiPriority w:val="1"/>
    <w:qFormat/>
    <w:rsid w:val="006F7302"/>
    <w:pPr>
      <w:suppressAutoHyphens/>
      <w:spacing w:after="0" w:line="240" w:lineRule="auto"/>
      <w:jc w:val="both"/>
    </w:pPr>
    <w:rPr>
      <w:rFonts w:ascii="Calibri Light" w:hAnsi="Calibri Light"/>
    </w:rPr>
  </w:style>
  <w:style w:type="paragraph" w:customStyle="1" w:styleId="Bullets">
    <w:name w:val="Bullets"/>
    <w:basedOn w:val="Normal"/>
    <w:link w:val="BulletsCar"/>
    <w:qFormat/>
    <w:rsid w:val="00675A7A"/>
  </w:style>
  <w:style w:type="character" w:customStyle="1" w:styleId="BulletsCar">
    <w:name w:val="Bullets Car"/>
    <w:basedOn w:val="Fontepargpadro"/>
    <w:link w:val="Bullets"/>
    <w:rsid w:val="00675A7A"/>
    <w:rPr>
      <w:rFonts w:ascii="Calibri Light" w:hAnsi="Calibri Light"/>
    </w:rPr>
  </w:style>
  <w:style w:type="character" w:customStyle="1" w:styleId="Mencinsinresolver1">
    <w:name w:val="Mención sin resolver1"/>
    <w:basedOn w:val="Fontepargpadro"/>
    <w:uiPriority w:val="99"/>
    <w:semiHidden/>
    <w:unhideWhenUsed/>
    <w:rsid w:val="000D127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5D776B"/>
    <w:rPr>
      <w:color w:val="954F72" w:themeColor="followedHyperlink"/>
      <w:u w:val="single"/>
    </w:rPr>
  </w:style>
  <w:style w:type="character" w:customStyle="1" w:styleId="eop">
    <w:name w:val="eop"/>
    <w:basedOn w:val="Fontepargpadro"/>
    <w:rsid w:val="00DE19C4"/>
  </w:style>
  <w:style w:type="paragraph" w:customStyle="1" w:styleId="paragraph">
    <w:name w:val="paragraph"/>
    <w:basedOn w:val="Normal"/>
    <w:rsid w:val="00DE19C4"/>
    <w:pPr>
      <w:suppressAutoHyphens w:val="0"/>
      <w:autoSpaceDN/>
      <w:spacing w:before="100" w:beforeAutospacing="1" w:after="100" w:afterAutospacing="1" w:line="240" w:lineRule="auto"/>
      <w:jc w:val="left"/>
      <w:textAlignment w:val="auto"/>
    </w:pPr>
    <w:rPr>
      <w:rFonts w:ascii="Times New Roman" w:eastAsia="Times New Roman" w:hAnsi="Times New Roman"/>
      <w:sz w:val="24"/>
      <w:szCs w:val="24"/>
      <w:lang w:eastAsia="es-ES"/>
    </w:rPr>
  </w:style>
  <w:style w:type="character" w:customStyle="1" w:styleId="normaltextrun1">
    <w:name w:val="normaltextrun1"/>
    <w:basedOn w:val="Fontepargpadro"/>
    <w:rsid w:val="00DE19C4"/>
  </w:style>
  <w:style w:type="character" w:customStyle="1" w:styleId="spellingerror">
    <w:name w:val="spellingerror"/>
    <w:basedOn w:val="Fontepargpadro"/>
    <w:rsid w:val="00DE19C4"/>
  </w:style>
  <w:style w:type="character" w:styleId="MenoPendente">
    <w:name w:val="Unresolved Mention"/>
    <w:basedOn w:val="Fontepargpadro"/>
    <w:uiPriority w:val="99"/>
    <w:semiHidden/>
    <w:unhideWhenUsed/>
    <w:rsid w:val="00A759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2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48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226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382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786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699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741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2129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992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7909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7334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555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7799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0337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323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4356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385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9154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0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168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887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524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243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763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8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5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7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2472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9596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36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0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6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761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262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9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154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34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78024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7949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4962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881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3848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658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0838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439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3598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5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8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5117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7099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6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0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279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5060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525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1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862431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4310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80071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3572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7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5612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9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5492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774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001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29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8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9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4022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5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90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3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324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4406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3857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4809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8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822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30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hyperlink" Target="http://www.youtube.com/watch?v=STkpkJWMIxs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www.add.org.br/" TargetMode="Externa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hyperlink" Target="http://www.youtube.com/watch?v=6yDjUuzv1Ls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svg"/><Relationship Id="rId20" Type="http://schemas.openxmlformats.org/officeDocument/2006/relationships/hyperlink" Target="http://www.youtube.com/watch?v=jewqHBUUbe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yperlink" Target="http://www.cpb.org.br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www.cbdv.org.br/" TargetMode="External"/><Relationship Id="rId10" Type="http://schemas.openxmlformats.org/officeDocument/2006/relationships/header" Target="header1.xml"/><Relationship Id="rId19" Type="http://schemas.openxmlformats.org/officeDocument/2006/relationships/hyperlink" Target="http://www.youtube.com/watch?v=CuaUuMNfJQ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www.cbbc.org.br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6C2FF8-157E-41D9-87C9-2D3F13790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11</Pages>
  <Words>2597</Words>
  <Characters>14024</Characters>
  <Application>Microsoft Office Word</Application>
  <DocSecurity>0</DocSecurity>
  <Lines>116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fernandez alonso</dc:creator>
  <cp:keywords/>
  <dc:description/>
  <cp:lastModifiedBy>Bárbara Szuparits</cp:lastModifiedBy>
  <cp:revision>7</cp:revision>
  <cp:lastPrinted>2017-03-16T17:42:00Z</cp:lastPrinted>
  <dcterms:created xsi:type="dcterms:W3CDTF">2017-12-10T18:02:00Z</dcterms:created>
  <dcterms:modified xsi:type="dcterms:W3CDTF">2019-07-30T22:10:00Z</dcterms:modified>
</cp:coreProperties>
</file>