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00000002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00000003" w14:textId="77777777" w:rsidR="00CF241B" w:rsidRDefault="00CF241B">
      <w:pPr>
        <w:spacing w:line="360" w:lineRule="auto"/>
        <w:ind w:left="0" w:hanging="2"/>
        <w:jc w:val="both"/>
      </w:pPr>
    </w:p>
    <w:p w14:paraId="00000004" w14:textId="77777777" w:rsidR="00CF241B" w:rsidRDefault="00CF241B">
      <w:pPr>
        <w:spacing w:line="360" w:lineRule="auto"/>
        <w:ind w:left="0" w:hanging="2"/>
        <w:jc w:val="both"/>
      </w:pPr>
    </w:p>
    <w:p w14:paraId="00000005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00000006" w14:textId="77777777" w:rsidR="00CF241B" w:rsidRDefault="00CF241B">
      <w:pPr>
        <w:spacing w:line="360" w:lineRule="auto"/>
        <w:ind w:left="0" w:hanging="2"/>
        <w:jc w:val="both"/>
      </w:pPr>
    </w:p>
    <w:p w14:paraId="00000007" w14:textId="77777777" w:rsidR="00CF241B" w:rsidRDefault="00CF241B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00000009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CF241B" w:rsidRDefault="00000000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 1 - Anjos Colchões e Sofás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CF241B" w:rsidRDefault="00CF241B">
      <w:pPr>
        <w:widowControl/>
        <w:shd w:val="clear" w:color="auto" w:fill="FFFFFF"/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4EFA7EAD" w:rsidR="00CF241B" w:rsidRDefault="008A45C9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Caio Brandão Santos – 17/0007413</w:t>
      </w:r>
    </w:p>
    <w:p w14:paraId="0000001D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Débora Caires de Souza Moreira - 22/2015103</w:t>
      </w:r>
    </w:p>
    <w:p w14:paraId="0000001E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00000024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2023</w:t>
      </w:r>
    </w:p>
    <w:p w14:paraId="00000025" w14:textId="77777777" w:rsidR="00CF241B" w:rsidRDefault="00000000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Modelo Entidade Relacionamento (MER)</w:t>
      </w:r>
    </w:p>
    <w:p w14:paraId="00000026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7" w14:textId="77777777" w:rsidR="00CF241B" w:rsidRDefault="00000000">
      <w:pPr>
        <w:widowControl/>
        <w:numPr>
          <w:ilvl w:val="0"/>
          <w:numId w:val="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Entidades:</w:t>
      </w:r>
    </w:p>
    <w:p w14:paraId="00000028" w14:textId="10EFC76D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  <w:r w:rsidR="007944F0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9" w14:textId="1B21F250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</w:t>
      </w:r>
      <w:r w:rsidR="00AC615C">
        <w:rPr>
          <w:rFonts w:ascii="Arial" w:eastAsia="Arial" w:hAnsi="Arial" w:cs="Arial"/>
          <w:color w:val="FF0000"/>
          <w:sz w:val="24"/>
          <w:szCs w:val="24"/>
        </w:rPr>
        <w:t xml:space="preserve"> –CRIAR RELACIONAMENTO ENTRE CLIENTE E VENDA(CONCEITUAL)</w:t>
      </w:r>
    </w:p>
    <w:p w14:paraId="0000002A" w14:textId="690852C9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</w:t>
      </w:r>
      <w:r w:rsidR="00AC615C">
        <w:rPr>
          <w:rFonts w:ascii="Arial" w:eastAsia="Arial" w:hAnsi="Arial" w:cs="Arial"/>
          <w:sz w:val="24"/>
          <w:szCs w:val="24"/>
        </w:rPr>
        <w:t xml:space="preserve">  </w:t>
      </w:r>
      <w:r w:rsidR="00AC615C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B" w14:textId="134A71D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</w:t>
      </w:r>
      <w:r w:rsidR="00AC615C">
        <w:rPr>
          <w:rFonts w:ascii="Arial" w:eastAsia="Arial" w:hAnsi="Arial" w:cs="Arial"/>
          <w:sz w:val="24"/>
          <w:szCs w:val="24"/>
        </w:rPr>
        <w:t xml:space="preserve"> </w:t>
      </w:r>
      <w:r w:rsidR="00AC615C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C" w14:textId="394F4051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  <w:r w:rsidR="007944F0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D" w14:textId="05549FFA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  <w:r w:rsidR="009664E7">
        <w:rPr>
          <w:rFonts w:ascii="Arial" w:eastAsia="Arial" w:hAnsi="Arial" w:cs="Arial"/>
          <w:sz w:val="24"/>
          <w:szCs w:val="24"/>
        </w:rPr>
        <w:t xml:space="preserve"> </w:t>
      </w:r>
      <w:r w:rsidR="009664E7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1CE3AF7C" w14:textId="384A4F51" w:rsidR="009664E7" w:rsidRDefault="009664E7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 </w:t>
      </w:r>
      <w:r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E" w14:textId="7945560E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  <w:r w:rsidR="009664E7">
        <w:rPr>
          <w:rFonts w:ascii="Arial" w:eastAsia="Arial" w:hAnsi="Arial" w:cs="Arial"/>
          <w:sz w:val="24"/>
          <w:szCs w:val="24"/>
        </w:rPr>
        <w:t xml:space="preserve"> </w:t>
      </w:r>
      <w:r w:rsidR="009664E7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F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</w:t>
      </w:r>
    </w:p>
    <w:p w14:paraId="00000030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</w:t>
      </w:r>
    </w:p>
    <w:p w14:paraId="00000031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</w:t>
      </w:r>
    </w:p>
    <w:p w14:paraId="00000032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</w:t>
      </w:r>
    </w:p>
    <w:p w14:paraId="00000033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</w:t>
      </w:r>
    </w:p>
    <w:p w14:paraId="00000034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</w:t>
      </w:r>
    </w:p>
    <w:p w14:paraId="00000035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</w:t>
      </w:r>
    </w:p>
    <w:p w14:paraId="00000036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</w:t>
      </w:r>
    </w:p>
    <w:p w14:paraId="00000037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</w:t>
      </w:r>
    </w:p>
    <w:p w14:paraId="00000038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</w:t>
      </w:r>
    </w:p>
    <w:p w14:paraId="00000039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FLUXOCAIXA</w:t>
      </w:r>
    </w:p>
    <w:p w14:paraId="0000003A" w14:textId="68F319BA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  <w:r w:rsidR="007944F0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3B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</w:t>
      </w:r>
    </w:p>
    <w:p w14:paraId="0000003C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CF241B" w:rsidRDefault="00000000">
      <w:pPr>
        <w:widowControl/>
        <w:numPr>
          <w:ilvl w:val="0"/>
          <w:numId w:val="1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Descrição das Entidades:</w:t>
      </w:r>
    </w:p>
    <w:p w14:paraId="0000003E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 (</w:t>
      </w:r>
      <w:r>
        <w:rPr>
          <w:rFonts w:ascii="Arial" w:eastAsia="Arial" w:hAnsi="Arial" w:cs="Arial"/>
          <w:sz w:val="24"/>
          <w:szCs w:val="24"/>
          <w:u w:val="single"/>
        </w:rPr>
        <w:t>cpf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dataNascimento, email)</w:t>
      </w:r>
    </w:p>
    <w:p w14:paraId="0000003F" w14:textId="44AFD2A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(</w:t>
      </w:r>
      <w:r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, cpfPessoa, idLead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0" w14:textId="12CA90C6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 (</w:t>
      </w:r>
      <w:r>
        <w:rPr>
          <w:rFonts w:ascii="Arial" w:eastAsia="Arial" w:hAnsi="Arial" w:cs="Arial"/>
          <w:sz w:val="24"/>
          <w:szCs w:val="24"/>
          <w:u w:val="single"/>
        </w:rPr>
        <w:t>idPessoaFisica</w:t>
      </w:r>
      <w:r>
        <w:rPr>
          <w:rFonts w:ascii="Arial" w:eastAsia="Arial" w:hAnsi="Arial" w:cs="Arial"/>
          <w:sz w:val="24"/>
          <w:szCs w:val="24"/>
        </w:rPr>
        <w:t>, sexo, estadoCivil, rg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 w:rsidR="002C3CAC" w:rsidRPr="00AC615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1" w14:textId="430CF38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u w:val="single"/>
        </w:rPr>
        <w:t>cnpj</w:t>
      </w:r>
      <w:r>
        <w:rPr>
          <w:rFonts w:ascii="Arial" w:eastAsia="Arial" w:hAnsi="Arial" w:cs="Arial"/>
          <w:sz w:val="24"/>
          <w:szCs w:val="24"/>
        </w:rPr>
        <w:t>, razaoSocial, nomeFantasia, inscricaoEstadual, inscricaoMunicipal)</w:t>
      </w:r>
    </w:p>
    <w:p w14:paraId="00000042" w14:textId="0C127F3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  <w:u w:val="single"/>
        </w:rPr>
        <w:t>idLead</w:t>
      </w:r>
      <w:r w:rsidR="004C71BB">
        <w:rPr>
          <w:rFonts w:ascii="Arial" w:eastAsia="Arial" w:hAnsi="Arial" w:cs="Arial"/>
          <w:sz w:val="24"/>
          <w:szCs w:val="24"/>
          <w:u w:val="single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C71BB">
        <w:rPr>
          <w:rFonts w:ascii="Arial" w:eastAsia="Arial" w:hAnsi="Arial" w:cs="Arial"/>
          <w:sz w:val="24"/>
          <w:szCs w:val="24"/>
        </w:rPr>
        <w:t>idTipoO</w:t>
      </w:r>
      <w:r>
        <w:rPr>
          <w:rFonts w:ascii="Arial" w:eastAsia="Arial" w:hAnsi="Arial" w:cs="Arial"/>
          <w:sz w:val="24"/>
          <w:szCs w:val="24"/>
        </w:rPr>
        <w:t>rigem, dataNascimento, {telefone}, email, usuarioInstagram)</w:t>
      </w:r>
    </w:p>
    <w:p w14:paraId="00000043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 (</w:t>
      </w:r>
      <w:r>
        <w:rPr>
          <w:rFonts w:ascii="Arial" w:eastAsia="Arial" w:hAnsi="Arial" w:cs="Arial"/>
          <w:sz w:val="24"/>
          <w:szCs w:val="24"/>
          <w:u w:val="single"/>
        </w:rPr>
        <w:t>idTipoOrigem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4" w14:textId="7905466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(</w:t>
      </w:r>
      <w:r>
        <w:rPr>
          <w:rFonts w:ascii="Arial" w:eastAsia="Arial" w:hAnsi="Arial" w:cs="Arial"/>
          <w:sz w:val="24"/>
          <w:szCs w:val="24"/>
          <w:u w:val="single"/>
        </w:rPr>
        <w:t>idFuncionario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2C3CAC"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z w:val="24"/>
          <w:szCs w:val="24"/>
        </w:rPr>
        <w:t>Cargo, salarioBase, comissao</w:t>
      </w:r>
      <w:r w:rsidR="002C3CAC">
        <w:rPr>
          <w:rFonts w:ascii="Arial" w:eastAsia="Arial" w:hAnsi="Arial" w:cs="Arial"/>
          <w:sz w:val="24"/>
          <w:szCs w:val="24"/>
        </w:rPr>
        <w:t>, cpfPessoa</w:t>
      </w:r>
      <w:r w:rsidR="00C74057">
        <w:rPr>
          <w:rFonts w:ascii="Arial" w:eastAsia="Arial" w:hAnsi="Arial" w:cs="Arial"/>
          <w:sz w:val="24"/>
          <w:szCs w:val="24"/>
        </w:rPr>
        <w:t>, idLoja</w:t>
      </w:r>
      <w:r>
        <w:rPr>
          <w:rFonts w:ascii="Arial" w:eastAsia="Arial" w:hAnsi="Arial" w:cs="Arial"/>
          <w:sz w:val="24"/>
          <w:szCs w:val="24"/>
        </w:rPr>
        <w:t>)</w:t>
      </w:r>
    </w:p>
    <w:p w14:paraId="28CCBDF1" w14:textId="6FB74B80" w:rsidR="009664E7" w:rsidRDefault="009664E7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CARGO(</w:t>
      </w:r>
      <w:r>
        <w:rPr>
          <w:rFonts w:ascii="Arial" w:eastAsia="Arial" w:hAnsi="Arial" w:cs="Arial"/>
          <w:sz w:val="24"/>
          <w:szCs w:val="24"/>
          <w:u w:val="single"/>
        </w:rPr>
        <w:t>idCargo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5" w14:textId="48F7AFE4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(</w:t>
      </w:r>
      <w:r>
        <w:rPr>
          <w:rFonts w:ascii="Arial" w:eastAsia="Arial" w:hAnsi="Arial" w:cs="Arial"/>
          <w:sz w:val="24"/>
          <w:szCs w:val="24"/>
          <w:u w:val="single"/>
        </w:rPr>
        <w:t>idVendedor</w:t>
      </w:r>
      <w:r>
        <w:rPr>
          <w:rFonts w:ascii="Arial" w:eastAsia="Arial" w:hAnsi="Arial" w:cs="Arial"/>
          <w:sz w:val="24"/>
          <w:szCs w:val="24"/>
        </w:rPr>
        <w:t>, idFuncionario)</w:t>
      </w:r>
    </w:p>
    <w:p w14:paraId="00000046" w14:textId="651A14F3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idEstoque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idLoja, idProduto, quantidade)</w:t>
      </w:r>
    </w:p>
    <w:p w14:paraId="00000047" w14:textId="560C26B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(</w:t>
      </w:r>
      <w:r>
        <w:rPr>
          <w:rFonts w:ascii="Arial" w:eastAsia="Arial" w:hAnsi="Arial" w:cs="Arial"/>
          <w:sz w:val="24"/>
          <w:szCs w:val="24"/>
          <w:u w:val="single"/>
        </w:rPr>
        <w:t>idVenda</w:t>
      </w:r>
      <w:r>
        <w:rPr>
          <w:rFonts w:ascii="Arial" w:eastAsia="Arial" w:hAnsi="Arial" w:cs="Arial"/>
          <w:sz w:val="24"/>
          <w:szCs w:val="24"/>
        </w:rPr>
        <w:t>, idVendedor, idCliente, valorTotal</w:t>
      </w:r>
      <w:r w:rsidR="002C3CAC">
        <w:rPr>
          <w:rFonts w:ascii="Arial" w:eastAsia="Arial" w:hAnsi="Arial" w:cs="Arial"/>
          <w:sz w:val="24"/>
          <w:szCs w:val="24"/>
        </w:rPr>
        <w:t>, dataVenda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8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(</w:t>
      </w:r>
      <w:r>
        <w:rPr>
          <w:rFonts w:ascii="Arial" w:eastAsia="Arial" w:hAnsi="Arial" w:cs="Arial"/>
          <w:sz w:val="24"/>
          <w:szCs w:val="24"/>
          <w:u w:val="single"/>
        </w:rPr>
        <w:t>idProduto</w:t>
      </w:r>
      <w:r>
        <w:rPr>
          <w:rFonts w:ascii="Arial" w:eastAsia="Arial" w:hAnsi="Arial" w:cs="Arial"/>
          <w:sz w:val="24"/>
          <w:szCs w:val="24"/>
        </w:rPr>
        <w:t>, descricao, valorPorMetro, idCategoriaProduto)</w:t>
      </w:r>
    </w:p>
    <w:p w14:paraId="00000049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 (</w:t>
      </w:r>
      <w:r>
        <w:rPr>
          <w:rFonts w:ascii="Arial" w:eastAsia="Arial" w:hAnsi="Arial" w:cs="Arial"/>
          <w:sz w:val="24"/>
          <w:szCs w:val="24"/>
          <w:u w:val="single"/>
        </w:rPr>
        <w:t>idCategoriaProduto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A" w14:textId="3D69228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(</w:t>
      </w:r>
      <w:r>
        <w:rPr>
          <w:rFonts w:ascii="Arial" w:eastAsia="Arial" w:hAnsi="Arial" w:cs="Arial"/>
          <w:sz w:val="24"/>
          <w:szCs w:val="24"/>
          <w:u w:val="single"/>
        </w:rPr>
        <w:t>idProdutosVendidos</w:t>
      </w:r>
      <w:r>
        <w:rPr>
          <w:rFonts w:ascii="Arial" w:eastAsia="Arial" w:hAnsi="Arial" w:cs="Arial"/>
          <w:sz w:val="24"/>
          <w:szCs w:val="24"/>
        </w:rPr>
        <w:t xml:space="preserve">, idProduto, idVenda,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, quantidade)</w:t>
      </w:r>
    </w:p>
    <w:p w14:paraId="0000004B" w14:textId="7B40636E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(</w:t>
      </w:r>
      <w:r>
        <w:rPr>
          <w:rFonts w:ascii="Arial" w:eastAsia="Arial" w:hAnsi="Arial" w:cs="Arial"/>
          <w:sz w:val="24"/>
          <w:szCs w:val="24"/>
          <w:u w:val="single"/>
        </w:rPr>
        <w:t>idProdutosComprados</w:t>
      </w:r>
      <w:r>
        <w:rPr>
          <w:rFonts w:ascii="Arial" w:eastAsia="Arial" w:hAnsi="Arial" w:cs="Arial"/>
          <w:sz w:val="24"/>
          <w:szCs w:val="24"/>
        </w:rPr>
        <w:t>, idProduto, quantidade, valorCompra, idFornecedor</w:t>
      </w:r>
      <w:r w:rsidR="002C3CAC">
        <w:rPr>
          <w:rFonts w:ascii="Arial" w:eastAsia="Arial" w:hAnsi="Arial" w:cs="Arial"/>
          <w:sz w:val="24"/>
          <w:szCs w:val="24"/>
        </w:rPr>
        <w:t>, idLoja, idEstoque, dataCompra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C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(</w:t>
      </w:r>
      <w:r>
        <w:rPr>
          <w:rFonts w:ascii="Arial" w:eastAsia="Arial" w:hAnsi="Arial" w:cs="Arial"/>
          <w:sz w:val="24"/>
          <w:szCs w:val="24"/>
          <w:u w:val="single"/>
        </w:rPr>
        <w:t>idFornecedor</w:t>
      </w:r>
      <w:r>
        <w:rPr>
          <w:rFonts w:ascii="Arial" w:eastAsia="Arial" w:hAnsi="Arial" w:cs="Arial"/>
          <w:sz w:val="24"/>
          <w:szCs w:val="24"/>
        </w:rPr>
        <w:t>, contato, nomeRepresentante, {idCategoriaProduto})</w:t>
      </w:r>
    </w:p>
    <w:p w14:paraId="0000004D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LOJA (</w:t>
      </w:r>
      <w:r>
        <w:rPr>
          <w:rFonts w:ascii="Arial" w:eastAsia="Arial" w:hAnsi="Arial" w:cs="Arial"/>
          <w:sz w:val="24"/>
          <w:szCs w:val="24"/>
          <w:u w:val="single"/>
        </w:rPr>
        <w:t>idLoja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gerente)</w:t>
      </w:r>
    </w:p>
    <w:p w14:paraId="0000004E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</w:t>
      </w:r>
      <w:r>
        <w:rPr>
          <w:rFonts w:ascii="Arial" w:eastAsia="Arial" w:hAnsi="Arial" w:cs="Arial"/>
          <w:sz w:val="24"/>
          <w:szCs w:val="24"/>
          <w:u w:val="single"/>
        </w:rPr>
        <w:t>idTerceirizado</w:t>
      </w:r>
      <w:r>
        <w:rPr>
          <w:rFonts w:ascii="Arial" w:eastAsia="Arial" w:hAnsi="Arial" w:cs="Arial"/>
          <w:sz w:val="24"/>
          <w:szCs w:val="24"/>
        </w:rPr>
        <w:t>, idCategoriaTerceirizado, contato, nome)</w:t>
      </w:r>
    </w:p>
    <w:p w14:paraId="0000004F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 (</w:t>
      </w:r>
      <w:r>
        <w:rPr>
          <w:rFonts w:ascii="Arial" w:eastAsia="Arial" w:hAnsi="Arial" w:cs="Arial"/>
          <w:sz w:val="24"/>
          <w:szCs w:val="24"/>
          <w:u w:val="single"/>
        </w:rPr>
        <w:t>idCategoriaTerceirizado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50" w14:textId="7744792E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FLUXODECAIXA (</w:t>
      </w:r>
      <w:r>
        <w:rPr>
          <w:rFonts w:ascii="Arial" w:eastAsia="Arial" w:hAnsi="Arial" w:cs="Arial"/>
          <w:sz w:val="24"/>
          <w:szCs w:val="24"/>
          <w:u w:val="single"/>
        </w:rPr>
        <w:t>idFluxoDeCaixa</w:t>
      </w:r>
      <w:r>
        <w:rPr>
          <w:rFonts w:ascii="Arial" w:eastAsia="Arial" w:hAnsi="Arial" w:cs="Arial"/>
          <w:sz w:val="24"/>
          <w:szCs w:val="24"/>
        </w:rPr>
        <w:t>, entradaOuSaida, valor, descricao, data</w:t>
      </w:r>
      <w:r w:rsidR="00CD40A3">
        <w:rPr>
          <w:rFonts w:ascii="Arial" w:eastAsia="Arial" w:hAnsi="Arial" w:cs="Arial"/>
          <w:sz w:val="24"/>
          <w:szCs w:val="24"/>
        </w:rPr>
        <w:t>, idProdutosComprados, idLoja, idProdutosVendidos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51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(</w:t>
      </w:r>
      <w:r>
        <w:rPr>
          <w:rFonts w:ascii="Arial" w:eastAsia="Arial" w:hAnsi="Arial" w:cs="Arial"/>
          <w:sz w:val="24"/>
          <w:szCs w:val="24"/>
          <w:u w:val="single"/>
        </w:rPr>
        <w:t>idEntrega</w:t>
      </w:r>
      <w:r>
        <w:rPr>
          <w:rFonts w:ascii="Arial" w:eastAsia="Arial" w:hAnsi="Arial" w:cs="Arial"/>
          <w:sz w:val="24"/>
          <w:szCs w:val="24"/>
        </w:rPr>
        <w:t>, idVenda, dataPrevista, dataRealizada, idTerceirizada, valorEntrega)</w:t>
      </w:r>
    </w:p>
    <w:p w14:paraId="00000053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CF241B" w:rsidRDefault="00000000">
      <w:pPr>
        <w:widowControl/>
        <w:numPr>
          <w:ilvl w:val="0"/>
          <w:numId w:val="1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Relacionamentos:</w:t>
      </w:r>
    </w:p>
    <w:p w14:paraId="00000056" w14:textId="77777777" w:rsidR="00CF241B" w:rsidRDefault="00000000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FUNCIONARIO:</w:t>
      </w:r>
    </w:p>
    <w:p w14:paraId="00000057" w14:textId="75E4F770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possuir </w:t>
      </w:r>
      <w:r w:rsidR="007944F0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 ou mais FUNCIONARIO, e um FUNCIONARIO pode ser possuído apenas por uma LOJA.</w:t>
      </w:r>
    </w:p>
    <w:p w14:paraId="00000058" w14:textId="3C7ADD13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(1,N).</w:t>
      </w:r>
    </w:p>
    <w:p w14:paraId="0E6997A1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0533EC3" w14:textId="2BB0DB71" w:rsidR="009664E7" w:rsidRDefault="009664E7" w:rsidP="009664E7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possui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CARGO</w:t>
      </w:r>
      <w:r>
        <w:rPr>
          <w:rFonts w:ascii="Arial" w:eastAsia="Arial" w:hAnsi="Arial" w:cs="Arial"/>
          <w:sz w:val="24"/>
          <w:szCs w:val="24"/>
        </w:rPr>
        <w:t>:</w:t>
      </w:r>
    </w:p>
    <w:p w14:paraId="449BB7C6" w14:textId="75922D14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 xml:space="preserve"> FUNCIONARIO possui apenas um CARGO e um CARGO pode possuir vários funcionários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24E6075D" w14:textId="2326445C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12C37B06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0DA0DFFF" w:rsidR="00CF241B" w:rsidRDefault="00000000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5B" w14:textId="65E4D032" w:rsidR="00CF241B" w:rsidRDefault="00000000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contactar </w:t>
      </w:r>
      <w:r w:rsidR="00445664">
        <w:rPr>
          <w:rFonts w:ascii="Arial" w:eastAsia="Arial" w:hAnsi="Arial" w:cs="Arial"/>
          <w:sz w:val="24"/>
          <w:szCs w:val="24"/>
        </w:rPr>
        <w:t>nenhum ou vários</w:t>
      </w:r>
      <w:r w:rsidR="0044566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 e um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ser contactado por </w:t>
      </w:r>
      <w:r w:rsidR="00445664">
        <w:rPr>
          <w:rFonts w:ascii="Arial" w:eastAsia="Arial" w:hAnsi="Arial" w:cs="Arial"/>
          <w:sz w:val="24"/>
          <w:szCs w:val="24"/>
        </w:rPr>
        <w:t>nenhum ou vários</w:t>
      </w:r>
      <w:r w:rsidR="0044566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VENDEDOR.</w:t>
      </w:r>
    </w:p>
    <w:p w14:paraId="3F75AE62" w14:textId="4FB57081" w:rsidR="00BD41A2" w:rsidRPr="00BD41A2" w:rsidRDefault="00000000" w:rsidP="00BD41A2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 w:rsidR="00445664"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z w:val="24"/>
          <w:szCs w:val="24"/>
        </w:rPr>
        <w:t>).</w:t>
      </w:r>
    </w:p>
    <w:p w14:paraId="27336E6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227510" w14:textId="1FF71EAB" w:rsidR="00445664" w:rsidRDefault="00445664" w:rsidP="00445664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VENDEDOR - contacta - </w:t>
      </w:r>
      <w:r>
        <w:rPr>
          <w:rFonts w:ascii="Arial" w:eastAsia="Arial" w:hAnsi="Arial" w:cs="Arial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>:</w:t>
      </w:r>
    </w:p>
    <w:p w14:paraId="2CF1944C" w14:textId="6F028D60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contactar </w:t>
      </w:r>
      <w:r>
        <w:rPr>
          <w:rFonts w:ascii="Arial" w:eastAsia="Arial" w:hAnsi="Arial" w:cs="Arial"/>
          <w:sz w:val="24"/>
          <w:szCs w:val="24"/>
        </w:rPr>
        <w:t>nenhum ou vários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 xml:space="preserve">, e um </w:t>
      </w:r>
      <w:r>
        <w:rPr>
          <w:rFonts w:ascii="Arial" w:eastAsia="Arial" w:hAnsi="Arial" w:cs="Arial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 xml:space="preserve"> pode ser contactado por </w:t>
      </w:r>
      <w:r>
        <w:rPr>
          <w:rFonts w:ascii="Arial" w:eastAsia="Arial" w:hAnsi="Arial" w:cs="Arial"/>
          <w:sz w:val="24"/>
          <w:szCs w:val="24"/>
        </w:rPr>
        <w:t>nenhum</w:t>
      </w:r>
      <w:r>
        <w:rPr>
          <w:rFonts w:ascii="Arial" w:eastAsia="Arial" w:hAnsi="Arial" w:cs="Arial"/>
          <w:sz w:val="24"/>
          <w:szCs w:val="24"/>
        </w:rPr>
        <w:t xml:space="preserve"> ou </w:t>
      </w:r>
      <w:r>
        <w:rPr>
          <w:rFonts w:ascii="Arial" w:eastAsia="Arial" w:hAnsi="Arial" w:cs="Arial"/>
          <w:sz w:val="24"/>
          <w:szCs w:val="24"/>
        </w:rPr>
        <w:t>vários</w:t>
      </w:r>
      <w:r>
        <w:rPr>
          <w:rFonts w:ascii="Arial" w:eastAsia="Arial" w:hAnsi="Arial" w:cs="Arial"/>
          <w:sz w:val="24"/>
          <w:szCs w:val="24"/>
        </w:rPr>
        <w:t xml:space="preserve"> VENDEDOR.</w:t>
      </w:r>
    </w:p>
    <w:p w14:paraId="4AD2E4E6" w14:textId="1E0734C5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z w:val="24"/>
          <w:szCs w:val="24"/>
        </w:rPr>
        <w:t>).</w:t>
      </w:r>
    </w:p>
    <w:p w14:paraId="1CA52FA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8E4A2C8" w14:textId="77777777" w:rsidR="00BD41A2" w:rsidRDefault="00BD41A2" w:rsidP="00BD41A2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E" w14:textId="77777777" w:rsidR="00CF241B" w:rsidRDefault="00000000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realiza - VENDA:</w:t>
      </w:r>
    </w:p>
    <w:p w14:paraId="0000005F" w14:textId="75D4521E" w:rsidR="00CF241B" w:rsidRDefault="00000000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realizar </w:t>
      </w:r>
      <w:r w:rsidR="009664E7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uma ou mais VENDA, e uma VENDA pode ser realizada por um único VENDEDOR.</w:t>
      </w:r>
    </w:p>
    <w:p w14:paraId="36AC8D55" w14:textId="2AF9FB1C" w:rsidR="00BD41A2" w:rsidRPr="00BD41A2" w:rsidRDefault="00000000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9664E7">
        <w:rPr>
          <w:rFonts w:ascii="Arial" w:eastAsia="Arial" w:hAnsi="Arial" w:cs="Arial"/>
          <w:sz w:val="24"/>
          <w:szCs w:val="24"/>
        </w:rPr>
        <w:t>1, N)</w:t>
      </w:r>
      <w:r>
        <w:rPr>
          <w:rFonts w:ascii="Arial" w:eastAsia="Arial" w:hAnsi="Arial" w:cs="Arial"/>
          <w:sz w:val="24"/>
          <w:szCs w:val="24"/>
        </w:rPr>
        <w:t>.</w:t>
      </w:r>
    </w:p>
    <w:p w14:paraId="48BC1A69" w14:textId="77777777" w:rsidR="004C71BB" w:rsidRDefault="004C71BB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2961C" w14:textId="77777777" w:rsidR="00AC615C" w:rsidRDefault="00AC615C" w:rsidP="00AC615C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F043A5" w14:textId="1F94DCB9" w:rsidR="00AC615C" w:rsidRDefault="00AC615C" w:rsidP="00AC615C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possui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>:</w:t>
      </w:r>
    </w:p>
    <w:p w14:paraId="7C5FEB27" w14:textId="17B7FB54" w:rsidR="00AC615C" w:rsidRDefault="00AC615C" w:rsidP="00AC615C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VENDA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pode possuir apenas um CLIENTE, mas um CLIENTE pode realizar 1 ou várias VENDAs</w:t>
      </w:r>
      <w:r>
        <w:rPr>
          <w:rFonts w:ascii="Arial" w:eastAsia="Arial" w:hAnsi="Arial" w:cs="Arial"/>
          <w:sz w:val="24"/>
          <w:szCs w:val="24"/>
        </w:rPr>
        <w:t>.</w:t>
      </w:r>
    </w:p>
    <w:p w14:paraId="357EFE16" w14:textId="5CFE0D25" w:rsidR="004C71BB" w:rsidRDefault="00AC615C" w:rsidP="004C71BB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4C71BB">
        <w:rPr>
          <w:rFonts w:ascii="Arial" w:eastAsia="Arial" w:hAnsi="Arial" w:cs="Arial"/>
          <w:sz w:val="24"/>
          <w:szCs w:val="24"/>
        </w:rPr>
        <w:t>N:1)</w:t>
      </w:r>
      <w:r>
        <w:rPr>
          <w:rFonts w:ascii="Arial" w:eastAsia="Arial" w:hAnsi="Arial" w:cs="Arial"/>
          <w:sz w:val="24"/>
          <w:szCs w:val="24"/>
        </w:rPr>
        <w:t>.</w:t>
      </w:r>
    </w:p>
    <w:p w14:paraId="56BEF615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FD51916" w14:textId="2FEF26A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vira</w:t>
      </w:r>
      <w:r>
        <w:rPr>
          <w:rFonts w:ascii="Arial" w:eastAsia="Arial" w:hAnsi="Arial" w:cs="Arial"/>
          <w:sz w:val="24"/>
          <w:szCs w:val="24"/>
        </w:rPr>
        <w:t xml:space="preserve"> - CLIENTE:</w:t>
      </w:r>
    </w:p>
    <w:p w14:paraId="2D3066E4" w14:textId="0361491D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virar apenas um CLIENTE ou não, mas um CLIENTE só pode vir de um LEAD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12CDE4F4" w14:textId="2BFFF0CA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1:1</w:t>
      </w:r>
      <w:r>
        <w:rPr>
          <w:rFonts w:ascii="Arial" w:eastAsia="Arial" w:hAnsi="Arial" w:cs="Arial"/>
          <w:sz w:val="24"/>
          <w:szCs w:val="24"/>
        </w:rPr>
        <w:t>).</w:t>
      </w:r>
    </w:p>
    <w:p w14:paraId="217CAA2C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EF6BCC6" w14:textId="22CFE05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LEADE - </w:t>
      </w:r>
      <w:r>
        <w:rPr>
          <w:rFonts w:ascii="Arial" w:eastAsia="Arial" w:hAnsi="Arial" w:cs="Arial"/>
          <w:sz w:val="24"/>
          <w:szCs w:val="24"/>
        </w:rPr>
        <w:t>possui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TIPOORIGEM</w:t>
      </w:r>
      <w:r>
        <w:rPr>
          <w:rFonts w:ascii="Arial" w:eastAsia="Arial" w:hAnsi="Arial" w:cs="Arial"/>
          <w:sz w:val="24"/>
          <w:szCs w:val="24"/>
        </w:rPr>
        <w:t>:</w:t>
      </w:r>
    </w:p>
    <w:p w14:paraId="1AB4C795" w14:textId="7577B0E7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</w:t>
      </w:r>
      <w:r>
        <w:rPr>
          <w:rFonts w:ascii="Arial" w:eastAsia="Arial" w:hAnsi="Arial" w:cs="Arial"/>
          <w:sz w:val="24"/>
          <w:szCs w:val="24"/>
        </w:rPr>
        <w:t>possuir apenas um TIPOORIGEM</w:t>
      </w:r>
      <w:r>
        <w:rPr>
          <w:rFonts w:ascii="Arial" w:eastAsia="Arial" w:hAnsi="Arial" w:cs="Arial"/>
          <w:sz w:val="24"/>
          <w:szCs w:val="24"/>
        </w:rPr>
        <w:t xml:space="preserve">, mas um </w:t>
      </w:r>
      <w:r>
        <w:rPr>
          <w:rFonts w:ascii="Arial" w:eastAsia="Arial" w:hAnsi="Arial" w:cs="Arial"/>
          <w:sz w:val="24"/>
          <w:szCs w:val="24"/>
        </w:rPr>
        <w:t>TIPOORIGEM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pode possuir vários LEADEs</w:t>
      </w:r>
    </w:p>
    <w:p w14:paraId="245955D4" w14:textId="09C91C61" w:rsidR="00BD41A2" w:rsidRP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:1).</w:t>
      </w:r>
    </w:p>
    <w:p w14:paraId="03611888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6BA0E0" w14:textId="77777777" w:rsidR="00BD41A2" w:rsidRP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25B66292" w14:textId="02C216A0" w:rsidR="00AC615C" w:rsidRDefault="00AC615C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61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2" w14:textId="77777777" w:rsidR="00CF241B" w:rsidRDefault="00000000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ESTOQUE:</w:t>
      </w:r>
    </w:p>
    <w:p w14:paraId="00000063" w14:textId="77777777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ESTOQUE, e um ESTOQUE pode ser possuído por uma LOJA.</w:t>
      </w:r>
    </w:p>
    <w:p w14:paraId="00000064" w14:textId="77777777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LOJA e (0,1) para ESTOQUE.</w:t>
      </w:r>
    </w:p>
    <w:p w14:paraId="00000065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6" w14:textId="77777777" w:rsidR="00CF241B" w:rsidRDefault="00000000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compra - FORNECEDOR:</w:t>
      </w:r>
    </w:p>
    <w:p w14:paraId="00000067" w14:textId="77777777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comprar de um ou vários FORNECEDOR, e um FORNECEDOR pode ter uma ou várias LOJA comprando.</w:t>
      </w:r>
    </w:p>
    <w:p w14:paraId="00000068" w14:textId="489C6AC2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LOJA e (</w:t>
      </w:r>
      <w:r w:rsidR="0006772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,N) para FORNECEDOR.</w:t>
      </w:r>
    </w:p>
    <w:p w14:paraId="0000006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CF241B" w:rsidRDefault="00000000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vende - PRODUTOSCOMPRADOS:</w:t>
      </w:r>
    </w:p>
    <w:p w14:paraId="0000006C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pode vender um ou mais PRODUTOSCOMPRADOS, e um PRODUTOSCOMPRADOS pode ser vendido por um FORNECEDOR.</w:t>
      </w:r>
    </w:p>
    <w:p w14:paraId="0000006D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FORNECEDOR e (0,N) para PRODUTOSCOMPRADOS.</w:t>
      </w:r>
    </w:p>
    <w:p w14:paraId="0000006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F" w14:textId="77777777" w:rsidR="00CF241B" w:rsidRDefault="00000000">
      <w:pPr>
        <w:numPr>
          <w:ilvl w:val="0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- aumenta - ESTOQUE:</w:t>
      </w:r>
    </w:p>
    <w:p w14:paraId="00000070" w14:textId="77777777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PRODUTOSCOMPRADOS são adquiridos, isso aumenta a quantidade no ESTOQUE.</w:t>
      </w:r>
    </w:p>
    <w:p w14:paraId="00000071" w14:textId="57C6B5BE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PRODUTOSCOMPRADOS.</w:t>
      </w:r>
    </w:p>
    <w:p w14:paraId="0000007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CF241B" w:rsidRDefault="00000000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contem - PRODUTOSVENDIDOS:</w:t>
      </w:r>
    </w:p>
    <w:p w14:paraId="00000074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VENDA contém um ou mais PRODUTOSVENDIDOS, representando os produtos específicos vendidos em cada transação.</w:t>
      </w:r>
    </w:p>
    <w:p w14:paraId="00000075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VENDA e (0,N) para PRODUTOSVENDIDOS.</w:t>
      </w:r>
    </w:p>
    <w:p w14:paraId="0000007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F241B" w:rsidRDefault="00000000">
      <w:pPr>
        <w:numPr>
          <w:ilvl w:val="0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- contem - PRODUTO:</w:t>
      </w:r>
    </w:p>
    <w:p w14:paraId="00000078" w14:textId="77777777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ESTOQUE contém um ou mais tipos de produtos.</w:t>
      </w:r>
    </w:p>
    <w:p w14:paraId="00000079" w14:textId="77777777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ESTOQUE e (0,N) para PRODUTO.</w:t>
      </w:r>
    </w:p>
    <w:p w14:paraId="0000007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CF241B" w:rsidRDefault="00000000">
      <w:pPr>
        <w:numPr>
          <w:ilvl w:val="0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- reduz - ESTOQUE:</w:t>
      </w:r>
    </w:p>
    <w:p w14:paraId="0000007C" w14:textId="77777777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produtos vendidos (PRODUTOSVENDIDOS) reduzem a quantidade disponível no ESTOQUE.</w:t>
      </w:r>
    </w:p>
    <w:p w14:paraId="0000007D" w14:textId="0FF3C5ED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PRODUTOSVENDIDOS.</w:t>
      </w:r>
    </w:p>
    <w:p w14:paraId="0000007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F" w14:textId="77777777" w:rsidR="00CF241B" w:rsidRDefault="00000000">
      <w:pPr>
        <w:numPr>
          <w:ilvl w:val="0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- pertence - CATEGORIAPRODUTO:</w:t>
      </w:r>
    </w:p>
    <w:p w14:paraId="00000080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PRODUTO pertence a uma CATEGORIAPRODUTO específica.</w:t>
      </w:r>
    </w:p>
    <w:p w14:paraId="00000081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Cardinalidade: (1,1) para PRODUTO e (1,1) para </w:t>
      </w:r>
      <w:r>
        <w:rPr>
          <w:rFonts w:ascii="Arial" w:eastAsia="Arial" w:hAnsi="Arial" w:cs="Arial"/>
          <w:sz w:val="24"/>
          <w:szCs w:val="24"/>
        </w:rPr>
        <w:lastRenderedPageBreak/>
        <w:t>CATEGORIAPRODUTO.</w:t>
      </w:r>
    </w:p>
    <w:p w14:paraId="0000008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3" w14:textId="77777777" w:rsidR="00CF241B" w:rsidRDefault="00000000">
      <w:pPr>
        <w:numPr>
          <w:ilvl w:val="0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gera - ENTREGA:</w:t>
      </w:r>
    </w:p>
    <w:p w14:paraId="00000084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VENDA gera uma ou mais ENTREGA.</w:t>
      </w:r>
    </w:p>
    <w:p w14:paraId="00000085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VENDA e (0,N) para ENTREGA.</w:t>
      </w:r>
    </w:p>
    <w:p w14:paraId="0000008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7" w14:textId="77777777" w:rsidR="00CF241B" w:rsidRDefault="00000000">
      <w:pPr>
        <w:numPr>
          <w:ilvl w:val="0"/>
          <w:numId w:val="1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atualiza - FLUXODECAIXA:</w:t>
      </w:r>
    </w:p>
    <w:p w14:paraId="00000088" w14:textId="77777777" w:rsidR="00CF241B" w:rsidRDefault="00000000">
      <w:pPr>
        <w:numPr>
          <w:ilvl w:val="1"/>
          <w:numId w:val="1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operação da LOJA afeta o FLUXODECAIXA.</w:t>
      </w:r>
    </w:p>
    <w:p w14:paraId="00000089" w14:textId="77777777" w:rsidR="00CF241B" w:rsidRDefault="00000000">
      <w:pPr>
        <w:numPr>
          <w:ilvl w:val="1"/>
          <w:numId w:val="1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LOJA e (1,1) para FLUXODECAIXA.</w:t>
      </w:r>
    </w:p>
    <w:p w14:paraId="0000008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B" w14:textId="77777777" w:rsidR="00CF241B" w:rsidRDefault="00000000">
      <w:pPr>
        <w:numPr>
          <w:ilvl w:val="0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realiza - ENTREGA:</w:t>
      </w:r>
    </w:p>
    <w:p w14:paraId="0000008C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(TERCEIRIZADO) podem realizar ENTREGAs.</w:t>
      </w:r>
    </w:p>
    <w:p w14:paraId="0000008D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TERCEIRIZADO e (1,1) para ENTREGA.</w:t>
      </w:r>
    </w:p>
    <w:p w14:paraId="0000008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F" w14:textId="77777777" w:rsidR="00CF241B" w:rsidRDefault="00000000">
      <w:pPr>
        <w:numPr>
          <w:ilvl w:val="0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registra - HISTORICOCLIENTE:</w:t>
      </w:r>
    </w:p>
    <w:p w14:paraId="00000090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registrar informações no HISTORICOCLIENTE.</w:t>
      </w:r>
    </w:p>
    <w:p w14:paraId="00000091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VENDEDOR e (0,N) para HISTORICOCLIENTE.</w:t>
      </w:r>
    </w:p>
    <w:p w14:paraId="0000009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CF241B" w:rsidRDefault="00000000">
      <w:pPr>
        <w:numPr>
          <w:ilvl w:val="0"/>
          <w:numId w:val="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- atualiza - FLUXODECAIXA:</w:t>
      </w:r>
    </w:p>
    <w:p w14:paraId="00000094" w14:textId="77777777" w:rsidR="00CF241B" w:rsidRDefault="00000000">
      <w:pPr>
        <w:numPr>
          <w:ilvl w:val="1"/>
          <w:numId w:val="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compra de PRODUTOSCOMPRADOS afeta o FLUXODECAIXA.</w:t>
      </w:r>
    </w:p>
    <w:p w14:paraId="00000095" w14:textId="77777777" w:rsidR="00CF241B" w:rsidRDefault="00000000">
      <w:pPr>
        <w:numPr>
          <w:ilvl w:val="1"/>
          <w:numId w:val="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FLUXODECAIXA e (1,1) para PRODUTOSCOMPRADOS.</w:t>
      </w:r>
    </w:p>
    <w:p w14:paraId="0000009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CF241B" w:rsidRDefault="00000000">
      <w:pPr>
        <w:numPr>
          <w:ilvl w:val="0"/>
          <w:numId w:val="2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- atualiza - FLUXODECAIXA:</w:t>
      </w:r>
    </w:p>
    <w:p w14:paraId="00000098" w14:textId="77777777" w:rsidR="00CF241B" w:rsidRDefault="00000000">
      <w:pPr>
        <w:numPr>
          <w:ilvl w:val="1"/>
          <w:numId w:val="2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venda de PRODUTOSVENDIDOS afeta o FLUXODECAIXA.</w:t>
      </w:r>
    </w:p>
    <w:p w14:paraId="00000099" w14:textId="77777777" w:rsidR="00CF241B" w:rsidRDefault="00000000">
      <w:pPr>
        <w:numPr>
          <w:ilvl w:val="1"/>
          <w:numId w:val="2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FLUXODECAIXA e (1,1) para PRODUTOSVENDIDOS.</w:t>
      </w:r>
    </w:p>
    <w:p w14:paraId="0000009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B" w14:textId="77777777" w:rsidR="00CF241B" w:rsidRDefault="00000000">
      <w:pPr>
        <w:numPr>
          <w:ilvl w:val="0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pertence - CATEGORIATERCEIRIZADO:</w:t>
      </w:r>
    </w:p>
    <w:p w14:paraId="0000009C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TERCEIRIZADO pertence a uma CATEGORIATERCEIRIZADO específica.</w:t>
      </w:r>
    </w:p>
    <w:p w14:paraId="0000009D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TERCEIRIZADO e (1,1) para CATEGORIATERCEIRIZADO.</w:t>
      </w:r>
    </w:p>
    <w:p w14:paraId="0000009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F" w14:textId="77777777" w:rsidR="00CF241B" w:rsidRDefault="00000000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possui - CATEGORIAPRODUTO:</w:t>
      </w:r>
    </w:p>
    <w:p w14:paraId="000000A0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possui uma ou mais CATEGORIAPRODUTO.</w:t>
      </w:r>
    </w:p>
    <w:p w14:paraId="000000A1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FORNECEDOR e (0,N) para CATEGORIAPRODUTO</w:t>
      </w:r>
    </w:p>
    <w:p w14:paraId="000000A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CF24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FA"/>
    <w:multiLevelType w:val="hybridMultilevel"/>
    <w:tmpl w:val="39328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520"/>
    <w:multiLevelType w:val="multilevel"/>
    <w:tmpl w:val="5758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6474D"/>
    <w:multiLevelType w:val="hybridMultilevel"/>
    <w:tmpl w:val="2FA07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A7442"/>
    <w:multiLevelType w:val="hybridMultilevel"/>
    <w:tmpl w:val="CDC6B37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2015D9E"/>
    <w:multiLevelType w:val="multilevel"/>
    <w:tmpl w:val="784C6F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B76CA3"/>
    <w:multiLevelType w:val="multilevel"/>
    <w:tmpl w:val="D7FE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C73E3D"/>
    <w:multiLevelType w:val="multilevel"/>
    <w:tmpl w:val="B1A2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89204C"/>
    <w:multiLevelType w:val="multilevel"/>
    <w:tmpl w:val="5FBA0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4279D"/>
    <w:multiLevelType w:val="multilevel"/>
    <w:tmpl w:val="D2BE5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B83EA6"/>
    <w:multiLevelType w:val="multilevel"/>
    <w:tmpl w:val="5BF647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32CD6"/>
    <w:multiLevelType w:val="multilevel"/>
    <w:tmpl w:val="9AA07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567135"/>
    <w:multiLevelType w:val="multilevel"/>
    <w:tmpl w:val="9336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B6060"/>
    <w:multiLevelType w:val="multilevel"/>
    <w:tmpl w:val="F9C6B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565C1"/>
    <w:multiLevelType w:val="multilevel"/>
    <w:tmpl w:val="F7FA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3D24F1"/>
    <w:multiLevelType w:val="multilevel"/>
    <w:tmpl w:val="D5ACD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B79D6"/>
    <w:multiLevelType w:val="multilevel"/>
    <w:tmpl w:val="D4C8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654342"/>
    <w:multiLevelType w:val="multilevel"/>
    <w:tmpl w:val="16C28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4D563C"/>
    <w:multiLevelType w:val="multilevel"/>
    <w:tmpl w:val="1FD22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0263CF"/>
    <w:multiLevelType w:val="hybridMultilevel"/>
    <w:tmpl w:val="77207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058F"/>
    <w:multiLevelType w:val="multilevel"/>
    <w:tmpl w:val="DAEE93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05DAF"/>
    <w:multiLevelType w:val="multilevel"/>
    <w:tmpl w:val="B4F8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E0152E"/>
    <w:multiLevelType w:val="multilevel"/>
    <w:tmpl w:val="6B4CB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109E9"/>
    <w:multiLevelType w:val="multilevel"/>
    <w:tmpl w:val="DB04A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4B5497"/>
    <w:multiLevelType w:val="multilevel"/>
    <w:tmpl w:val="DCFC7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D47772"/>
    <w:multiLevelType w:val="multilevel"/>
    <w:tmpl w:val="5376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B576F3"/>
    <w:multiLevelType w:val="multilevel"/>
    <w:tmpl w:val="4788A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5435AB6"/>
    <w:multiLevelType w:val="multilevel"/>
    <w:tmpl w:val="6492B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DF35D2"/>
    <w:multiLevelType w:val="multilevel"/>
    <w:tmpl w:val="FDAE9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1045332">
    <w:abstractNumId w:val="19"/>
  </w:num>
  <w:num w:numId="2" w16cid:durableId="538594065">
    <w:abstractNumId w:val="27"/>
  </w:num>
  <w:num w:numId="3" w16cid:durableId="2003853296">
    <w:abstractNumId w:val="22"/>
  </w:num>
  <w:num w:numId="4" w16cid:durableId="25327479">
    <w:abstractNumId w:val="24"/>
  </w:num>
  <w:num w:numId="5" w16cid:durableId="697463625">
    <w:abstractNumId w:val="15"/>
  </w:num>
  <w:num w:numId="6" w16cid:durableId="1939749076">
    <w:abstractNumId w:val="10"/>
  </w:num>
  <w:num w:numId="7" w16cid:durableId="1290890487">
    <w:abstractNumId w:val="25"/>
  </w:num>
  <w:num w:numId="8" w16cid:durableId="1921600635">
    <w:abstractNumId w:val="16"/>
  </w:num>
  <w:num w:numId="9" w16cid:durableId="879317442">
    <w:abstractNumId w:val="12"/>
  </w:num>
  <w:num w:numId="10" w16cid:durableId="369652591">
    <w:abstractNumId w:val="1"/>
  </w:num>
  <w:num w:numId="11" w16cid:durableId="16349621">
    <w:abstractNumId w:val="7"/>
  </w:num>
  <w:num w:numId="12" w16cid:durableId="1288853709">
    <w:abstractNumId w:val="6"/>
  </w:num>
  <w:num w:numId="13" w16cid:durableId="1132022867">
    <w:abstractNumId w:val="13"/>
  </w:num>
  <w:num w:numId="14" w16cid:durableId="517543445">
    <w:abstractNumId w:val="20"/>
  </w:num>
  <w:num w:numId="15" w16cid:durableId="296689851">
    <w:abstractNumId w:val="17"/>
  </w:num>
  <w:num w:numId="16" w16cid:durableId="1933001665">
    <w:abstractNumId w:val="9"/>
  </w:num>
  <w:num w:numId="17" w16cid:durableId="1434125625">
    <w:abstractNumId w:val="26"/>
  </w:num>
  <w:num w:numId="18" w16cid:durableId="1120300081">
    <w:abstractNumId w:val="4"/>
  </w:num>
  <w:num w:numId="19" w16cid:durableId="1982036555">
    <w:abstractNumId w:val="23"/>
  </w:num>
  <w:num w:numId="20" w16cid:durableId="55514348">
    <w:abstractNumId w:val="11"/>
  </w:num>
  <w:num w:numId="21" w16cid:durableId="1178156002">
    <w:abstractNumId w:val="21"/>
  </w:num>
  <w:num w:numId="22" w16cid:durableId="803231907">
    <w:abstractNumId w:val="5"/>
  </w:num>
  <w:num w:numId="23" w16cid:durableId="293757659">
    <w:abstractNumId w:val="14"/>
  </w:num>
  <w:num w:numId="24" w16cid:durableId="1353072259">
    <w:abstractNumId w:val="8"/>
  </w:num>
  <w:num w:numId="25" w16cid:durableId="2118602667">
    <w:abstractNumId w:val="2"/>
  </w:num>
  <w:num w:numId="26" w16cid:durableId="733091260">
    <w:abstractNumId w:val="0"/>
  </w:num>
  <w:num w:numId="27" w16cid:durableId="543521094">
    <w:abstractNumId w:val="18"/>
  </w:num>
  <w:num w:numId="28" w16cid:durableId="128680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1B"/>
    <w:rsid w:val="0006772F"/>
    <w:rsid w:val="002C3CAC"/>
    <w:rsid w:val="00445664"/>
    <w:rsid w:val="00454C63"/>
    <w:rsid w:val="004C71BB"/>
    <w:rsid w:val="007944F0"/>
    <w:rsid w:val="008A45C9"/>
    <w:rsid w:val="009664E7"/>
    <w:rsid w:val="00AC615C"/>
    <w:rsid w:val="00BD41A2"/>
    <w:rsid w:val="00C12E50"/>
    <w:rsid w:val="00C74057"/>
    <w:rsid w:val="00CD40A3"/>
    <w:rsid w:val="00CF241B"/>
    <w:rsid w:val="00F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5884"/>
  <w15:docId w15:val="{D9F4EB2F-84DD-49D2-87CF-601F449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C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2Kttf1mfJ7eGvscOAYNl7rMA==">CgMxLjA4AHIhMWJseGg1ZERKaE9NTm9Hb29wUXVoS1l1ajRoeFVmdkJf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Caio Brandao Santos</cp:lastModifiedBy>
  <cp:revision>4</cp:revision>
  <dcterms:created xsi:type="dcterms:W3CDTF">2023-06-12T13:46:00Z</dcterms:created>
  <dcterms:modified xsi:type="dcterms:W3CDTF">2023-12-08T17:52:00Z</dcterms:modified>
</cp:coreProperties>
</file>