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B665738" wp14:paraId="1E207724" wp14:textId="4C0751BE">
      <w:pPr>
        <w:pStyle w:val="Normal"/>
        <w:rPr>
          <w:rStyle w:val="TitleChar"/>
        </w:rPr>
      </w:pPr>
      <w:r w:rsidRPr="0B665738" w:rsidR="24C456CE">
        <w:rPr>
          <w:rStyle w:val="TitleChar"/>
        </w:rPr>
        <w:t>Previsões de gastos Calourada 2026</w:t>
      </w:r>
      <w:r>
        <w:br/>
      </w:r>
    </w:p>
    <w:p w:rsidR="747A133D" w:rsidP="0B665738" w:rsidRDefault="747A133D" w14:paraId="1FB1CD3A" w14:textId="733E7447">
      <w:pPr>
        <w:pStyle w:val="Normal"/>
      </w:pPr>
      <w:r w:rsidR="747A133D">
        <w:rPr/>
        <w:t>Bebidas:</w:t>
      </w:r>
      <w:r>
        <w:br/>
      </w:r>
      <w:r>
        <w:br/>
      </w:r>
      <w:r w:rsidR="74CB70F1">
        <w:rPr/>
        <w:t>1</w:t>
      </w:r>
      <w:r w:rsidR="7193D4ED">
        <w:rPr/>
        <w:t>6</w:t>
      </w:r>
      <w:r w:rsidR="74CB70F1">
        <w:rPr/>
        <w:t xml:space="preserve">0 L de </w:t>
      </w:r>
      <w:r w:rsidR="74CB70F1">
        <w:rPr/>
        <w:t>gummy</w:t>
      </w:r>
      <w:r w:rsidR="703A846A">
        <w:rPr/>
        <w:t xml:space="preserve"> (60 de sangue de lagarto e </w:t>
      </w:r>
      <w:r w:rsidR="76C50C0F">
        <w:rPr/>
        <w:t>10</w:t>
      </w:r>
      <w:r w:rsidR="7993130F">
        <w:rPr/>
        <w:t>0</w:t>
      </w:r>
      <w:r w:rsidR="703A846A">
        <w:rPr/>
        <w:t xml:space="preserve"> de suco de abóbora)</w:t>
      </w:r>
      <w:r>
        <w:br/>
      </w:r>
      <w:r w:rsidR="0CBC0178">
        <w:rPr/>
        <w:t>Gel</w:t>
      </w:r>
      <w:r w:rsidR="751E43ED">
        <w:rPr/>
        <w:t>o</w:t>
      </w:r>
      <w:r>
        <w:br/>
      </w:r>
      <w:r>
        <w:br/>
      </w:r>
      <w:r>
        <w:br/>
      </w:r>
      <w:r w:rsidR="190F455E">
        <w:rPr/>
        <w:t>links:</w:t>
      </w:r>
      <w:r>
        <w:br/>
      </w:r>
      <w:hyperlink r:id="Re749509b5db44614">
        <w:r w:rsidRPr="0B665738" w:rsidR="527B9B79">
          <w:rPr>
            <w:rStyle w:val="Hyperlink"/>
          </w:rPr>
          <w:t>https://shopee.com.br/REFRESCO-EM-PO-TANGERINA-(SUCO)-FRUTAU-ADO%C3%87ADO-20Gr-15UN-i.1085054567.22797379922?extraParams=%7B%22display_model_id%22%3A229401568644%2C%22model_selection_logic%22%3A3%7D&amp;sp_atk=76a021c1-ad3c-45ee-9f6d-e69a74893102&amp;xptdk=76a021c1-ad3c-45ee-9f6d-e69a74893102</w:t>
        </w:r>
      </w:hyperlink>
      <w:r>
        <w:br/>
      </w:r>
      <w:r>
        <w:br/>
      </w:r>
      <w:hyperlink r:id="R4817d6dacefb4578">
        <w:r w:rsidRPr="0B665738" w:rsidR="573E6577">
          <w:rPr>
            <w:rStyle w:val="Hyperlink"/>
          </w:rPr>
          <w:t>https://www.amazon.com.br/Xarope-Dilute-Frutas-Vermelhas-VERMELHAS/dp/B08S72BSSQ/ref=asc_df_B08S72BSSQ?mcid=7ea2ef10f10c3581b2acb78fe292c1ee&amp;tag=googleshopp00-20&amp;linkCode=df0&amp;hvadid=709964583482&amp;hvpos=&amp;hvnetw=g&amp;hvrand=15322810776850132129&amp;hvpone=&amp;hvptwo=&amp;hvqmt=&amp;hvdev=c&amp;hvdvcmdl=&amp;hvlocint=&amp;hvlocphy=9100553&amp;hvtargid=pla-1330859664889&amp;psc=1&amp;language=pt_BR&amp;gad_source=4</w:t>
        </w:r>
      </w:hyperlink>
      <w:r>
        <w:br/>
      </w:r>
      <w:r>
        <w:br/>
      </w:r>
      <w:hyperlink r:id="Rfbcc6536f5174ccf">
        <w:r w:rsidRPr="0B665738" w:rsidR="18BE790F">
          <w:rPr>
            <w:rStyle w:val="Hyperlink"/>
          </w:rPr>
          <w:t>https://shopee.com.br/Bomba-Manual-Gal%C3%A3o-10-20-Litros-%C3%81gua-Mineral-Do-Bico-P-Copo-i.329201119.14361124305?extraParams=%7B%22display_model_id%22%3A170772777229%2C%22model_selection_logic%22%3A3%7D&amp;sp_atk=11923791-6892-4918-96ed-09bdc8cbeadf&amp;xptdk=11923791-6892-4918-96ed-09bdc8cbeadf</w:t>
        </w:r>
      </w:hyperlink>
      <w:r>
        <w:br/>
      </w:r>
      <w:r>
        <w:br/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7B55D6"/>
    <w:rsid w:val="033855F4"/>
    <w:rsid w:val="07DA4ED9"/>
    <w:rsid w:val="08287E23"/>
    <w:rsid w:val="0B665738"/>
    <w:rsid w:val="0BFC20F8"/>
    <w:rsid w:val="0CBC0178"/>
    <w:rsid w:val="18BE790F"/>
    <w:rsid w:val="190F455E"/>
    <w:rsid w:val="202A1A08"/>
    <w:rsid w:val="217B55D6"/>
    <w:rsid w:val="23E7E508"/>
    <w:rsid w:val="24C456CE"/>
    <w:rsid w:val="27A21E97"/>
    <w:rsid w:val="36A64A7A"/>
    <w:rsid w:val="4212E6B1"/>
    <w:rsid w:val="47B163EA"/>
    <w:rsid w:val="4901C637"/>
    <w:rsid w:val="49DA6B44"/>
    <w:rsid w:val="527B9B79"/>
    <w:rsid w:val="565114D8"/>
    <w:rsid w:val="573E6577"/>
    <w:rsid w:val="5A7BB29D"/>
    <w:rsid w:val="643390D1"/>
    <w:rsid w:val="674D73BE"/>
    <w:rsid w:val="703A846A"/>
    <w:rsid w:val="7193D4ED"/>
    <w:rsid w:val="72894A82"/>
    <w:rsid w:val="729F6BD8"/>
    <w:rsid w:val="747A133D"/>
    <w:rsid w:val="74CB70F1"/>
    <w:rsid w:val="751E43ED"/>
    <w:rsid w:val="76C50C0F"/>
    <w:rsid w:val="7993130F"/>
    <w:rsid w:val="7FA66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B55D6"/>
  <w15:chartTrackingRefBased/>
  <w15:docId w15:val="{B4553FD6-1342-4A5C-BA62-CEF526A8327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link w:val="TitleChar"/>
    <w:qFormat/>
    <w:rsid w:val="0B665738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TitleChar" w:customStyle="true">
    <w:uiPriority w:val="10"/>
    <w:name w:val="Title Char"/>
    <w:basedOn w:val="DefaultParagraphFont"/>
    <w:link w:val="Title"/>
    <w:rsid w:val="0B665738"/>
    <w:rPr>
      <w:rFonts w:ascii="Aptos Display" w:hAnsi="Aptos Display" w:eastAsia="" w:cs="" w:asciiTheme="majorAscii" w:hAnsiTheme="majorAscii" w:eastAsiaTheme="majorEastAsia" w:cstheme="majorBidi"/>
      <w:sz w:val="56"/>
      <w:szCs w:val="56"/>
    </w:rPr>
  </w:style>
  <w:style w:type="paragraph" w:styleId="Heading1">
    <w:uiPriority w:val="9"/>
    <w:name w:val="heading 1"/>
    <w:basedOn w:val="Normal"/>
    <w:next w:val="Normal"/>
    <w:qFormat/>
    <w:rsid w:val="0B66573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0B66573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shopee.com.br/REFRESCO-EM-PO-TANGERINA-(SUCO)-FRUTAU-ADO%C3%87ADO-20Gr-15UN-i.1085054567.22797379922?extraParams=%7B%22display_model_id%22%3A229401568644%2C%22model_selection_logic%22%3A3%7D&amp;sp_atk=76a021c1-ad3c-45ee-9f6d-e69a74893102&amp;xptdk=76a021c1-ad3c-45ee-9f6d-e69a74893102" TargetMode="External" Id="Re749509b5db44614" /><Relationship Type="http://schemas.openxmlformats.org/officeDocument/2006/relationships/hyperlink" Target="https://www.amazon.com.br/Xarope-Dilute-Frutas-Vermelhas-VERMELHAS/dp/B08S72BSSQ/ref=asc_df_B08S72BSSQ?mcid=7ea2ef10f10c3581b2acb78fe292c1ee&amp;tag=googleshopp00-20&amp;linkCode=df0&amp;hvadid=709964583482&amp;hvpos=&amp;hvnetw=g&amp;hvrand=15322810776850132129&amp;hvpone=&amp;hvptwo=&amp;hvqmt=&amp;hvdev=c&amp;hvdvcmdl=&amp;hvlocint=&amp;hvlocphy=9100553&amp;hvtargid=pla-1330859664889&amp;psc=1&amp;language=pt_BR&amp;gad_source=4" TargetMode="External" Id="R4817d6dacefb4578" /><Relationship Type="http://schemas.openxmlformats.org/officeDocument/2006/relationships/hyperlink" Target="https://shopee.com.br/Bomba-Manual-Gal%C3%A3o-10-20-Litros-%C3%81gua-Mineral-Do-Bico-P-Copo-i.329201119.14361124305?extraParams=%7B%22display_model_id%22%3A170772777229%2C%22model_selection_logic%22%3A3%7D&amp;sp_atk=11923791-6892-4918-96ed-09bdc8cbeadf&amp;xptdk=11923791-6892-4918-96ed-09bdc8cbeadf" TargetMode="External" Id="Rfbcc6536f5174cc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2026-03-02T16:49:07.4658270Z</dcterms:created>
  <dcterms:modified xsi:type="dcterms:W3CDTF">2026-03-03T14:20:33.3806255Z</dcterms:modified>
  <dc:creator>Caio Canalli</dc:creator>
  <lastModifiedBy>Caio Canalli</lastModifiedBy>
</coreProperties>
</file>