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anotações - 3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235.9544812753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homologadas (discordâncias resolvidas)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Cloroquina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Contas Suspensas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Mandetta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