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DAC86" w14:textId="77777777" w:rsidR="00257204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Controle de anotações</w:t>
      </w:r>
    </w:p>
    <w:p w14:paraId="05208100" w14:textId="77777777" w:rsidR="00257204" w:rsidRDefault="00257204"/>
    <w:p w14:paraId="4B019B44" w14:textId="77777777" w:rsidR="00257204" w:rsidRDefault="00257204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257204" w14:paraId="5A6160BA" w14:textId="77777777">
        <w:trPr>
          <w:trHeight w:val="1235"/>
        </w:trPr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E575F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165A9EEC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Dataset</w:t>
            </w:r>
            <w:proofErr w:type="spellEnd"/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F7B2F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74757D6F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Estrutura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9F07A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476B5A8D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7C7DB214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Caio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5A7D1" w14:textId="77777777" w:rsidR="00257204" w:rsidRDefault="00257204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28A3F530" w14:textId="77777777" w:rsidR="00257204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3501FA72" w14:textId="77777777" w:rsidR="00257204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Victor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1B03F" w14:textId="77777777" w:rsidR="00257204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7E0329A3" w14:textId="77777777" w:rsidR="00257204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homologadas (discordâncias resolvidas)</w:t>
            </w:r>
          </w:p>
        </w:tc>
      </w:tr>
      <w:tr w:rsidR="00257204" w14:paraId="3B079DF9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8ABFD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017B02BF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67251A33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Aborto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F4F1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Reply</w:t>
            </w:r>
            <w:proofErr w:type="spellEnd"/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37B65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1B43A" w14:textId="3D48C809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</w:t>
            </w:r>
            <w:r w:rsidR="007E2071">
              <w:t>5</w:t>
            </w:r>
            <w:r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C315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57128581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42CC7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6A789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5F30F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A5A72" w14:textId="19FDB0DA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</w:t>
            </w:r>
            <w:r w:rsidR="007E2071">
              <w:t>5</w:t>
            </w:r>
            <w:r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C92A4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647FDB26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87D3A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91256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10EE2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4E34C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0AED3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4CB67E18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C72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63DAFA82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62C936CC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Mandetta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82DB0" w14:textId="77777777" w:rsidR="00257204" w:rsidRDefault="00000000">
            <w:pPr>
              <w:widowControl w:val="0"/>
              <w:spacing w:line="240" w:lineRule="auto"/>
              <w:jc w:val="center"/>
            </w:pPr>
            <w:proofErr w:type="spellStart"/>
            <w:r>
              <w:t>Reply</w:t>
            </w:r>
            <w:proofErr w:type="spellEnd"/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A342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D1184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5B611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3F95E06F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04958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A7AA7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02FA8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13BD1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07719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11C9D417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FE0CE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040EA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71113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6C4FE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01BDD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693DBEFB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A31ED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Cloroquina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A1415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Reply</w:t>
            </w:r>
            <w:proofErr w:type="spellEnd"/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1524E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4ABC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2E450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1BCC455D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8EEF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C21F1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F0075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148B8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F87DF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4890DEE9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DC1FA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74859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F3E79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C6E04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562ED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0A84E63A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6F0D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22E540D5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Contas Suspensas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4EFA3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Reply</w:t>
            </w:r>
            <w:proofErr w:type="spellEnd"/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A2C44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0DD54" w14:textId="52E6EC54" w:rsidR="00257204" w:rsidRDefault="00D514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7DB4E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5889A49C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0FCF7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5448F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3D79A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2E486" w14:textId="48F98BC2" w:rsidR="00257204" w:rsidRDefault="00D514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5974A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57204" w14:paraId="119B6CB1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CCD63" w14:textId="77777777" w:rsidR="00257204" w:rsidRDefault="002572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02B33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6345F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3E91F" w14:textId="019AA859" w:rsidR="00257204" w:rsidRDefault="00D514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2FE1C" w14:textId="77777777" w:rsidR="0025720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</w:tbl>
    <w:p w14:paraId="12A56C30" w14:textId="77777777" w:rsidR="00257204" w:rsidRDefault="00257204"/>
    <w:p w14:paraId="6F343584" w14:textId="77777777" w:rsidR="00257204" w:rsidRDefault="00257204"/>
    <w:p w14:paraId="40F5FF1E" w14:textId="77777777" w:rsidR="00257204" w:rsidRDefault="00257204"/>
    <w:p w14:paraId="3848E69C" w14:textId="77777777" w:rsidR="00257204" w:rsidRDefault="00000000">
      <w:proofErr w:type="spellStart"/>
      <w:r>
        <w:t>Obs</w:t>
      </w:r>
      <w:proofErr w:type="spellEnd"/>
      <w:r>
        <w:t xml:space="preserve">: </w:t>
      </w:r>
    </w:p>
    <w:p w14:paraId="5FC3B7CD" w14:textId="77777777" w:rsidR="00257204" w:rsidRDefault="00257204"/>
    <w:p w14:paraId="726F1819" w14:textId="77777777" w:rsidR="00257204" w:rsidRDefault="00000000">
      <w:r>
        <w:t xml:space="preserve">18/05/26 - cloroquina </w:t>
      </w:r>
      <w:proofErr w:type="spellStart"/>
      <w:r>
        <w:t>replys</w:t>
      </w:r>
      <w:proofErr w:type="spellEnd"/>
      <w:r>
        <w:t xml:space="preserve"> 50 ao 100 possui muitos casos de conflitos (vale o registro)</w:t>
      </w:r>
    </w:p>
    <w:p w14:paraId="2AFC751D" w14:textId="77777777" w:rsidR="00257204" w:rsidRDefault="00000000">
      <w:r>
        <w:t>22/05/26 - aborto genéricos 50 ao 100 possui muitos casos de conflitos (vale o registro)</w:t>
      </w:r>
    </w:p>
    <w:sectPr w:rsidR="0025720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B9F37E77-77CD-4E56-A7C2-78F01CF17DC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0F3BBC8-4187-452B-B5A8-F72DBE5D6E1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7204"/>
    <w:rsid w:val="00257204"/>
    <w:rsid w:val="007E2071"/>
    <w:rsid w:val="00A60214"/>
    <w:rsid w:val="00C9188F"/>
    <w:rsid w:val="00D51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04AFF"/>
  <w15:docId w15:val="{B784C47A-C7D3-48CB-AEBA-B88B57392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94</Words>
  <Characters>513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 Ravazio de Lima</cp:lastModifiedBy>
  <cp:revision>3</cp:revision>
  <dcterms:created xsi:type="dcterms:W3CDTF">2026-05-26T20:44:00Z</dcterms:created>
  <dcterms:modified xsi:type="dcterms:W3CDTF">2026-05-27T20:07:00Z</dcterms:modified>
</cp:coreProperties>
</file>