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github.com/rapatao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Brazil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pcywczqffo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5hwfmsuwq9vf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software engineer and related areas over than 10 years doing business and technical analysis, possessing the ability to work in the highly collaborative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Experienced in full life cycle including analysis, requirement specification, use case and data model, development, testing and implementation.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Leadership development team, deployment and transfer of know-how, best practices of programming.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benefits, insurance and e-commerce operations.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6v8c1xivt31g" w:id="4"/>
      <w:bookmarkEnd w:id="4"/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Java: Spring (especially MVC, integration, batch, security, data); JSF; JPA; Hibernate; JMS; Redis; Solr.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JavaScript: jQuery; AngularJS; ReactJS; NodeJS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Oracle PL/SQL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Vert.x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Websphere (7, 8 and Liberty Profile)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Liferay Portal (6.x)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9999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br w:type="textWrapping"/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6"/>
      <w:bookmarkEnd w:id="6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in development and maintenance of the platform reducing the number of bugs in the production environment and managing the framework upgrade of all backend applications.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Senior Software 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F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>
          <w:b w:val="0"/>
        </w:rPr>
      </w:pPr>
      <w:bookmarkStart w:colFirst="0" w:colLast="0" w:name="_l6u5eac19vch" w:id="8"/>
      <w:bookmarkEnd w:id="8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an external consultant on Ticket (an Edenred Company / www.ticket.com.br).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>
          <w:b w:val="0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as a consultant dealing with analysis, maintenance, and developments of web applications.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C#, Java, SQL Server.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>
          <w:b w:val="0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onsite as outsourced in the billing process of Net Serviços (www.netservicos.com.br) developing new applications to automate the manual processes.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VB6, PL/SQL, Subversion, Tomcat, Spring, Hibernate, JSF (Primefaces).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>
          <w:b w:val="0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Web development using Java and JBoss as the application server. Also developed desktop applications in Java and C# and created scripts for Subversion customization (code validations) using Python.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Spring, Struts, JSF, Hibernate, GWT, Subversion, Tomcat, jQuery, jUnit, TestNG, JBoss Seam, C#, ECM Onbase.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33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