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  <w:t xml:space="preserve">Esta especificação funcional detalha os requisitos e funcionalidades do software de Achados e Perdidos. O objetivo principal é proporcionar um sistema que será responsável por registrar e organizar todos os itens encontrados e perdidos no campus. Além disso, esta especificação abordará aspectos do gerenciamento de projetos para garantir uma implementação bem-sucedida.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05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-5" w:firstLine="0"/>
        <w:rPr/>
      </w:pPr>
      <w:r w:rsidDel="00000000" w:rsidR="00000000" w:rsidRPr="00000000">
        <w:rPr>
          <w:rtl w:val="0"/>
        </w:rPr>
        <w:t xml:space="preserve">O sistema abrange as seguintes funcionalidades principais:</w:t>
      </w:r>
    </w:p>
    <w:p w:rsidR="00000000" w:rsidDel="00000000" w:rsidP="00000000" w:rsidRDefault="00000000" w:rsidRPr="00000000" w14:paraId="00000007">
      <w:pPr>
        <w:spacing w:after="0" w:before="0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2.1. Cadastro de Itens Perdidos e Encontrados: Registro completo dos itens perdidos e encontrados, com informações detalhadas como data, local e descrição.</w:t>
      </w:r>
    </w:p>
    <w:p w:rsidR="00000000" w:rsidDel="00000000" w:rsidP="00000000" w:rsidRDefault="00000000" w:rsidRPr="00000000" w14:paraId="00000009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2.2. Consulta de Itens: Interface web para que os alunos e funcionários possam buscar e identificar itens perdidos.</w:t>
      </w:r>
    </w:p>
    <w:p w:rsidR="00000000" w:rsidDel="00000000" w:rsidP="00000000" w:rsidRDefault="00000000" w:rsidRPr="00000000" w14:paraId="0000000B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2.3. Reivindicação de Itens: Processo online para reivindicação de itens perdidos, com validação pela equipe responsável.</w:t>
      </w:r>
    </w:p>
    <w:p w:rsidR="00000000" w:rsidDel="00000000" w:rsidP="00000000" w:rsidRDefault="00000000" w:rsidRPr="00000000" w14:paraId="0000000D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  <w:t xml:space="preserve">2.4. Segurança e Controle de Acesso: Controle de acesso baseado em </w:t>
      </w:r>
      <w:r w:rsidDel="00000000" w:rsidR="00000000" w:rsidRPr="00000000">
        <w:rPr>
          <w:rtl w:val="0"/>
        </w:rPr>
        <w:t xml:space="preserve">papéis</w:t>
      </w:r>
      <w:r w:rsidDel="00000000" w:rsidR="00000000" w:rsidRPr="00000000">
        <w:rPr>
          <w:rtl w:val="0"/>
        </w:rPr>
        <w:t xml:space="preserve"> (administradores e usuários), garantindo que apenas a equipe autorizada possa registrar ou editar itens.</w:t>
      </w:r>
    </w:p>
    <w:p w:rsidR="00000000" w:rsidDel="00000000" w:rsidP="00000000" w:rsidRDefault="00000000" w:rsidRPr="00000000" w14:paraId="0000000F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11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3.1. Cadastro de Itens: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Permitir o registro detalhado de itens encontrados, incluindo informações como categoria, local, data e descrição.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Registrar itens perdidos de forma simples, associando-os a categorias de busca específicas.</w:t>
      </w:r>
    </w:p>
    <w:p w:rsidR="00000000" w:rsidDel="00000000" w:rsidP="00000000" w:rsidRDefault="00000000" w:rsidRPr="00000000" w14:paraId="00000015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3.2. Consulta de Itens: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Permitir que alunos e funcionários consultem uma lista de itens perdidos via uma interface web, filtrando por data, local ou categoria.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Disponibilizar uma busca rápida com filtros intuitivos para facilitar a identificação de itens.</w:t>
      </w:r>
    </w:p>
    <w:p w:rsidR="00000000" w:rsidDel="00000000" w:rsidP="00000000" w:rsidRDefault="00000000" w:rsidRPr="00000000" w14:paraId="00000018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3.3. Reivindicação de Itens: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Implementar um processo online para que os usuários possam reivindicar um item perdido, com validação pela equipe responsável antes da devolução.</w:t>
      </w:r>
    </w:p>
    <w:p w:rsidR="00000000" w:rsidDel="00000000" w:rsidP="00000000" w:rsidRDefault="00000000" w:rsidRPr="00000000" w14:paraId="0000001A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3.4. Segurança e Controle de Acesso: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Implementar autenticação de usuários e controle de acesso baseado em funções, assegurando que apenas a equipe de Achados e Perdidos tenha permissão para modificar registros dos itens.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Garantir que o sistema registre todas as reivindicações de itens através da coleta mediante escaneamento de etiqueta QR code e autenticação do usuário.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r w:rsidDel="00000000" w:rsidR="00000000" w:rsidRPr="00000000">
        <w:rPr>
          <w:rtl w:val="0"/>
        </w:rPr>
        <w:t xml:space="preserve">Gerenciamento de Projetos</w:t>
      </w:r>
    </w:p>
    <w:p w:rsidR="00000000" w:rsidDel="00000000" w:rsidP="00000000" w:rsidRDefault="00000000" w:rsidRPr="00000000" w14:paraId="0000001E">
      <w:pPr>
        <w:spacing w:after="0" w:before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4.1. Planejamento: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O projeto deve ser planejado com definição clara de objetivos, escopo e cronograma, de modo a garantir o cumprimento de prazos e requisitos.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Um cronograma detalhado deve incluir marcos importantes, como levantamento de requisitos, design, implementação e testes.</w:t>
      </w:r>
    </w:p>
    <w:p w:rsidR="00000000" w:rsidDel="00000000" w:rsidP="00000000" w:rsidRDefault="00000000" w:rsidRPr="00000000" w14:paraId="00000022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4.2. Análise de Riscos: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Identificar e mitigar riscos, como atrasos no desenvolvimento e dificuldades de integração com outros sistemas da faculdade.</w:t>
      </w:r>
    </w:p>
    <w:p w:rsidR="00000000" w:rsidDel="00000000" w:rsidP="00000000" w:rsidRDefault="00000000" w:rsidRPr="00000000" w14:paraId="00000024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4.3. Comunicação: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Estabelecer um plano de comunicação para garantir alinhamento entre a equipe de desenvolvimento e os usuários finais.</w:t>
      </w:r>
    </w:p>
    <w:p w:rsidR="00000000" w:rsidDel="00000000" w:rsidP="00000000" w:rsidRDefault="00000000" w:rsidRPr="00000000" w14:paraId="00000026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4.4. Testes e Validação: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Planejar testes rigorosos para garantir a funcionalidade e usabilidade do sistema antes da implantação.</w:t>
      </w:r>
    </w:p>
    <w:p w:rsidR="00000000" w:rsidDel="00000000" w:rsidP="00000000" w:rsidRDefault="00000000" w:rsidRPr="00000000" w14:paraId="00000028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4.5. Treinamento e Suporte: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Incluir um plano de treinamento para a equipe de Achados e Perdidos, bem como para os usuários do sistema, garantindo a compreensão de como utilizá-lo.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2B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5.1. Usabilidade: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O sistema deve ser intuitivo e fácil de navegar, com interfaces claras tanto para os administradores quanto para os usuários finais.</w:t>
      </w:r>
    </w:p>
    <w:p w:rsidR="00000000" w:rsidDel="00000000" w:rsidP="00000000" w:rsidRDefault="00000000" w:rsidRPr="00000000" w14:paraId="0000002E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5.2. Desempenho: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O tempo de resposta para consultas deve ser inferior a 5 segundos, garantindo eficiência mesmo durante períodos de alta demanda.</w:t>
      </w:r>
    </w:p>
    <w:p w:rsidR="00000000" w:rsidDel="00000000" w:rsidP="00000000" w:rsidRDefault="00000000" w:rsidRPr="00000000" w14:paraId="00000030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5.3. Segurança: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O sistema deve garantir a segurança dos dados, com controle de acesso e armazenamento seguro de informações.</w:t>
      </w:r>
    </w:p>
    <w:p w:rsidR="00000000" w:rsidDel="00000000" w:rsidP="00000000" w:rsidRDefault="00000000" w:rsidRPr="00000000" w14:paraId="00000032">
      <w:pPr>
        <w:spacing w:after="0" w:before="0" w:line="493" w:lineRule="auto"/>
        <w:ind w:left="0"/>
        <w:rPr/>
      </w:pPr>
      <w:r w:rsidDel="00000000" w:rsidR="00000000" w:rsidRPr="00000000">
        <w:rPr>
          <w:rtl w:val="0"/>
        </w:rPr>
        <w:t xml:space="preserve">5.4. Manutenção: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="493" w:lineRule="auto"/>
        <w:ind w:left="720" w:hanging="360"/>
      </w:pPr>
      <w:r w:rsidDel="00000000" w:rsidR="00000000" w:rsidRPr="00000000">
        <w:rPr>
          <w:rtl w:val="0"/>
        </w:rPr>
        <w:t xml:space="preserve">O sistema deve ser modular e fácil de atualizar, permitindo a adição de novas funcionalidades sem impacto significativo.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8"/>
        </w:numPr>
        <w:spacing w:after="0" w:before="0" w:lineRule="auto"/>
        <w:ind w:left="252" w:hanging="267"/>
        <w:jc w:val="both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35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  <w:t xml:space="preserve">O Sistema de Achados e Perdidos da faculdade visa proporcionar uma solução eficiente para a gestão de itens perdidos e encontrados, melhorando a experiência dos usuários e facilitando o processo de devolução de pertences. O sistema será desenvolvido seguindo uma abordagem estruturada, garantindo o cumprimento dos requisitos e a entrega dentro do prazo estabelecido.</w:t>
      </w:r>
    </w:p>
    <w:p w:rsidR="00000000" w:rsidDel="00000000" w:rsidP="00000000" w:rsidRDefault="00000000" w:rsidRPr="00000000" w14:paraId="00000037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493" w:lineRule="auto"/>
        <w:ind w:left="-5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66" w:top="3150" w:left="624" w:right="623" w:header="7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after="0" w:line="259" w:lineRule="auto"/>
      <w:ind w:left="0" w:firstLine="0"/>
      <w:jc w:val="center"/>
      <w:rPr/>
    </w:pPr>
    <w:r w:rsidDel="00000000" w:rsidR="00000000" w:rsidRPr="00000000">
      <w:rPr>
        <w:b w:val="1"/>
        <w:rtl w:val="0"/>
      </w:rPr>
      <w:t xml:space="preserve">Especificação Funcional do Software de Controle de Estoque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after="0" w:line="259" w:lineRule="auto"/>
      <w:ind w:left="0" w:firstLine="0"/>
      <w:jc w:val="center"/>
      <w:rPr/>
    </w:pPr>
    <w:r w:rsidDel="00000000" w:rsidR="00000000" w:rsidRPr="00000000">
      <w:rPr>
        <w:b w:val="1"/>
        <w:rtl w:val="0"/>
      </w:rPr>
      <w:t xml:space="preserve">Especificação Funcional do Software de Achados e Perdidos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0" w:line="259" w:lineRule="auto"/>
      <w:ind w:left="0" w:firstLine="0"/>
      <w:jc w:val="center"/>
      <w:rPr/>
    </w:pPr>
    <w:r w:rsidDel="00000000" w:rsidR="00000000" w:rsidRPr="00000000">
      <w:rPr>
        <w:b w:val="1"/>
        <w:rtl w:val="0"/>
      </w:rPr>
      <w:t xml:space="preserve">Especificação Funcional do Software de Controle de Estoque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cs="Arial" w:eastAsia="Arial" w:hAnsi="Arial"/>
        <w:b w:val="1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spacing w:after="263" w:line="265" w:lineRule="auto"/>
        <w:ind w:left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5" w:before="0" w:line="330" w:lineRule="auto"/>
      <w:ind w:left="10" w:right="0" w:hanging="1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63" w:line="265" w:lineRule="auto"/>
      <w:ind w:left="10" w:hanging="10"/>
      <w:jc w:val="both"/>
    </w:pPr>
    <w:rPr>
      <w:rFonts w:ascii="Arial" w:cs="Arial" w:eastAsia="Arial" w:hAnsi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numPr>
        <w:numId w:val="4"/>
      </w:numPr>
      <w:spacing w:after="425" w:line="330" w:lineRule="auto"/>
      <w:ind w:left="10" w:hanging="10"/>
      <w:outlineLvl w:val="0"/>
    </w:pPr>
    <w:rPr>
      <w:rFonts w:ascii="Arial" w:cs="Arial" w:eastAsia="Arial" w:hAnsi="Arial"/>
      <w:b w:val="1"/>
      <w:color w:val="00000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+CwCWFznzT5v31pp8u0vR6ZAA==">CgMxLjAyCGguZ2pkZ3hzOAByITE0VFZfd3NYQ3kwRi1yY20yNlpnVUlnQVY3dHU0ZnJrbw==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2024-10-10T15:45:00Z</dcterms:created>
  <dc:creator>Semed</dc:creator>
</cp:coreProperties>
</file>